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6D270" w14:textId="34AA4968" w:rsidR="00D924FC" w:rsidRPr="003343FE" w:rsidRDefault="003343FE">
      <w:pPr>
        <w:rPr>
          <w:u w:val="single"/>
        </w:rPr>
      </w:pPr>
      <w:r w:rsidRPr="003343FE">
        <w:rPr>
          <w:u w:val="single"/>
        </w:rPr>
        <w:t>READ.ME</w:t>
      </w:r>
    </w:p>
    <w:p w14:paraId="03CED8FA" w14:textId="31669928" w:rsidR="003343FE" w:rsidRDefault="003343FE"/>
    <w:p w14:paraId="3FE90A05" w14:textId="54C80F28" w:rsidR="003343FE" w:rsidRDefault="003343FE" w:rsidP="003343FE">
      <w:pPr>
        <w:spacing w:line="480" w:lineRule="auto"/>
      </w:pPr>
      <w:r w:rsidRPr="003343FE">
        <w:t xml:space="preserve">The files in this repository are for completing the analyses and figures of the manuscript entitled, </w:t>
      </w:r>
      <w:r w:rsidRPr="003343FE">
        <w:t>Fluid-preserved fishes are one solution for assessing historical change in fish trophic level</w:t>
      </w:r>
      <w:r>
        <w:t>. For any questions regarding this repository, please email rwelicky@gmail.com.</w:t>
      </w:r>
    </w:p>
    <w:sectPr w:rsidR="003343FE" w:rsidSect="009F0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FE"/>
    <w:rsid w:val="003343FE"/>
    <w:rsid w:val="006109A6"/>
    <w:rsid w:val="007F633B"/>
    <w:rsid w:val="009F0720"/>
    <w:rsid w:val="00D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BA990"/>
  <w15:chartTrackingRefBased/>
  <w15:docId w15:val="{FAF2EAC2-EF9D-DD45-9D64-30299913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rwelicky</dc:creator>
  <cp:keywords/>
  <dc:description/>
  <cp:lastModifiedBy>rwelicky</cp:lastModifiedBy>
  <cp:revision>1</cp:revision>
  <dcterms:created xsi:type="dcterms:W3CDTF">2020-11-02T17:17:00Z</dcterms:created>
  <dcterms:modified xsi:type="dcterms:W3CDTF">2020-11-02T17:21:00Z</dcterms:modified>
</cp:coreProperties>
</file>