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EFB01" w14:textId="757D7AA9" w:rsidR="008A4BE7" w:rsidRPr="004E7020" w:rsidRDefault="008A4BE7" w:rsidP="008A4BE7">
      <w:pPr>
        <w:spacing w:line="480" w:lineRule="auto"/>
        <w:jc w:val="both"/>
      </w:pPr>
      <w:r w:rsidRPr="004E7020">
        <w:t xml:space="preserve">APPENDIX 2. Additional specimens examined in study area and outside, for the follow species: </w:t>
      </w:r>
      <w:r w:rsidRPr="004E7020">
        <w:rPr>
          <w:i/>
        </w:rPr>
        <w:t xml:space="preserve">Hymenophyllum </w:t>
      </w:r>
      <w:proofErr w:type="spellStart"/>
      <w:r w:rsidR="00417735">
        <w:rPr>
          <w:i/>
        </w:rPr>
        <w:t>fucoides</w:t>
      </w:r>
      <w:proofErr w:type="spellEnd"/>
      <w:r w:rsidR="00417735">
        <w:rPr>
          <w:i/>
        </w:rPr>
        <w:t xml:space="preserve"> </w:t>
      </w:r>
      <w:r w:rsidR="00417735">
        <w:rPr>
          <w:iCs/>
        </w:rPr>
        <w:t xml:space="preserve">and </w:t>
      </w:r>
      <w:r w:rsidRPr="004E7020">
        <w:rPr>
          <w:i/>
        </w:rPr>
        <w:t xml:space="preserve">H. </w:t>
      </w:r>
      <w:proofErr w:type="spellStart"/>
      <w:r w:rsidR="00417735">
        <w:rPr>
          <w:i/>
        </w:rPr>
        <w:t>megachilum</w:t>
      </w:r>
      <w:proofErr w:type="spellEnd"/>
      <w:r w:rsidR="00417735">
        <w:rPr>
          <w:i/>
        </w:rPr>
        <w:t xml:space="preserve">. </w:t>
      </w:r>
      <w:r w:rsidR="00417735">
        <w:rPr>
          <w:iCs/>
        </w:rPr>
        <w:t>F</w:t>
      </w:r>
      <w:r w:rsidRPr="004E7020">
        <w:t xml:space="preserve">or </w:t>
      </w:r>
      <w:r w:rsidR="00417735" w:rsidRPr="00417735">
        <w:rPr>
          <w:i/>
          <w:iCs/>
        </w:rPr>
        <w:t xml:space="preserve">H. </w:t>
      </w:r>
      <w:proofErr w:type="spellStart"/>
      <w:r w:rsidR="00417735" w:rsidRPr="00417735">
        <w:rPr>
          <w:i/>
          <w:iCs/>
        </w:rPr>
        <w:t>bradeanum</w:t>
      </w:r>
      <w:proofErr w:type="spellEnd"/>
      <w:r w:rsidR="00417735">
        <w:t xml:space="preserve"> </w:t>
      </w:r>
      <w:r w:rsidRPr="004E7020">
        <w:t>all specimens exami</w:t>
      </w:r>
      <w:r>
        <w:t>ned</w:t>
      </w:r>
      <w:r w:rsidRPr="004E7020">
        <w:t xml:space="preserve"> available was present in main text. </w:t>
      </w:r>
    </w:p>
    <w:p w14:paraId="20F005FE" w14:textId="77777777" w:rsidR="008A4BE7" w:rsidRPr="004E7020" w:rsidRDefault="008A4BE7" w:rsidP="008A4BE7">
      <w:pPr>
        <w:spacing w:line="480" w:lineRule="auto"/>
        <w:rPr>
          <w:b/>
        </w:rPr>
      </w:pPr>
    </w:p>
    <w:p w14:paraId="0E084921" w14:textId="41D0A4E3" w:rsidR="00A84E5F" w:rsidRPr="00F73BF7" w:rsidRDefault="008A4BE7" w:rsidP="00151E28">
      <w:pPr>
        <w:widowControl w:val="0"/>
        <w:tabs>
          <w:tab w:val="right" w:pos="8364"/>
        </w:tabs>
        <w:autoSpaceDE w:val="0"/>
        <w:autoSpaceDN w:val="0"/>
        <w:adjustRightInd w:val="0"/>
        <w:spacing w:line="480" w:lineRule="auto"/>
        <w:jc w:val="both"/>
      </w:pPr>
      <w:r w:rsidRPr="00466761">
        <w:rPr>
          <w:smallCaps/>
          <w:color w:val="000000"/>
          <w:lang w:val="pt-BR"/>
        </w:rPr>
        <w:t xml:space="preserve">1. Hymenophyllum </w:t>
      </w:r>
      <w:proofErr w:type="spellStart"/>
      <w:r w:rsidR="00A84E5F">
        <w:rPr>
          <w:smallCaps/>
          <w:color w:val="000000"/>
          <w:lang w:val="pt-BR"/>
        </w:rPr>
        <w:t>fucoides</w:t>
      </w:r>
      <w:proofErr w:type="spellEnd"/>
      <w:r w:rsidR="00151E28">
        <w:rPr>
          <w:smallCaps/>
          <w:color w:val="000000"/>
          <w:lang w:val="pt-BR"/>
        </w:rPr>
        <w:t xml:space="preserve"> </w:t>
      </w:r>
      <w:r w:rsidR="00151E28" w:rsidRPr="00151E28">
        <w:rPr>
          <w:smallCaps/>
          <w:color w:val="000000"/>
          <w:lang w:val="pt-BR"/>
        </w:rPr>
        <w:t>(</w:t>
      </w:r>
      <w:proofErr w:type="spellStart"/>
      <w:r w:rsidR="00151E28" w:rsidRPr="00151E28">
        <w:rPr>
          <w:smallCaps/>
          <w:color w:val="000000"/>
          <w:lang w:val="pt-BR"/>
        </w:rPr>
        <w:t>Sw</w:t>
      </w:r>
      <w:proofErr w:type="spellEnd"/>
      <w:r w:rsidR="00151E28" w:rsidRPr="00151E28">
        <w:rPr>
          <w:smallCaps/>
          <w:color w:val="000000"/>
          <w:lang w:val="pt-BR"/>
        </w:rPr>
        <w:t xml:space="preserve">.) </w:t>
      </w:r>
      <w:proofErr w:type="spellStart"/>
      <w:r w:rsidR="00151E28" w:rsidRPr="00151E28">
        <w:rPr>
          <w:smallCaps/>
          <w:color w:val="000000"/>
          <w:lang w:val="pt-BR"/>
        </w:rPr>
        <w:t>Sw</w:t>
      </w:r>
      <w:proofErr w:type="spellEnd"/>
      <w:r w:rsidRPr="00466761">
        <w:rPr>
          <w:color w:val="000000"/>
          <w:lang w:val="pt-BR"/>
        </w:rPr>
        <w:t>.</w:t>
      </w:r>
      <w:r w:rsidR="00151E28">
        <w:rPr>
          <w:color w:val="000000"/>
          <w:lang w:val="pt-BR"/>
        </w:rPr>
        <w:t xml:space="preserve"> </w:t>
      </w:r>
      <w:r w:rsidRPr="00466761">
        <w:rPr>
          <w:color w:val="000000"/>
          <w:lang w:val="pt-BR"/>
        </w:rPr>
        <w:t>—</w:t>
      </w:r>
      <w:proofErr w:type="spellStart"/>
      <w:r w:rsidR="00A84E5F" w:rsidRPr="00A84E5F">
        <w:rPr>
          <w:b/>
          <w:bCs/>
          <w:color w:val="000000"/>
          <w:lang w:val="pt-BR"/>
        </w:rPr>
        <w:t>Bolivia</w:t>
      </w:r>
      <w:proofErr w:type="spellEnd"/>
      <w:r w:rsidR="00A84E5F" w:rsidRPr="00A84E5F">
        <w:rPr>
          <w:color w:val="000000"/>
          <w:lang w:val="pt-BR"/>
        </w:rPr>
        <w:t xml:space="preserve">. La Paz, </w:t>
      </w:r>
      <w:proofErr w:type="spellStart"/>
      <w:r w:rsidR="00A84E5F" w:rsidRPr="00A84E5F">
        <w:rPr>
          <w:color w:val="000000"/>
          <w:lang w:val="pt-BR"/>
        </w:rPr>
        <w:t>Murrilo</w:t>
      </w:r>
      <w:proofErr w:type="spellEnd"/>
      <w:r w:rsidR="00A84E5F" w:rsidRPr="00A84E5F">
        <w:rPr>
          <w:color w:val="000000"/>
          <w:lang w:val="pt-BR"/>
        </w:rPr>
        <w:t xml:space="preserve">, vale Rio </w:t>
      </w:r>
      <w:proofErr w:type="spellStart"/>
      <w:r w:rsidR="00A84E5F" w:rsidRPr="00A84E5F">
        <w:rPr>
          <w:color w:val="000000"/>
          <w:lang w:val="pt-BR"/>
        </w:rPr>
        <w:t>Zongo</w:t>
      </w:r>
      <w:proofErr w:type="spellEnd"/>
      <w:r w:rsidR="00A84E5F" w:rsidRPr="00A84E5F">
        <w:rPr>
          <w:color w:val="000000"/>
          <w:lang w:val="pt-BR"/>
        </w:rPr>
        <w:t xml:space="preserve">, 3.000 m, 09 </w:t>
      </w:r>
      <w:proofErr w:type="spellStart"/>
      <w:r w:rsidR="00A84E5F" w:rsidRPr="00A84E5F">
        <w:rPr>
          <w:color w:val="000000"/>
          <w:lang w:val="pt-BR"/>
        </w:rPr>
        <w:t>Oct</w:t>
      </w:r>
      <w:proofErr w:type="spellEnd"/>
      <w:r w:rsidR="00A84E5F" w:rsidRPr="00A84E5F">
        <w:rPr>
          <w:color w:val="000000"/>
          <w:lang w:val="pt-BR"/>
        </w:rPr>
        <w:t xml:space="preserve"> 1982, </w:t>
      </w:r>
      <w:proofErr w:type="spellStart"/>
      <w:r w:rsidR="00A84E5F" w:rsidRPr="00151E28">
        <w:rPr>
          <w:i/>
          <w:iCs/>
          <w:color w:val="000000"/>
          <w:lang w:val="pt-BR"/>
        </w:rPr>
        <w:t>Solomon</w:t>
      </w:r>
      <w:proofErr w:type="spellEnd"/>
      <w:r w:rsidR="00A84E5F" w:rsidRPr="00151E28">
        <w:rPr>
          <w:i/>
          <w:iCs/>
          <w:color w:val="000000"/>
          <w:lang w:val="pt-BR"/>
        </w:rPr>
        <w:t xml:space="preserve"> 8418</w:t>
      </w:r>
      <w:r w:rsidR="00A84E5F" w:rsidRPr="00A84E5F">
        <w:rPr>
          <w:color w:val="000000"/>
          <w:lang w:val="pt-BR"/>
        </w:rPr>
        <w:t xml:space="preserve"> (</w:t>
      </w:r>
      <w:proofErr w:type="spellStart"/>
      <w:r w:rsidR="00A84E5F" w:rsidRPr="00A84E5F">
        <w:rPr>
          <w:color w:val="000000"/>
          <w:lang w:val="pt-BR"/>
        </w:rPr>
        <w:t>MBM</w:t>
      </w:r>
      <w:proofErr w:type="spellEnd"/>
      <w:r w:rsidR="00A84E5F" w:rsidRPr="00A84E5F">
        <w:rPr>
          <w:color w:val="000000"/>
          <w:lang w:val="pt-BR"/>
        </w:rPr>
        <w:t xml:space="preserve">); idem, Vale do Rio </w:t>
      </w:r>
      <w:proofErr w:type="spellStart"/>
      <w:r w:rsidR="00A84E5F" w:rsidRPr="00A84E5F">
        <w:rPr>
          <w:color w:val="000000"/>
          <w:lang w:val="pt-BR"/>
        </w:rPr>
        <w:t>Zongo</w:t>
      </w:r>
      <w:proofErr w:type="spellEnd"/>
      <w:r w:rsidR="00A84E5F" w:rsidRPr="00A84E5F">
        <w:rPr>
          <w:color w:val="000000"/>
          <w:lang w:val="pt-BR"/>
        </w:rPr>
        <w:t xml:space="preserve">, 23.6 km ao norte do cume, 3.000 m, 08 Jan 1988, </w:t>
      </w:r>
      <w:proofErr w:type="spellStart"/>
      <w:r w:rsidR="00A84E5F" w:rsidRPr="00151E28">
        <w:rPr>
          <w:i/>
          <w:iCs/>
          <w:color w:val="000000"/>
          <w:lang w:val="pt-BR"/>
        </w:rPr>
        <w:t>Solomon</w:t>
      </w:r>
      <w:proofErr w:type="spellEnd"/>
      <w:r w:rsidR="00A84E5F" w:rsidRPr="00151E28">
        <w:rPr>
          <w:i/>
          <w:iCs/>
          <w:color w:val="000000"/>
          <w:lang w:val="pt-BR"/>
        </w:rPr>
        <w:t xml:space="preserve"> 17451</w:t>
      </w:r>
      <w:r w:rsidR="00A84E5F" w:rsidRPr="00A84E5F">
        <w:rPr>
          <w:color w:val="000000"/>
          <w:lang w:val="pt-BR"/>
        </w:rPr>
        <w:t xml:space="preserve"> (</w:t>
      </w:r>
      <w:proofErr w:type="spellStart"/>
      <w:r w:rsidR="00A84E5F" w:rsidRPr="00A84E5F">
        <w:rPr>
          <w:color w:val="000000"/>
          <w:lang w:val="pt-BR"/>
        </w:rPr>
        <w:t>MBM</w:t>
      </w:r>
      <w:proofErr w:type="spellEnd"/>
      <w:r w:rsidR="00A84E5F" w:rsidRPr="00A84E5F">
        <w:rPr>
          <w:color w:val="000000"/>
          <w:lang w:val="pt-BR"/>
        </w:rPr>
        <w:t xml:space="preserve">); idem; Rodovia La Paz, </w:t>
      </w:r>
      <w:proofErr w:type="spellStart"/>
      <w:r w:rsidR="00A84E5F" w:rsidRPr="00A84E5F">
        <w:rPr>
          <w:color w:val="000000"/>
          <w:lang w:val="pt-BR"/>
        </w:rPr>
        <w:t>Coroico</w:t>
      </w:r>
      <w:proofErr w:type="spellEnd"/>
      <w:r w:rsidR="00A84E5F" w:rsidRPr="00A84E5F">
        <w:rPr>
          <w:color w:val="000000"/>
          <w:lang w:val="pt-BR"/>
        </w:rPr>
        <w:t xml:space="preserve">, </w:t>
      </w:r>
      <w:proofErr w:type="spellStart"/>
      <w:r w:rsidR="00A84E5F" w:rsidRPr="00A84E5F">
        <w:rPr>
          <w:color w:val="000000"/>
          <w:lang w:val="pt-BR"/>
        </w:rPr>
        <w:t>ca</w:t>
      </w:r>
      <w:proofErr w:type="spellEnd"/>
      <w:r w:rsidR="00A84E5F" w:rsidRPr="00A84E5F">
        <w:rPr>
          <w:color w:val="000000"/>
          <w:lang w:val="pt-BR"/>
        </w:rPr>
        <w:t xml:space="preserve"> 72 km de La Paz, 3.000 m, 28 Jul 1980, </w:t>
      </w:r>
      <w:r w:rsidR="00A84E5F" w:rsidRPr="00151E28">
        <w:rPr>
          <w:i/>
          <w:iCs/>
          <w:color w:val="000000"/>
          <w:lang w:val="pt-BR"/>
        </w:rPr>
        <w:t>Windisch 2447 et 2449</w:t>
      </w:r>
      <w:r w:rsidR="00A84E5F" w:rsidRPr="00A84E5F">
        <w:rPr>
          <w:color w:val="000000"/>
          <w:lang w:val="pt-BR"/>
        </w:rPr>
        <w:t xml:space="preserve"> (HB, </w:t>
      </w:r>
      <w:proofErr w:type="spellStart"/>
      <w:r w:rsidR="00A84E5F" w:rsidRPr="00A84E5F">
        <w:rPr>
          <w:color w:val="000000"/>
          <w:lang w:val="pt-BR"/>
        </w:rPr>
        <w:t>SJRP</w:t>
      </w:r>
      <w:proofErr w:type="spellEnd"/>
      <w:r w:rsidR="00A84E5F" w:rsidRPr="00A84E5F">
        <w:rPr>
          <w:color w:val="000000"/>
          <w:lang w:val="pt-BR"/>
        </w:rPr>
        <w:t xml:space="preserve">); </w:t>
      </w:r>
      <w:proofErr w:type="spellStart"/>
      <w:r w:rsidR="00A84E5F" w:rsidRPr="00A84E5F">
        <w:rPr>
          <w:color w:val="000000"/>
          <w:lang w:val="pt-BR"/>
        </w:rPr>
        <w:t>Nor</w:t>
      </w:r>
      <w:proofErr w:type="spellEnd"/>
      <w:r w:rsidR="00A84E5F" w:rsidRPr="00A84E5F">
        <w:rPr>
          <w:color w:val="000000"/>
          <w:lang w:val="pt-BR"/>
        </w:rPr>
        <w:t xml:space="preserve"> </w:t>
      </w:r>
      <w:proofErr w:type="spellStart"/>
      <w:r w:rsidR="00A84E5F" w:rsidRPr="00A84E5F">
        <w:rPr>
          <w:color w:val="000000"/>
          <w:lang w:val="pt-BR"/>
        </w:rPr>
        <w:t>Yungas</w:t>
      </w:r>
      <w:proofErr w:type="spellEnd"/>
      <w:r w:rsidR="00A84E5F" w:rsidRPr="00A84E5F">
        <w:rPr>
          <w:color w:val="000000"/>
          <w:lang w:val="pt-BR"/>
        </w:rPr>
        <w:t xml:space="preserve">, </w:t>
      </w:r>
      <w:proofErr w:type="spellStart"/>
      <w:r w:rsidR="00A84E5F" w:rsidRPr="00A84E5F">
        <w:rPr>
          <w:color w:val="000000"/>
          <w:lang w:val="pt-BR"/>
        </w:rPr>
        <w:t>Downhill</w:t>
      </w:r>
      <w:proofErr w:type="spellEnd"/>
      <w:r w:rsidR="00A84E5F" w:rsidRPr="00A84E5F">
        <w:rPr>
          <w:color w:val="000000"/>
          <w:lang w:val="pt-BR"/>
        </w:rPr>
        <w:t xml:space="preserve"> </w:t>
      </w:r>
      <w:proofErr w:type="spellStart"/>
      <w:r w:rsidR="00A84E5F" w:rsidRPr="00A84E5F">
        <w:rPr>
          <w:color w:val="000000"/>
          <w:lang w:val="pt-BR"/>
        </w:rPr>
        <w:t>from</w:t>
      </w:r>
      <w:proofErr w:type="spellEnd"/>
      <w:r w:rsidR="00A84E5F" w:rsidRPr="00A84E5F">
        <w:rPr>
          <w:color w:val="000000"/>
          <w:lang w:val="pt-BR"/>
        </w:rPr>
        <w:t xml:space="preserve"> </w:t>
      </w:r>
      <w:proofErr w:type="spellStart"/>
      <w:r w:rsidR="00A84E5F" w:rsidRPr="00A84E5F">
        <w:rPr>
          <w:color w:val="000000"/>
          <w:lang w:val="pt-BR"/>
        </w:rPr>
        <w:t>Cotapata</w:t>
      </w:r>
      <w:proofErr w:type="spellEnd"/>
      <w:r w:rsidR="00A84E5F" w:rsidRPr="00A84E5F">
        <w:rPr>
          <w:color w:val="000000"/>
          <w:lang w:val="pt-BR"/>
        </w:rPr>
        <w:t xml:space="preserve">, </w:t>
      </w:r>
      <w:proofErr w:type="spellStart"/>
      <w:r w:rsidR="00A84E5F" w:rsidRPr="00A84E5F">
        <w:rPr>
          <w:color w:val="000000"/>
          <w:lang w:val="pt-BR"/>
        </w:rPr>
        <w:t>on</w:t>
      </w:r>
      <w:proofErr w:type="spellEnd"/>
      <w:r w:rsidR="00A84E5F" w:rsidRPr="00A84E5F">
        <w:rPr>
          <w:color w:val="000000"/>
          <w:lang w:val="pt-BR"/>
        </w:rPr>
        <w:t xml:space="preserve"> La Paz-</w:t>
      </w:r>
      <w:proofErr w:type="spellStart"/>
      <w:r w:rsidR="00A84E5F" w:rsidRPr="00A84E5F">
        <w:rPr>
          <w:color w:val="000000"/>
          <w:lang w:val="pt-BR"/>
        </w:rPr>
        <w:t>Yolosa</w:t>
      </w:r>
      <w:proofErr w:type="spellEnd"/>
      <w:r w:rsidR="00A84E5F" w:rsidRPr="00A84E5F">
        <w:rPr>
          <w:color w:val="000000"/>
          <w:lang w:val="pt-BR"/>
        </w:rPr>
        <w:t xml:space="preserve"> </w:t>
      </w:r>
      <w:proofErr w:type="spellStart"/>
      <w:r w:rsidR="00A84E5F" w:rsidRPr="00A84E5F">
        <w:rPr>
          <w:color w:val="000000"/>
          <w:lang w:val="pt-BR"/>
        </w:rPr>
        <w:t>road</w:t>
      </w:r>
      <w:proofErr w:type="spellEnd"/>
      <w:r w:rsidR="00A84E5F" w:rsidRPr="00A84E5F">
        <w:rPr>
          <w:color w:val="000000"/>
          <w:lang w:val="pt-BR"/>
        </w:rPr>
        <w:t xml:space="preserve">, 2.800 m, 13 </w:t>
      </w:r>
      <w:proofErr w:type="spellStart"/>
      <w:r w:rsidR="00A84E5F" w:rsidRPr="00A84E5F">
        <w:rPr>
          <w:color w:val="000000"/>
          <w:lang w:val="pt-BR"/>
        </w:rPr>
        <w:t>Aug</w:t>
      </w:r>
      <w:proofErr w:type="spellEnd"/>
      <w:r w:rsidR="00A84E5F" w:rsidRPr="00A84E5F">
        <w:rPr>
          <w:color w:val="000000"/>
          <w:lang w:val="pt-BR"/>
        </w:rPr>
        <w:t xml:space="preserve"> 1990, </w:t>
      </w:r>
      <w:r w:rsidR="00A84E5F" w:rsidRPr="00151E28">
        <w:rPr>
          <w:i/>
          <w:iCs/>
          <w:color w:val="000000"/>
          <w:lang w:val="pt-BR"/>
        </w:rPr>
        <w:t xml:space="preserve">Fay </w:t>
      </w:r>
      <w:proofErr w:type="spellStart"/>
      <w:r w:rsidR="00A84E5F" w:rsidRPr="00151E28">
        <w:rPr>
          <w:i/>
          <w:iCs/>
          <w:color w:val="000000"/>
          <w:lang w:val="pt-BR"/>
        </w:rPr>
        <w:t>and</w:t>
      </w:r>
      <w:proofErr w:type="spellEnd"/>
      <w:r w:rsidR="00A84E5F" w:rsidRPr="00151E28">
        <w:rPr>
          <w:i/>
          <w:iCs/>
          <w:color w:val="000000"/>
          <w:lang w:val="pt-BR"/>
        </w:rPr>
        <w:t xml:space="preserve"> Fay 3006</w:t>
      </w:r>
      <w:r w:rsidR="00A84E5F" w:rsidRPr="00A84E5F">
        <w:rPr>
          <w:color w:val="000000"/>
          <w:lang w:val="pt-BR"/>
        </w:rPr>
        <w:t xml:space="preserve"> (HB, </w:t>
      </w:r>
      <w:proofErr w:type="spellStart"/>
      <w:r w:rsidR="00A84E5F" w:rsidRPr="00A84E5F">
        <w:rPr>
          <w:color w:val="000000"/>
          <w:lang w:val="pt-BR"/>
        </w:rPr>
        <w:t>MO</w:t>
      </w:r>
      <w:proofErr w:type="spellEnd"/>
      <w:r w:rsidR="00A84E5F" w:rsidRPr="00A84E5F">
        <w:rPr>
          <w:color w:val="000000"/>
          <w:lang w:val="pt-BR"/>
        </w:rPr>
        <w:t xml:space="preserve">); </w:t>
      </w:r>
      <w:proofErr w:type="spellStart"/>
      <w:r w:rsidR="00A84E5F" w:rsidRPr="00A84E5F">
        <w:rPr>
          <w:color w:val="000000"/>
          <w:lang w:val="pt-BR"/>
        </w:rPr>
        <w:t>Yungas</w:t>
      </w:r>
      <w:proofErr w:type="spellEnd"/>
      <w:r w:rsidR="00A84E5F" w:rsidRPr="00A84E5F">
        <w:rPr>
          <w:color w:val="000000"/>
          <w:lang w:val="pt-BR"/>
        </w:rPr>
        <w:t xml:space="preserve">, </w:t>
      </w:r>
      <w:proofErr w:type="spellStart"/>
      <w:r w:rsidR="00A84E5F" w:rsidRPr="00A84E5F">
        <w:rPr>
          <w:color w:val="000000"/>
          <w:lang w:val="pt-BR"/>
        </w:rPr>
        <w:t>Tunare</w:t>
      </w:r>
      <w:proofErr w:type="spellEnd"/>
      <w:r w:rsidR="00A84E5F" w:rsidRPr="00A84E5F">
        <w:rPr>
          <w:color w:val="000000"/>
          <w:lang w:val="pt-BR"/>
        </w:rPr>
        <w:t xml:space="preserve">, </w:t>
      </w:r>
      <w:proofErr w:type="spellStart"/>
      <w:r w:rsidR="00A84E5F" w:rsidRPr="00A84E5F">
        <w:rPr>
          <w:color w:val="000000"/>
          <w:lang w:val="pt-BR"/>
        </w:rPr>
        <w:t>RodoviaCachabamba</w:t>
      </w:r>
      <w:proofErr w:type="spellEnd"/>
      <w:r w:rsidR="00A84E5F" w:rsidRPr="00A84E5F">
        <w:rPr>
          <w:color w:val="000000"/>
          <w:lang w:val="pt-BR"/>
        </w:rPr>
        <w:t xml:space="preserve">, km 72-73, 22 Jul 1980, </w:t>
      </w:r>
      <w:r w:rsidR="00A84E5F" w:rsidRPr="00151E28">
        <w:rPr>
          <w:i/>
          <w:iCs/>
          <w:color w:val="000000"/>
          <w:lang w:val="pt-BR"/>
        </w:rPr>
        <w:t>Windisch 2295</w:t>
      </w:r>
      <w:r w:rsidR="00A84E5F" w:rsidRPr="00A84E5F">
        <w:rPr>
          <w:color w:val="000000"/>
          <w:lang w:val="pt-BR"/>
        </w:rPr>
        <w:t xml:space="preserve"> (HB).</w:t>
      </w:r>
      <w:r w:rsidR="00151E28" w:rsidRPr="00151E28">
        <w:rPr>
          <w:lang w:val="pt-BR"/>
        </w:rPr>
        <w:t xml:space="preserve"> </w:t>
      </w:r>
      <w:r w:rsidR="00151E28" w:rsidRPr="00466761">
        <w:rPr>
          <w:lang w:val="pt-BR"/>
        </w:rPr>
        <w:t>—</w:t>
      </w:r>
      <w:proofErr w:type="spellStart"/>
      <w:r w:rsidRPr="00466761">
        <w:rPr>
          <w:b/>
          <w:lang w:val="pt-BR"/>
        </w:rPr>
        <w:t>Brazil</w:t>
      </w:r>
      <w:proofErr w:type="spellEnd"/>
      <w:r w:rsidRPr="00466761">
        <w:rPr>
          <w:b/>
          <w:lang w:val="pt-BR"/>
        </w:rPr>
        <w:t>.</w:t>
      </w:r>
      <w:r w:rsidRPr="00466761">
        <w:rPr>
          <w:lang w:val="pt-BR"/>
        </w:rPr>
        <w:t>—</w:t>
      </w:r>
      <w:r w:rsidRPr="00466761">
        <w:rPr>
          <w:smallCaps/>
          <w:lang w:val="pt-BR"/>
        </w:rPr>
        <w:t>Minas Gerais</w:t>
      </w:r>
      <w:r w:rsidRPr="00466761">
        <w:rPr>
          <w:lang w:val="pt-BR"/>
        </w:rPr>
        <w:t xml:space="preserve">: </w:t>
      </w:r>
      <w:proofErr w:type="spellStart"/>
      <w:r w:rsidR="00A84E5F" w:rsidRPr="00F73BF7">
        <w:t>Aiuruoca</w:t>
      </w:r>
      <w:proofErr w:type="spellEnd"/>
      <w:r w:rsidR="00A84E5F" w:rsidRPr="00F73BF7">
        <w:t xml:space="preserve">, Parque </w:t>
      </w:r>
      <w:proofErr w:type="spellStart"/>
      <w:r w:rsidR="00A84E5F" w:rsidRPr="00F73BF7">
        <w:t>Estadual</w:t>
      </w:r>
      <w:proofErr w:type="spellEnd"/>
      <w:r w:rsidR="00A84E5F" w:rsidRPr="00F73BF7">
        <w:t xml:space="preserve"> da Serra do </w:t>
      </w:r>
      <w:proofErr w:type="spellStart"/>
      <w:r w:rsidR="00A84E5F" w:rsidRPr="00F73BF7">
        <w:t>Papagaio</w:t>
      </w:r>
      <w:proofErr w:type="spellEnd"/>
      <w:r w:rsidR="00A84E5F" w:rsidRPr="00F73BF7">
        <w:t xml:space="preserve">, </w:t>
      </w:r>
      <w:proofErr w:type="spellStart"/>
      <w:r w:rsidR="00A84E5F" w:rsidRPr="00F73BF7">
        <w:t>região</w:t>
      </w:r>
      <w:proofErr w:type="spellEnd"/>
      <w:r w:rsidR="00A84E5F" w:rsidRPr="00F73BF7">
        <w:t xml:space="preserve"> do </w:t>
      </w:r>
      <w:proofErr w:type="spellStart"/>
      <w:r w:rsidR="00A84E5F" w:rsidRPr="00F73BF7">
        <w:t>Garrafão</w:t>
      </w:r>
      <w:proofErr w:type="spellEnd"/>
      <w:r w:rsidR="00A84E5F" w:rsidRPr="00F73BF7">
        <w:t xml:space="preserve">, 1.700 m, 19 </w:t>
      </w:r>
      <w:r w:rsidR="009F3693">
        <w:t>May</w:t>
      </w:r>
      <w:r w:rsidR="00A84E5F" w:rsidRPr="00F73BF7">
        <w:t xml:space="preserve"> 2005, </w:t>
      </w:r>
      <w:proofErr w:type="spellStart"/>
      <w:r w:rsidR="00A84E5F" w:rsidRPr="00F73BF7">
        <w:rPr>
          <w:i/>
          <w:iCs/>
        </w:rPr>
        <w:t>Salino</w:t>
      </w:r>
      <w:proofErr w:type="spellEnd"/>
      <w:r w:rsidR="00A84E5F">
        <w:rPr>
          <w:i/>
          <w:iCs/>
        </w:rPr>
        <w:t xml:space="preserve"> </w:t>
      </w:r>
      <w:r w:rsidR="00A84E5F" w:rsidRPr="00F73BF7">
        <w:rPr>
          <w:i/>
          <w:iCs/>
        </w:rPr>
        <w:t>and Almeida 10496</w:t>
      </w:r>
      <w:r w:rsidR="00A84E5F" w:rsidRPr="00F73BF7">
        <w:t xml:space="preserve"> (</w:t>
      </w:r>
      <w:proofErr w:type="spellStart"/>
      <w:r w:rsidR="00A84E5F" w:rsidRPr="00F73BF7">
        <w:t>BHCB</w:t>
      </w:r>
      <w:proofErr w:type="spellEnd"/>
      <w:r w:rsidR="00A84E5F" w:rsidRPr="00F73BF7">
        <w:t xml:space="preserve">); </w:t>
      </w:r>
      <w:proofErr w:type="spellStart"/>
      <w:r w:rsidR="00A84E5F" w:rsidRPr="00F73BF7">
        <w:t>Alagoa</w:t>
      </w:r>
      <w:proofErr w:type="spellEnd"/>
      <w:r w:rsidR="00A84E5F" w:rsidRPr="00F73BF7">
        <w:t xml:space="preserve">, Parque </w:t>
      </w:r>
      <w:proofErr w:type="spellStart"/>
      <w:r w:rsidR="00A84E5F" w:rsidRPr="00F73BF7">
        <w:t>Estadual</w:t>
      </w:r>
      <w:proofErr w:type="spellEnd"/>
      <w:r w:rsidR="00A84E5F" w:rsidRPr="00F73BF7">
        <w:t xml:space="preserve"> da Serra do </w:t>
      </w:r>
      <w:proofErr w:type="spellStart"/>
      <w:r w:rsidR="00A84E5F" w:rsidRPr="00F73BF7">
        <w:t>Papagaio</w:t>
      </w:r>
      <w:proofErr w:type="spellEnd"/>
      <w:r w:rsidR="00A84E5F" w:rsidRPr="00F73BF7">
        <w:t xml:space="preserve">, </w:t>
      </w:r>
      <w:proofErr w:type="spellStart"/>
      <w:r w:rsidR="00A84E5F" w:rsidRPr="00F73BF7">
        <w:t>subida</w:t>
      </w:r>
      <w:proofErr w:type="spellEnd"/>
      <w:r w:rsidR="00A84E5F" w:rsidRPr="00F73BF7">
        <w:t xml:space="preserve"> para o Pico do </w:t>
      </w:r>
      <w:proofErr w:type="spellStart"/>
      <w:r w:rsidR="00A84E5F" w:rsidRPr="00F73BF7">
        <w:t>Garrafão</w:t>
      </w:r>
      <w:proofErr w:type="spellEnd"/>
      <w:r w:rsidR="00A84E5F" w:rsidRPr="00F73BF7">
        <w:t xml:space="preserve">, 2.100 m, 11 </w:t>
      </w:r>
      <w:r w:rsidR="00A84E5F">
        <w:t>Dec</w:t>
      </w:r>
      <w:r w:rsidR="00A84E5F" w:rsidRPr="00F73BF7">
        <w:t xml:space="preserve"> 2007, </w:t>
      </w:r>
      <w:proofErr w:type="spellStart"/>
      <w:r w:rsidR="00A84E5F" w:rsidRPr="00F73BF7">
        <w:rPr>
          <w:i/>
          <w:iCs/>
        </w:rPr>
        <w:t>Salino</w:t>
      </w:r>
      <w:proofErr w:type="spellEnd"/>
      <w:r w:rsidR="00A84E5F" w:rsidRPr="00F73BF7">
        <w:rPr>
          <w:i/>
          <w:iCs/>
        </w:rPr>
        <w:t xml:space="preserve"> et al. 12937</w:t>
      </w:r>
      <w:r w:rsidR="00A84E5F" w:rsidRPr="00F73BF7">
        <w:t xml:space="preserve"> (</w:t>
      </w:r>
      <w:proofErr w:type="spellStart"/>
      <w:r w:rsidR="00A84E5F" w:rsidRPr="00F73BF7">
        <w:t>BHCB</w:t>
      </w:r>
      <w:proofErr w:type="spellEnd"/>
      <w:r w:rsidR="00A84E5F" w:rsidRPr="00F73BF7">
        <w:t xml:space="preserve">); </w:t>
      </w:r>
      <w:proofErr w:type="spellStart"/>
      <w:r w:rsidR="00A84E5F" w:rsidRPr="00F73BF7">
        <w:t>Baependi</w:t>
      </w:r>
      <w:proofErr w:type="spellEnd"/>
      <w:r w:rsidR="00A84E5F" w:rsidRPr="00F73BF7">
        <w:t xml:space="preserve">, Parque </w:t>
      </w:r>
      <w:proofErr w:type="spellStart"/>
      <w:r w:rsidR="00A84E5F" w:rsidRPr="00F73BF7">
        <w:t>Estadual</w:t>
      </w:r>
      <w:proofErr w:type="spellEnd"/>
      <w:r w:rsidR="00A84E5F" w:rsidRPr="00F73BF7">
        <w:t xml:space="preserve"> da Serra do </w:t>
      </w:r>
      <w:proofErr w:type="spellStart"/>
      <w:r w:rsidR="00A84E5F" w:rsidRPr="00F73BF7">
        <w:t>Papagaio</w:t>
      </w:r>
      <w:proofErr w:type="spellEnd"/>
      <w:r w:rsidR="00A84E5F" w:rsidRPr="00F73BF7">
        <w:t xml:space="preserve">, 1.800 m, 08 </w:t>
      </w:r>
      <w:r w:rsidR="00A84E5F">
        <w:t>Dec</w:t>
      </w:r>
      <w:r w:rsidR="00A84E5F" w:rsidRPr="00F73BF7">
        <w:t xml:space="preserve"> 2012, </w:t>
      </w:r>
      <w:r w:rsidR="00A84E5F" w:rsidRPr="00F73BF7">
        <w:rPr>
          <w:i/>
          <w:iCs/>
        </w:rPr>
        <w:t>Furtado et al. 184</w:t>
      </w:r>
      <w:r w:rsidR="00A84E5F" w:rsidRPr="00F73BF7">
        <w:t xml:space="preserve"> (</w:t>
      </w:r>
      <w:proofErr w:type="spellStart"/>
      <w:r w:rsidR="00A84E5F" w:rsidRPr="00F73BF7">
        <w:t>CESJ</w:t>
      </w:r>
      <w:proofErr w:type="spellEnd"/>
      <w:r w:rsidR="00A84E5F" w:rsidRPr="00F73BF7">
        <w:t xml:space="preserve">); idem, </w:t>
      </w:r>
      <w:proofErr w:type="spellStart"/>
      <w:r w:rsidR="00A84E5F" w:rsidRPr="00A84E5F">
        <w:t>Bocaina</w:t>
      </w:r>
      <w:proofErr w:type="spellEnd"/>
      <w:r w:rsidR="00A84E5F" w:rsidRPr="00A84E5F">
        <w:t xml:space="preserve"> de Minas, Parque</w:t>
      </w:r>
      <w:r w:rsidR="00A84E5F" w:rsidRPr="00F73BF7">
        <w:t xml:space="preserve"> Nacional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Alto dos </w:t>
      </w:r>
      <w:proofErr w:type="spellStart"/>
      <w:r w:rsidR="00A84E5F" w:rsidRPr="00F73BF7">
        <w:t>Brejos</w:t>
      </w:r>
      <w:proofErr w:type="spellEnd"/>
      <w:r w:rsidR="00A84E5F" w:rsidRPr="00F73BF7">
        <w:t xml:space="preserve">, 31 </w:t>
      </w:r>
      <w:r w:rsidR="00A84E5F">
        <w:t>Oct</w:t>
      </w:r>
      <w:r w:rsidR="00A84E5F" w:rsidRPr="00F73BF7">
        <w:t xml:space="preserve"> 2004, </w:t>
      </w:r>
      <w:proofErr w:type="spellStart"/>
      <w:r w:rsidR="00A84E5F" w:rsidRPr="00F73BF7">
        <w:rPr>
          <w:i/>
          <w:iCs/>
        </w:rPr>
        <w:t>Condack</w:t>
      </w:r>
      <w:proofErr w:type="spellEnd"/>
      <w:r w:rsidR="00A84E5F" w:rsidRPr="00F73BF7">
        <w:rPr>
          <w:i/>
          <w:iCs/>
        </w:rPr>
        <w:t xml:space="preserve"> 304</w:t>
      </w:r>
      <w:r w:rsidR="00A84E5F" w:rsidRPr="00F73BF7">
        <w:t xml:space="preserve"> (RB); </w:t>
      </w:r>
      <w:proofErr w:type="spellStart"/>
      <w:r w:rsidR="00A84E5F" w:rsidRPr="00F73BF7">
        <w:t>Delfim</w:t>
      </w:r>
      <w:proofErr w:type="spellEnd"/>
      <w:r w:rsidR="00A84E5F" w:rsidRPr="00F73BF7">
        <w:t xml:space="preserve"> Moreira, Fazenda da </w:t>
      </w:r>
      <w:proofErr w:type="spellStart"/>
      <w:r w:rsidR="00A84E5F" w:rsidRPr="00F73BF7">
        <w:t>Onça</w:t>
      </w:r>
      <w:proofErr w:type="spellEnd"/>
      <w:r w:rsidR="00A84E5F" w:rsidRPr="00F73BF7">
        <w:t xml:space="preserve">, </w:t>
      </w:r>
      <w:proofErr w:type="spellStart"/>
      <w:r w:rsidR="00A84E5F" w:rsidRPr="00F73BF7">
        <w:t>Trilha</w:t>
      </w:r>
      <w:proofErr w:type="spellEnd"/>
      <w:r w:rsidR="00A84E5F" w:rsidRPr="00F73BF7">
        <w:t xml:space="preserve"> do Pico do Carrasco, 1.800 m, 17 Mar 2011, </w:t>
      </w:r>
      <w:r w:rsidR="00A84E5F" w:rsidRPr="00F73BF7">
        <w:rPr>
          <w:i/>
          <w:iCs/>
        </w:rPr>
        <w:t>Gasper et al. 2683</w:t>
      </w:r>
      <w:r w:rsidR="00A84E5F" w:rsidRPr="00F73BF7">
        <w:t xml:space="preserve"> (</w:t>
      </w:r>
      <w:proofErr w:type="spellStart"/>
      <w:r w:rsidR="00A84E5F" w:rsidRPr="00F73BF7">
        <w:t>BHCB</w:t>
      </w:r>
      <w:proofErr w:type="spellEnd"/>
      <w:r w:rsidR="00A84E5F" w:rsidRPr="00F73BF7">
        <w:t xml:space="preserve">); </w:t>
      </w:r>
      <w:proofErr w:type="spellStart"/>
      <w:r w:rsidR="00A84E5F" w:rsidRPr="00F73BF7">
        <w:t>Itamonte</w:t>
      </w:r>
      <w:proofErr w:type="spellEnd"/>
      <w:r w:rsidR="00A84E5F" w:rsidRPr="00F73BF7">
        <w:t xml:space="preserve">, Parque </w:t>
      </w:r>
      <w:proofErr w:type="spellStart"/>
      <w:r w:rsidR="00A84E5F" w:rsidRPr="00F73BF7">
        <w:t>Estadual</w:t>
      </w:r>
      <w:proofErr w:type="spellEnd"/>
      <w:r w:rsidR="00A84E5F" w:rsidRPr="00F73BF7">
        <w:t xml:space="preserve"> do </w:t>
      </w:r>
      <w:proofErr w:type="spellStart"/>
      <w:r w:rsidR="00A84E5F" w:rsidRPr="00F73BF7">
        <w:t>Papagaio</w:t>
      </w:r>
      <w:proofErr w:type="spellEnd"/>
      <w:r w:rsidR="00A84E5F" w:rsidRPr="00F73BF7">
        <w:t xml:space="preserve">, Pico da Boa Vista e </w:t>
      </w:r>
      <w:proofErr w:type="spellStart"/>
      <w:r w:rsidR="00A84E5F" w:rsidRPr="00F73BF7">
        <w:t>arredores</w:t>
      </w:r>
      <w:proofErr w:type="spellEnd"/>
      <w:r w:rsidR="00A84E5F" w:rsidRPr="00F73BF7">
        <w:t xml:space="preserve">, 2.121 m, </w:t>
      </w:r>
      <w:r w:rsidR="00A84E5F" w:rsidRPr="00F73BF7">
        <w:rPr>
          <w:i/>
          <w:iCs/>
        </w:rPr>
        <w:t>Viana et al. 3212</w:t>
      </w:r>
      <w:r w:rsidR="00A84E5F" w:rsidRPr="00F73BF7">
        <w:t xml:space="preserve"> (</w:t>
      </w:r>
      <w:proofErr w:type="spellStart"/>
      <w:r w:rsidR="00A84E5F" w:rsidRPr="00F73BF7">
        <w:t>BHCB</w:t>
      </w:r>
      <w:proofErr w:type="spellEnd"/>
      <w:r w:rsidR="00A84E5F" w:rsidRPr="00F73BF7">
        <w:t>); [</w:t>
      </w:r>
      <w:proofErr w:type="spellStart"/>
      <w:r w:rsidR="00A84E5F" w:rsidRPr="00F73BF7">
        <w:t>Itamonte</w:t>
      </w:r>
      <w:proofErr w:type="spellEnd"/>
      <w:r w:rsidR="00A84E5F" w:rsidRPr="00F73BF7">
        <w:t xml:space="preserve">], Serra do </w:t>
      </w:r>
      <w:proofErr w:type="spellStart"/>
      <w:r w:rsidR="00A84E5F" w:rsidRPr="00F73BF7">
        <w:t>Papagaio</w:t>
      </w:r>
      <w:proofErr w:type="spellEnd"/>
      <w:r w:rsidR="00A84E5F" w:rsidRPr="00F73BF7">
        <w:t xml:space="preserve">, Nov 1897, </w:t>
      </w:r>
      <w:r w:rsidR="00A84E5F" w:rsidRPr="00F73BF7">
        <w:rPr>
          <w:i/>
          <w:iCs/>
        </w:rPr>
        <w:t>Silveira 19</w:t>
      </w:r>
      <w:r w:rsidR="00A84E5F" w:rsidRPr="00F73BF7">
        <w:t xml:space="preserve"> (R); Monte Verde, Pico do </w:t>
      </w:r>
      <w:proofErr w:type="spellStart"/>
      <w:r w:rsidR="00A84E5F" w:rsidRPr="00F73BF7">
        <w:t>Bispo</w:t>
      </w:r>
      <w:proofErr w:type="spellEnd"/>
      <w:r w:rsidR="00A84E5F" w:rsidRPr="00F73BF7">
        <w:t xml:space="preserve">, 1.890 m, 18 </w:t>
      </w:r>
      <w:r w:rsidR="00A84E5F">
        <w:t>Aug</w:t>
      </w:r>
      <w:r w:rsidR="00A84E5F" w:rsidRPr="00F73BF7">
        <w:t xml:space="preserve"> 2001, </w:t>
      </w:r>
      <w:r w:rsidR="00A84E5F" w:rsidRPr="00F73BF7">
        <w:rPr>
          <w:i/>
          <w:iCs/>
        </w:rPr>
        <w:t>Melo et al. 90</w:t>
      </w:r>
      <w:r w:rsidR="00A84E5F" w:rsidRPr="00F73BF7">
        <w:t xml:space="preserve"> (</w:t>
      </w:r>
      <w:proofErr w:type="spellStart"/>
      <w:r w:rsidR="00A84E5F" w:rsidRPr="00F73BF7">
        <w:t>BHCB</w:t>
      </w:r>
      <w:proofErr w:type="spellEnd"/>
      <w:r w:rsidR="00A84E5F" w:rsidRPr="00F73BF7">
        <w:t>).—</w:t>
      </w:r>
      <w:r w:rsidR="00A84E5F" w:rsidRPr="00F73BF7">
        <w:rPr>
          <w:smallCaps/>
        </w:rPr>
        <w:t>Rio de Janeiro</w:t>
      </w:r>
      <w:r w:rsidR="00A84E5F" w:rsidRPr="00F73BF7">
        <w:t xml:space="preserve">: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2.300 m, Mar 1937,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3320</w:t>
      </w:r>
      <w:r w:rsidR="00A84E5F" w:rsidRPr="00F73BF7">
        <w:t xml:space="preserve"> (</w:t>
      </w:r>
      <w:proofErr w:type="spellStart"/>
      <w:r w:rsidR="00A84E5F" w:rsidRPr="00F73BF7">
        <w:t>BHCB</w:t>
      </w:r>
      <w:proofErr w:type="spellEnd"/>
      <w:r w:rsidR="00A84E5F" w:rsidRPr="00F73BF7">
        <w:t xml:space="preserve">, </w:t>
      </w:r>
      <w:proofErr w:type="spellStart"/>
      <w:r w:rsidR="00A84E5F" w:rsidRPr="00F73BF7">
        <w:t>CESJ</w:t>
      </w:r>
      <w:proofErr w:type="spellEnd"/>
      <w:r w:rsidR="00A84E5F" w:rsidRPr="00F73BF7">
        <w:t xml:space="preserve">); idem, Serra de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2.300 m, </w:t>
      </w:r>
      <w:r w:rsidR="00A84E5F">
        <w:t>Sep</w:t>
      </w:r>
      <w:r w:rsidR="00A84E5F" w:rsidRPr="00F73BF7">
        <w:t xml:space="preserve">, 1913,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6586</w:t>
      </w:r>
      <w:r w:rsidR="00A84E5F" w:rsidRPr="00F73BF7">
        <w:t xml:space="preserve"> (</w:t>
      </w:r>
      <w:proofErr w:type="spellStart"/>
      <w:r w:rsidR="00A84E5F" w:rsidRPr="00F73BF7">
        <w:t>PACA</w:t>
      </w:r>
      <w:proofErr w:type="spellEnd"/>
      <w:r w:rsidR="00A84E5F" w:rsidRPr="00F73BF7">
        <w:t xml:space="preserve">, SP); idem, 2.400 m, </w:t>
      </w:r>
      <w:proofErr w:type="spellStart"/>
      <w:r w:rsidR="00A84E5F" w:rsidRPr="00F73BF7">
        <w:t>s.d.</w:t>
      </w:r>
      <w:proofErr w:type="spellEnd"/>
      <w:r w:rsidR="00A84E5F" w:rsidRPr="00F73BF7">
        <w:t xml:space="preserve">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6436</w:t>
      </w:r>
      <w:r w:rsidR="00A84E5F" w:rsidRPr="00F73BF7">
        <w:t xml:space="preserve"> (</w:t>
      </w:r>
      <w:proofErr w:type="spellStart"/>
      <w:r w:rsidR="00A84E5F" w:rsidRPr="00F73BF7">
        <w:t>ICN</w:t>
      </w:r>
      <w:proofErr w:type="spellEnd"/>
      <w:r w:rsidR="00A84E5F" w:rsidRPr="00F73BF7">
        <w:t xml:space="preserve">); idem, Serra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2.000 m, Mar 1894, </w:t>
      </w:r>
      <w:r w:rsidR="00A84E5F" w:rsidRPr="00F73BF7">
        <w:rPr>
          <w:i/>
          <w:iCs/>
        </w:rPr>
        <w:t xml:space="preserve">Ule </w:t>
      </w:r>
      <w:r w:rsidR="00A84E5F" w:rsidRPr="00F73BF7">
        <w:rPr>
          <w:i/>
          <w:iCs/>
        </w:rPr>
        <w:lastRenderedPageBreak/>
        <w:t>66</w:t>
      </w:r>
      <w:r w:rsidR="00A84E5F" w:rsidRPr="00F73BF7">
        <w:t xml:space="preserve"> (R); idem, Serra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Agulhas Negras, 27 Jul 1901, </w:t>
      </w:r>
      <w:proofErr w:type="spellStart"/>
      <w:r w:rsidR="00A84E5F" w:rsidRPr="00F73BF7">
        <w:rPr>
          <w:i/>
          <w:iCs/>
        </w:rPr>
        <w:t>Hemmenchorf</w:t>
      </w:r>
      <w:proofErr w:type="spellEnd"/>
      <w:r w:rsidR="00A84E5F" w:rsidRPr="00F73BF7">
        <w:rPr>
          <w:i/>
          <w:iCs/>
        </w:rPr>
        <w:t xml:space="preserve"> 637</w:t>
      </w:r>
      <w:r w:rsidR="00A84E5F" w:rsidRPr="00F73BF7">
        <w:t xml:space="preserve"> (HB, R); idem, Serra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2.300 m, 10 Jun 1913,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6435</w:t>
      </w:r>
      <w:r w:rsidR="00A84E5F" w:rsidRPr="00F73BF7">
        <w:t xml:space="preserve"> (HB); idem, Serra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2.200 m, 29 </w:t>
      </w:r>
      <w:r w:rsidR="009F3693">
        <w:t>May</w:t>
      </w:r>
      <w:r w:rsidR="00A84E5F" w:rsidRPr="00F73BF7">
        <w:t xml:space="preserve"> 1902, </w:t>
      </w:r>
      <w:proofErr w:type="spellStart"/>
      <w:r w:rsidR="00A84E5F" w:rsidRPr="00F73BF7">
        <w:rPr>
          <w:i/>
          <w:iCs/>
        </w:rPr>
        <w:t>Dusén</w:t>
      </w:r>
      <w:proofErr w:type="spellEnd"/>
      <w:r w:rsidR="00A84E5F" w:rsidRPr="00F73BF7">
        <w:rPr>
          <w:i/>
          <w:iCs/>
        </w:rPr>
        <w:t xml:space="preserve"> 408</w:t>
      </w:r>
      <w:r w:rsidR="00A84E5F" w:rsidRPr="00F73BF7">
        <w:t xml:space="preserve"> (R);  idem, Serra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2.300 m, 21 Jun 1930,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10186</w:t>
      </w:r>
      <w:r w:rsidR="00A84E5F" w:rsidRPr="00F73BF7">
        <w:t xml:space="preserve"> (R, RB); idem, Serra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2.300 m, Jun 1913, </w:t>
      </w:r>
      <w:r w:rsidR="00A84E5F" w:rsidRPr="00F73BF7">
        <w:rPr>
          <w:i/>
          <w:iCs/>
        </w:rPr>
        <w:t>Toledo 780</w:t>
      </w:r>
      <w:r w:rsidR="00A84E5F" w:rsidRPr="00F73BF7">
        <w:t xml:space="preserve"> (RB); idem, </w:t>
      </w:r>
      <w:proofErr w:type="spellStart"/>
      <w:r w:rsidR="00A84E5F" w:rsidRPr="00F73BF7">
        <w:t>Itatiaia</w:t>
      </w:r>
      <w:proofErr w:type="spellEnd"/>
      <w:r w:rsidR="00A84E5F" w:rsidRPr="00F73BF7">
        <w:t xml:space="preserve"> at km road to </w:t>
      </w:r>
      <w:proofErr w:type="spellStart"/>
      <w:r w:rsidR="00A84E5F" w:rsidRPr="00F73BF7">
        <w:t>Planalto</w:t>
      </w:r>
      <w:proofErr w:type="spellEnd"/>
      <w:r w:rsidR="00A84E5F" w:rsidRPr="00F73BF7">
        <w:t xml:space="preserve"> from Cruzeiro to </w:t>
      </w:r>
      <w:proofErr w:type="spellStart"/>
      <w:r w:rsidR="00A84E5F" w:rsidRPr="00F73BF7">
        <w:t>Caxambu</w:t>
      </w:r>
      <w:proofErr w:type="spellEnd"/>
      <w:r w:rsidR="00A84E5F" w:rsidRPr="00F73BF7">
        <w:t xml:space="preserve"> road, 150 km, west-northwest of Rio de Janeiro, 06 Nov 1965, </w:t>
      </w:r>
      <w:r w:rsidR="00A84E5F" w:rsidRPr="00F73BF7">
        <w:rPr>
          <w:i/>
          <w:iCs/>
        </w:rPr>
        <w:t>Tryon and Tryon 6729</w:t>
      </w:r>
      <w:r w:rsidR="00A84E5F" w:rsidRPr="00F73BF7">
        <w:t xml:space="preserve"> (HB); idem, Parque Nacional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</w:t>
      </w:r>
      <w:proofErr w:type="spellStart"/>
      <w:r w:rsidR="00A84E5F" w:rsidRPr="00F73BF7">
        <w:t>Brejo</w:t>
      </w:r>
      <w:proofErr w:type="spellEnd"/>
      <w:r w:rsidR="00A84E5F" w:rsidRPr="00F73BF7">
        <w:t xml:space="preserve"> da Lapa, 15 Jun 2004, </w:t>
      </w:r>
      <w:proofErr w:type="spellStart"/>
      <w:r w:rsidR="00A84E5F" w:rsidRPr="00F73BF7">
        <w:rPr>
          <w:i/>
          <w:iCs/>
        </w:rPr>
        <w:t>Sylvestre</w:t>
      </w:r>
      <w:proofErr w:type="spellEnd"/>
      <w:r w:rsidR="00A84E5F">
        <w:rPr>
          <w:i/>
          <w:iCs/>
        </w:rPr>
        <w:t xml:space="preserve"> </w:t>
      </w:r>
      <w:r w:rsidR="00A84E5F" w:rsidRPr="00F73BF7">
        <w:rPr>
          <w:i/>
          <w:iCs/>
        </w:rPr>
        <w:t>and</w:t>
      </w:r>
      <w:r w:rsidR="00A84E5F">
        <w:rPr>
          <w:i/>
          <w:iCs/>
        </w:rPr>
        <w:t xml:space="preserve"> </w:t>
      </w:r>
      <w:proofErr w:type="spellStart"/>
      <w:r w:rsidR="00A84E5F" w:rsidRPr="00F73BF7">
        <w:rPr>
          <w:i/>
          <w:iCs/>
        </w:rPr>
        <w:t>Condack</w:t>
      </w:r>
      <w:proofErr w:type="spellEnd"/>
      <w:r w:rsidR="00A84E5F" w:rsidRPr="00F73BF7">
        <w:rPr>
          <w:i/>
          <w:iCs/>
        </w:rPr>
        <w:t xml:space="preserve"> 1721</w:t>
      </w:r>
      <w:r w:rsidR="00A84E5F" w:rsidRPr="00F73BF7">
        <w:t xml:space="preserve"> (RB); idem, Parque Nacional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</w:t>
      </w:r>
      <w:proofErr w:type="spellStart"/>
      <w:r w:rsidR="00A84E5F" w:rsidRPr="00F73BF7">
        <w:t>Planalto</w:t>
      </w:r>
      <w:proofErr w:type="spellEnd"/>
      <w:r w:rsidR="00A84E5F" w:rsidRPr="00F73BF7">
        <w:t xml:space="preserve">, </w:t>
      </w:r>
      <w:proofErr w:type="spellStart"/>
      <w:r w:rsidR="00A84E5F" w:rsidRPr="00F73BF7">
        <w:t>proximidades</w:t>
      </w:r>
      <w:proofErr w:type="spellEnd"/>
      <w:r w:rsidR="00A84E5F" w:rsidRPr="00F73BF7">
        <w:t xml:space="preserve"> das </w:t>
      </w:r>
      <w:proofErr w:type="spellStart"/>
      <w:r w:rsidR="00A84E5F" w:rsidRPr="00F73BF7">
        <w:t>Prateleiras</w:t>
      </w:r>
      <w:proofErr w:type="spellEnd"/>
      <w:r w:rsidR="00A84E5F" w:rsidRPr="00F73BF7">
        <w:t xml:space="preserve">, 24 Jan 1996, </w:t>
      </w:r>
      <w:r w:rsidR="00A84E5F" w:rsidRPr="00F73BF7">
        <w:rPr>
          <w:i/>
          <w:iCs/>
        </w:rPr>
        <w:t>Braga et al. 3218</w:t>
      </w:r>
      <w:r w:rsidR="00A84E5F" w:rsidRPr="00F73BF7">
        <w:t xml:space="preserve"> (RB); idem, Parque Nacional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</w:t>
      </w:r>
      <w:proofErr w:type="spellStart"/>
      <w:r w:rsidR="00A84E5F" w:rsidRPr="00F73BF7">
        <w:t>estrada</w:t>
      </w:r>
      <w:proofErr w:type="spellEnd"/>
      <w:r w:rsidR="00A84E5F" w:rsidRPr="00F73BF7">
        <w:t xml:space="preserve"> para o Pico das Agulhas Negras, 22 </w:t>
      </w:r>
      <w:r w:rsidR="009F3693">
        <w:t>May</w:t>
      </w:r>
      <w:r w:rsidR="00A84E5F" w:rsidRPr="00F73BF7">
        <w:t xml:space="preserve"> 1995, </w:t>
      </w:r>
      <w:r w:rsidR="00A84E5F" w:rsidRPr="00F73BF7">
        <w:rPr>
          <w:i/>
          <w:iCs/>
        </w:rPr>
        <w:t>Silva Neto et al. 569</w:t>
      </w:r>
      <w:r w:rsidR="00A84E5F" w:rsidRPr="00F73BF7">
        <w:t xml:space="preserve"> (RB); idem, Parque Nacional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Estrada Nova, km 6, 25 Mar 1942, </w:t>
      </w:r>
      <w:r w:rsidR="00A84E5F" w:rsidRPr="00F73BF7">
        <w:rPr>
          <w:i/>
          <w:iCs/>
        </w:rPr>
        <w:t>Barros 73</w:t>
      </w:r>
      <w:r w:rsidR="00A84E5F" w:rsidRPr="00F73BF7">
        <w:t xml:space="preserve"> (RB); idem, Estrada Nova, km 6, 25 Mar 1942,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17269</w:t>
      </w:r>
      <w:r w:rsidR="00A84E5F" w:rsidRPr="00F73BF7">
        <w:t xml:space="preserve"> (</w:t>
      </w:r>
      <w:proofErr w:type="spellStart"/>
      <w:r w:rsidR="00A84E5F" w:rsidRPr="00F73BF7">
        <w:t>ICN</w:t>
      </w:r>
      <w:proofErr w:type="spellEnd"/>
      <w:r w:rsidR="00A84E5F" w:rsidRPr="00F73BF7">
        <w:t xml:space="preserve">, RB); idem, Estrada Nova, Km 11, 2.100 m, </w:t>
      </w:r>
      <w:r w:rsidR="009F3693">
        <w:t>May</w:t>
      </w:r>
      <w:r w:rsidR="00A84E5F" w:rsidRPr="00F73BF7">
        <w:t xml:space="preserve"> 1950,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20295</w:t>
      </w:r>
      <w:r w:rsidR="00A84E5F" w:rsidRPr="00F73BF7">
        <w:t xml:space="preserve"> (</w:t>
      </w:r>
      <w:proofErr w:type="spellStart"/>
      <w:r w:rsidR="00A84E5F" w:rsidRPr="00F73BF7">
        <w:t>ICN</w:t>
      </w:r>
      <w:proofErr w:type="spellEnd"/>
      <w:r w:rsidR="00A84E5F" w:rsidRPr="00F73BF7">
        <w:t xml:space="preserve">, RB); idem,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Serra das </w:t>
      </w:r>
      <w:proofErr w:type="spellStart"/>
      <w:r w:rsidR="00A84E5F" w:rsidRPr="00F73BF7">
        <w:t>Prateleiras</w:t>
      </w:r>
      <w:proofErr w:type="spellEnd"/>
      <w:r w:rsidR="00A84E5F" w:rsidRPr="00F73BF7">
        <w:t xml:space="preserve">, </w:t>
      </w:r>
      <w:proofErr w:type="spellStart"/>
      <w:r w:rsidR="00A84E5F" w:rsidRPr="00F73BF7">
        <w:t>próximo</w:t>
      </w:r>
      <w:proofErr w:type="spellEnd"/>
      <w:r w:rsidR="00A84E5F">
        <w:t xml:space="preserve"> </w:t>
      </w:r>
      <w:proofErr w:type="spellStart"/>
      <w:r w:rsidR="00A84E5F" w:rsidRPr="00F73BF7">
        <w:t>ao</w:t>
      </w:r>
      <w:proofErr w:type="spellEnd"/>
      <w:r w:rsidR="00A84E5F" w:rsidRPr="00F73BF7">
        <w:t xml:space="preserve"> Pico, 2.465 m, 16 Jul 2009, </w:t>
      </w:r>
      <w:proofErr w:type="spellStart"/>
      <w:r w:rsidR="00A84E5F" w:rsidRPr="00F73BF7">
        <w:rPr>
          <w:i/>
          <w:iCs/>
        </w:rPr>
        <w:t>Schwartsburd</w:t>
      </w:r>
      <w:proofErr w:type="spellEnd"/>
      <w:r w:rsidR="00A84E5F" w:rsidRPr="00F73BF7">
        <w:rPr>
          <w:i/>
          <w:iCs/>
        </w:rPr>
        <w:t xml:space="preserve"> et al. 2165</w:t>
      </w:r>
      <w:r w:rsidR="00A84E5F" w:rsidRPr="00F73BF7">
        <w:t xml:space="preserve"> (VIC); idem, </w:t>
      </w:r>
      <w:proofErr w:type="spellStart"/>
      <w:r w:rsidR="00A84E5F" w:rsidRPr="00F73BF7">
        <w:t>estrada</w:t>
      </w:r>
      <w:proofErr w:type="spellEnd"/>
      <w:r w:rsidR="00A84E5F" w:rsidRPr="00F73BF7">
        <w:t xml:space="preserve"> para o </w:t>
      </w:r>
      <w:proofErr w:type="spellStart"/>
      <w:r w:rsidR="00A84E5F" w:rsidRPr="00F73BF7">
        <w:t>Planalto</w:t>
      </w:r>
      <w:proofErr w:type="spellEnd"/>
      <w:r w:rsidR="00A84E5F" w:rsidRPr="00F73BF7">
        <w:t xml:space="preserve">, entre km 9 e 11, 2.200 m, 14 Jul 2009, </w:t>
      </w:r>
      <w:proofErr w:type="spellStart"/>
      <w:r w:rsidR="00A84E5F" w:rsidRPr="00F73BF7">
        <w:rPr>
          <w:i/>
          <w:iCs/>
        </w:rPr>
        <w:t>Schwartsburd</w:t>
      </w:r>
      <w:proofErr w:type="spellEnd"/>
      <w:r w:rsidR="00A84E5F" w:rsidRPr="00F73BF7">
        <w:rPr>
          <w:i/>
          <w:iCs/>
        </w:rPr>
        <w:t xml:space="preserve"> et al. 2123</w:t>
      </w:r>
      <w:r w:rsidR="00A84E5F" w:rsidRPr="00F73BF7">
        <w:t xml:space="preserve"> (VIC); idem, Parque Nacional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</w:t>
      </w:r>
      <w:proofErr w:type="spellStart"/>
      <w:r w:rsidR="00A84E5F" w:rsidRPr="00F73BF7">
        <w:t>estrada</w:t>
      </w:r>
      <w:proofErr w:type="spellEnd"/>
      <w:r w:rsidR="00A84E5F" w:rsidRPr="00F73BF7">
        <w:t xml:space="preserve"> para o Pico das Agulhas Negras, 1950 m, 02 </w:t>
      </w:r>
      <w:r w:rsidR="00A84E5F">
        <w:t>Dec</w:t>
      </w:r>
      <w:r w:rsidR="00A84E5F" w:rsidRPr="00F73BF7">
        <w:t xml:space="preserve"> 1997, </w:t>
      </w:r>
      <w:r w:rsidR="00A84E5F" w:rsidRPr="00F73BF7">
        <w:rPr>
          <w:i/>
          <w:iCs/>
        </w:rPr>
        <w:t>Braga et al. 4472</w:t>
      </w:r>
      <w:r w:rsidR="00A84E5F" w:rsidRPr="00F73BF7">
        <w:t xml:space="preserve"> (</w:t>
      </w:r>
      <w:proofErr w:type="spellStart"/>
      <w:r w:rsidR="00A84E5F" w:rsidRPr="00F73BF7">
        <w:t>CEPEC</w:t>
      </w:r>
      <w:proofErr w:type="spellEnd"/>
      <w:r w:rsidR="00A84E5F" w:rsidRPr="00F73BF7">
        <w:t xml:space="preserve">, </w:t>
      </w:r>
      <w:proofErr w:type="spellStart"/>
      <w:r w:rsidR="00A84E5F" w:rsidRPr="00F73BF7">
        <w:t>MBM</w:t>
      </w:r>
      <w:proofErr w:type="spellEnd"/>
      <w:r w:rsidR="00A84E5F" w:rsidRPr="00F73BF7">
        <w:t xml:space="preserve">, RB); idem, road to plateau, 2.333 m, 06 Nov 2014, </w:t>
      </w:r>
      <w:r w:rsidR="00A84E5F" w:rsidRPr="00F73BF7">
        <w:rPr>
          <w:i/>
          <w:iCs/>
        </w:rPr>
        <w:t>Weigand et al. 133</w:t>
      </w:r>
      <w:r w:rsidR="00A84E5F" w:rsidRPr="00F73BF7">
        <w:t xml:space="preserve"> (</w:t>
      </w:r>
      <w:proofErr w:type="spellStart"/>
      <w:r w:rsidR="00A84E5F" w:rsidRPr="00F73BF7">
        <w:t>UFRN</w:t>
      </w:r>
      <w:proofErr w:type="spellEnd"/>
      <w:r w:rsidR="00A84E5F" w:rsidRPr="00F73BF7">
        <w:t xml:space="preserve">); idem, Campo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29 </w:t>
      </w:r>
      <w:r w:rsidR="00A84E5F">
        <w:t>Apr</w:t>
      </w:r>
      <w:r w:rsidR="00A84E5F" w:rsidRPr="00F73BF7">
        <w:t xml:space="preserve"> 1906, </w:t>
      </w:r>
      <w:proofErr w:type="spellStart"/>
      <w:r w:rsidR="00A84E5F" w:rsidRPr="00F73BF7">
        <w:rPr>
          <w:i/>
          <w:iCs/>
        </w:rPr>
        <w:t>Luederwaldt</w:t>
      </w:r>
      <w:proofErr w:type="spellEnd"/>
      <w:r w:rsidR="00A84E5F" w:rsidRPr="00F73BF7">
        <w:rPr>
          <w:i/>
          <w:iCs/>
        </w:rPr>
        <w:t xml:space="preserve"> 632</w:t>
      </w:r>
      <w:r w:rsidR="00A84E5F" w:rsidRPr="00F73BF7">
        <w:t xml:space="preserve"> (SP); </w:t>
      </w:r>
      <w:proofErr w:type="spellStart"/>
      <w:r w:rsidR="00A84E5F" w:rsidRPr="00F73BF7">
        <w:t>Teresópolis</w:t>
      </w:r>
      <w:proofErr w:type="spellEnd"/>
      <w:r w:rsidR="00A84E5F" w:rsidRPr="00F73BF7">
        <w:t xml:space="preserve">, Parque Nacional da Serra dos </w:t>
      </w:r>
      <w:proofErr w:type="spellStart"/>
      <w:r w:rsidR="00A84E5F" w:rsidRPr="00F73BF7">
        <w:t>Órgãos</w:t>
      </w:r>
      <w:proofErr w:type="spellEnd"/>
      <w:r w:rsidR="00A84E5F" w:rsidRPr="00F73BF7">
        <w:t xml:space="preserve">, </w:t>
      </w:r>
      <w:proofErr w:type="spellStart"/>
      <w:r w:rsidR="00A84E5F" w:rsidRPr="00F73BF7">
        <w:t>Trilha</w:t>
      </w:r>
      <w:proofErr w:type="spellEnd"/>
      <w:r w:rsidR="00A84E5F" w:rsidRPr="00F73BF7">
        <w:t xml:space="preserve"> da </w:t>
      </w:r>
      <w:proofErr w:type="spellStart"/>
      <w:r w:rsidR="00A84E5F" w:rsidRPr="00F73BF7">
        <w:t>Pedra</w:t>
      </w:r>
      <w:proofErr w:type="spellEnd"/>
      <w:r w:rsidR="00A84E5F" w:rsidRPr="00F73BF7">
        <w:t xml:space="preserve"> do Sino, </w:t>
      </w:r>
      <w:proofErr w:type="spellStart"/>
      <w:r w:rsidR="00A84E5F" w:rsidRPr="00F73BF7">
        <w:t>mata</w:t>
      </w:r>
      <w:proofErr w:type="spellEnd"/>
      <w:r w:rsidR="00A84E5F">
        <w:t xml:space="preserve"> </w:t>
      </w:r>
      <w:proofErr w:type="spellStart"/>
      <w:r w:rsidR="00A84E5F" w:rsidRPr="00F73BF7">
        <w:t>atrás</w:t>
      </w:r>
      <w:proofErr w:type="spellEnd"/>
      <w:r w:rsidR="00A84E5F" w:rsidRPr="00F73BF7">
        <w:t xml:space="preserve"> do </w:t>
      </w:r>
      <w:proofErr w:type="spellStart"/>
      <w:r w:rsidR="00A84E5F" w:rsidRPr="00F73BF7">
        <w:t>abrigo</w:t>
      </w:r>
      <w:proofErr w:type="spellEnd"/>
      <w:r w:rsidR="00A84E5F" w:rsidRPr="00F73BF7">
        <w:t xml:space="preserve">, 2.035 m, 25 </w:t>
      </w:r>
      <w:r w:rsidR="00A84E5F">
        <w:t>Oct</w:t>
      </w:r>
      <w:r w:rsidR="00A84E5F" w:rsidRPr="00F73BF7">
        <w:t xml:space="preserve"> 2012, </w:t>
      </w:r>
      <w:proofErr w:type="spellStart"/>
      <w:r w:rsidR="00A84E5F" w:rsidRPr="00F73BF7">
        <w:rPr>
          <w:i/>
          <w:iCs/>
        </w:rPr>
        <w:t>Dinato</w:t>
      </w:r>
      <w:proofErr w:type="spellEnd"/>
      <w:r w:rsidR="00A84E5F" w:rsidRPr="00F73BF7">
        <w:rPr>
          <w:i/>
          <w:iCs/>
        </w:rPr>
        <w:t xml:space="preserve"> et al. 61</w:t>
      </w:r>
      <w:r w:rsidR="00A84E5F" w:rsidRPr="00F73BF7">
        <w:t xml:space="preserve"> (</w:t>
      </w:r>
      <w:proofErr w:type="spellStart"/>
      <w:r w:rsidR="00A84E5F" w:rsidRPr="00F73BF7">
        <w:t>HRCB</w:t>
      </w:r>
      <w:proofErr w:type="spellEnd"/>
      <w:r w:rsidR="00A84E5F" w:rsidRPr="00F73BF7">
        <w:t xml:space="preserve">); idem, Parque Nacional da Serra dos </w:t>
      </w:r>
      <w:proofErr w:type="spellStart"/>
      <w:r w:rsidR="00A84E5F" w:rsidRPr="00F73BF7">
        <w:t>Órgãos</w:t>
      </w:r>
      <w:proofErr w:type="spellEnd"/>
      <w:r w:rsidR="00A84E5F" w:rsidRPr="00F73BF7">
        <w:t xml:space="preserve">, </w:t>
      </w:r>
      <w:proofErr w:type="spellStart"/>
      <w:r w:rsidR="00A84E5F" w:rsidRPr="00F73BF7">
        <w:t>Caminho</w:t>
      </w:r>
      <w:proofErr w:type="spellEnd"/>
      <w:r w:rsidR="00A84E5F" w:rsidRPr="00F73BF7">
        <w:t xml:space="preserve"> das </w:t>
      </w:r>
      <w:proofErr w:type="spellStart"/>
      <w:r w:rsidR="00A84E5F" w:rsidRPr="00F73BF7">
        <w:t>Orquídeas</w:t>
      </w:r>
      <w:proofErr w:type="spellEnd"/>
      <w:r w:rsidR="00A84E5F" w:rsidRPr="00F73BF7">
        <w:t xml:space="preserve">, 1.950 m, 07 Jul 2010, </w:t>
      </w:r>
      <w:r w:rsidR="00A84E5F" w:rsidRPr="00F73BF7">
        <w:rPr>
          <w:i/>
          <w:iCs/>
        </w:rPr>
        <w:t xml:space="preserve">Engelmann et al. </w:t>
      </w:r>
      <w:proofErr w:type="spellStart"/>
      <w:r w:rsidR="00A84E5F" w:rsidRPr="00F73BF7">
        <w:rPr>
          <w:i/>
          <w:iCs/>
        </w:rPr>
        <w:t>RE0718</w:t>
      </w:r>
      <w:proofErr w:type="spellEnd"/>
      <w:r w:rsidR="00A84E5F">
        <w:rPr>
          <w:i/>
          <w:iCs/>
        </w:rPr>
        <w:t xml:space="preserve"> </w:t>
      </w:r>
      <w:r w:rsidR="00A84E5F" w:rsidRPr="00F73BF7">
        <w:t xml:space="preserve">(RB); idem, Serra dos </w:t>
      </w:r>
      <w:proofErr w:type="spellStart"/>
      <w:r w:rsidR="00A84E5F" w:rsidRPr="00F73BF7">
        <w:t>Órgãos</w:t>
      </w:r>
      <w:proofErr w:type="spellEnd"/>
      <w:r w:rsidR="00A84E5F" w:rsidRPr="00F73BF7">
        <w:t xml:space="preserve">, Castello, 2.000 m, 28 Jun 1931,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10932</w:t>
      </w:r>
      <w:r w:rsidR="00A84E5F" w:rsidRPr="00F73BF7">
        <w:t xml:space="preserve"> (R); idem, 20 Mar 1932,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11524</w:t>
      </w:r>
      <w:r w:rsidR="00A84E5F" w:rsidRPr="00F73BF7">
        <w:t xml:space="preserve"> (R); idem, RJ 81, hm 84, 800 m, 28 Mar 1997, </w:t>
      </w:r>
      <w:r w:rsidR="00A84E5F" w:rsidRPr="00F73BF7">
        <w:rPr>
          <w:i/>
          <w:iCs/>
        </w:rPr>
        <w:t>Almeida-Neto 125</w:t>
      </w:r>
      <w:r w:rsidR="00A84E5F" w:rsidRPr="00F73BF7">
        <w:t xml:space="preserve"> (HB).—</w:t>
      </w:r>
      <w:r w:rsidR="00A84E5F" w:rsidRPr="00F73BF7">
        <w:rPr>
          <w:smallCaps/>
        </w:rPr>
        <w:t>São Paulo</w:t>
      </w:r>
      <w:r w:rsidR="00A84E5F" w:rsidRPr="00F73BF7">
        <w:t xml:space="preserve">: </w:t>
      </w:r>
      <w:r w:rsidR="00A84E5F" w:rsidRPr="00A84E5F">
        <w:t xml:space="preserve">Campos do </w:t>
      </w:r>
      <w:proofErr w:type="spellStart"/>
      <w:r w:rsidR="00A84E5F" w:rsidRPr="00A84E5F">
        <w:t>Jordão</w:t>
      </w:r>
      <w:proofErr w:type="spellEnd"/>
      <w:r w:rsidR="00A84E5F" w:rsidRPr="00A84E5F">
        <w:t>, São</w:t>
      </w:r>
      <w:r w:rsidR="00A84E5F" w:rsidRPr="00F73BF7">
        <w:t xml:space="preserve"> José dos Alpes, </w:t>
      </w:r>
      <w:proofErr w:type="spellStart"/>
      <w:r w:rsidR="00A84E5F" w:rsidRPr="00F73BF7">
        <w:t>Três</w:t>
      </w:r>
      <w:proofErr w:type="spellEnd"/>
      <w:r w:rsidR="00A84E5F">
        <w:t xml:space="preserve"> </w:t>
      </w:r>
      <w:proofErr w:type="spellStart"/>
      <w:r w:rsidR="00A84E5F" w:rsidRPr="00F73BF7">
        <w:t>Pontas</w:t>
      </w:r>
      <w:proofErr w:type="spellEnd"/>
      <w:r w:rsidR="00A84E5F" w:rsidRPr="00F73BF7">
        <w:t xml:space="preserve">, 30 Jun 1984, </w:t>
      </w:r>
      <w:proofErr w:type="spellStart"/>
      <w:r w:rsidR="00A84E5F" w:rsidRPr="00F73BF7">
        <w:rPr>
          <w:i/>
          <w:iCs/>
        </w:rPr>
        <w:t>Novelino</w:t>
      </w:r>
      <w:proofErr w:type="spellEnd"/>
      <w:r w:rsidR="00A84E5F" w:rsidRPr="00F73BF7">
        <w:rPr>
          <w:i/>
          <w:iCs/>
        </w:rPr>
        <w:t xml:space="preserve"> et al. 234</w:t>
      </w:r>
      <w:r w:rsidR="00A84E5F" w:rsidRPr="00F73BF7">
        <w:t xml:space="preserve"> (</w:t>
      </w:r>
      <w:proofErr w:type="spellStart"/>
      <w:r w:rsidR="00A84E5F" w:rsidRPr="00F73BF7">
        <w:t>CESJ</w:t>
      </w:r>
      <w:proofErr w:type="spellEnd"/>
      <w:r w:rsidR="00A84E5F" w:rsidRPr="00F73BF7">
        <w:t xml:space="preserve">); idem, São José dos Alpes, junto </w:t>
      </w:r>
      <w:proofErr w:type="spellStart"/>
      <w:r w:rsidR="00A84E5F" w:rsidRPr="00F73BF7">
        <w:t>ao</w:t>
      </w:r>
      <w:proofErr w:type="spellEnd"/>
      <w:r w:rsidR="00A84E5F" w:rsidRPr="00F73BF7">
        <w:t xml:space="preserve"> Parque </w:t>
      </w:r>
      <w:proofErr w:type="spellStart"/>
      <w:r w:rsidR="00A84E5F" w:rsidRPr="00F73BF7">
        <w:t>Estadual</w:t>
      </w:r>
      <w:proofErr w:type="spellEnd"/>
      <w:r w:rsidR="00A84E5F" w:rsidRPr="00F73BF7">
        <w:t xml:space="preserve"> de Campos do </w:t>
      </w:r>
      <w:proofErr w:type="spellStart"/>
      <w:r w:rsidR="00A84E5F" w:rsidRPr="00F73BF7">
        <w:t>Jordão</w:t>
      </w:r>
      <w:proofErr w:type="spellEnd"/>
      <w:r w:rsidR="00A84E5F" w:rsidRPr="00F73BF7">
        <w:t xml:space="preserve">, 1.800 m, 11 </w:t>
      </w:r>
      <w:r w:rsidR="00A84E5F">
        <w:t>Apr</w:t>
      </w:r>
      <w:r w:rsidR="00A84E5F" w:rsidRPr="00F73BF7">
        <w:t xml:space="preserve"> 1981, </w:t>
      </w:r>
      <w:r w:rsidR="00A84E5F" w:rsidRPr="00F73BF7">
        <w:rPr>
          <w:i/>
          <w:iCs/>
        </w:rPr>
        <w:t xml:space="preserve">Vieira Filho </w:t>
      </w:r>
      <w:proofErr w:type="spellStart"/>
      <w:r w:rsidR="00A84E5F" w:rsidRPr="00F73BF7">
        <w:rPr>
          <w:i/>
          <w:iCs/>
        </w:rPr>
        <w:t>11a</w:t>
      </w:r>
      <w:proofErr w:type="spellEnd"/>
      <w:r w:rsidR="00A84E5F">
        <w:rPr>
          <w:i/>
          <w:iCs/>
        </w:rPr>
        <w:t xml:space="preserve"> </w:t>
      </w:r>
      <w:r w:rsidR="00A84E5F" w:rsidRPr="00F73BF7">
        <w:t>(</w:t>
      </w:r>
      <w:proofErr w:type="spellStart"/>
      <w:r w:rsidR="00A84E5F" w:rsidRPr="00F73BF7">
        <w:t>HRCB</w:t>
      </w:r>
      <w:proofErr w:type="spellEnd"/>
      <w:r w:rsidR="00A84E5F" w:rsidRPr="00F73BF7">
        <w:t xml:space="preserve">); idem, Parque </w:t>
      </w:r>
      <w:proofErr w:type="spellStart"/>
      <w:r w:rsidR="00A84E5F" w:rsidRPr="00F73BF7">
        <w:t>Estadual</w:t>
      </w:r>
      <w:proofErr w:type="spellEnd"/>
      <w:r w:rsidR="00A84E5F" w:rsidRPr="00F73BF7">
        <w:t xml:space="preserve">, São José dos Alpes, 1.900 m, 22 Nov 1975, </w:t>
      </w:r>
      <w:r w:rsidR="00A84E5F" w:rsidRPr="00F73BF7">
        <w:rPr>
          <w:i/>
          <w:iCs/>
        </w:rPr>
        <w:t>Batista and Barroso 239</w:t>
      </w:r>
      <w:r w:rsidR="00A84E5F" w:rsidRPr="00F73BF7">
        <w:t xml:space="preserve"> (RB); idem, Parque </w:t>
      </w:r>
      <w:proofErr w:type="spellStart"/>
      <w:r w:rsidR="00A84E5F" w:rsidRPr="00F73BF7">
        <w:t>Estadual</w:t>
      </w:r>
      <w:proofErr w:type="spellEnd"/>
      <w:r w:rsidR="00A84E5F" w:rsidRPr="00F73BF7">
        <w:t xml:space="preserve"> de Campos do </w:t>
      </w:r>
      <w:proofErr w:type="spellStart"/>
      <w:r w:rsidR="00A84E5F" w:rsidRPr="00F73BF7">
        <w:t>Jordão</w:t>
      </w:r>
      <w:proofErr w:type="spellEnd"/>
      <w:r w:rsidR="00A84E5F" w:rsidRPr="00F73BF7">
        <w:t xml:space="preserve">, a </w:t>
      </w:r>
      <w:proofErr w:type="spellStart"/>
      <w:r w:rsidR="00A84E5F" w:rsidRPr="00F73BF7">
        <w:t>caminho</w:t>
      </w:r>
      <w:proofErr w:type="spellEnd"/>
      <w:r w:rsidR="00A84E5F" w:rsidRPr="00F73BF7">
        <w:t xml:space="preserve"> de São José dos Alpes, 1.800 m, 08 Jun 1992, </w:t>
      </w:r>
      <w:proofErr w:type="spellStart"/>
      <w:r w:rsidR="00A84E5F" w:rsidRPr="00F73BF7">
        <w:rPr>
          <w:i/>
          <w:iCs/>
        </w:rPr>
        <w:t>Salino</w:t>
      </w:r>
      <w:proofErr w:type="spellEnd"/>
      <w:r w:rsidR="00A84E5F" w:rsidRPr="00F73BF7">
        <w:rPr>
          <w:i/>
          <w:iCs/>
        </w:rPr>
        <w:t xml:space="preserve"> 1414</w:t>
      </w:r>
      <w:r w:rsidR="00A84E5F" w:rsidRPr="00F73BF7">
        <w:t xml:space="preserve"> (</w:t>
      </w:r>
      <w:proofErr w:type="spellStart"/>
      <w:r w:rsidR="00A84E5F" w:rsidRPr="00151E28">
        <w:t>BHCB</w:t>
      </w:r>
      <w:proofErr w:type="spellEnd"/>
      <w:r w:rsidR="00A84E5F" w:rsidRPr="00151E28">
        <w:t>).—</w:t>
      </w:r>
      <w:r w:rsidR="00A84E5F" w:rsidRPr="00151E28">
        <w:rPr>
          <w:smallCaps/>
        </w:rPr>
        <w:t>Paraná</w:t>
      </w:r>
      <w:r w:rsidR="00A84E5F" w:rsidRPr="00151E28">
        <w:t>: Campina</w:t>
      </w:r>
      <w:r w:rsidR="00A84E5F" w:rsidRPr="00F73BF7">
        <w:t xml:space="preserve"> Grande do Sul, Parque </w:t>
      </w:r>
      <w:proofErr w:type="spellStart"/>
      <w:r w:rsidR="00A84E5F" w:rsidRPr="00F73BF7">
        <w:t>Estadual</w:t>
      </w:r>
      <w:proofErr w:type="spellEnd"/>
      <w:r w:rsidR="00A84E5F" w:rsidRPr="00F73BF7">
        <w:t xml:space="preserve"> Pico Paraná, 1.300 m, 29 </w:t>
      </w:r>
      <w:r w:rsidR="00A84E5F">
        <w:t>Sep</w:t>
      </w:r>
      <w:r w:rsidR="00A84E5F" w:rsidRPr="00F73BF7">
        <w:t xml:space="preserve"> 2007, </w:t>
      </w:r>
      <w:r w:rsidR="00A84E5F" w:rsidRPr="00F73BF7">
        <w:rPr>
          <w:i/>
          <w:iCs/>
        </w:rPr>
        <w:t>Pereira et al. 38</w:t>
      </w:r>
      <w:r w:rsidR="00A84E5F" w:rsidRPr="00F73BF7">
        <w:t xml:space="preserve"> (</w:t>
      </w:r>
      <w:proofErr w:type="spellStart"/>
      <w:r w:rsidR="00A84E5F" w:rsidRPr="00F73BF7">
        <w:t>UPCB</w:t>
      </w:r>
      <w:proofErr w:type="spellEnd"/>
      <w:r w:rsidR="00A84E5F" w:rsidRPr="00F73BF7">
        <w:t xml:space="preserve">); idem, Parque </w:t>
      </w:r>
      <w:proofErr w:type="spellStart"/>
      <w:r w:rsidR="00A84E5F" w:rsidRPr="00F73BF7">
        <w:t>Estadual</w:t>
      </w:r>
      <w:proofErr w:type="spellEnd"/>
      <w:r w:rsidR="00A84E5F" w:rsidRPr="00F73BF7">
        <w:t xml:space="preserve"> Pico Paraná, Pico </w:t>
      </w:r>
      <w:proofErr w:type="spellStart"/>
      <w:r w:rsidR="00A84E5F" w:rsidRPr="00F73BF7">
        <w:t>Caratuva</w:t>
      </w:r>
      <w:proofErr w:type="spellEnd"/>
      <w:r w:rsidR="00A84E5F" w:rsidRPr="00F73BF7">
        <w:t xml:space="preserve">, 1.500 m, 26 </w:t>
      </w:r>
      <w:r w:rsidR="00A84E5F">
        <w:t>Feb</w:t>
      </w:r>
      <w:r w:rsidR="00A84E5F" w:rsidRPr="00F73BF7">
        <w:t xml:space="preserve"> 2008, </w:t>
      </w:r>
      <w:r w:rsidR="00A84E5F" w:rsidRPr="00F73BF7">
        <w:rPr>
          <w:i/>
          <w:iCs/>
        </w:rPr>
        <w:t>Pereira and Matos 213</w:t>
      </w:r>
      <w:r w:rsidR="00A84E5F" w:rsidRPr="00F73BF7">
        <w:t xml:space="preserve"> (</w:t>
      </w:r>
      <w:proofErr w:type="spellStart"/>
      <w:r w:rsidR="00A84E5F" w:rsidRPr="00F73BF7">
        <w:t>UPCB</w:t>
      </w:r>
      <w:proofErr w:type="spellEnd"/>
      <w:r w:rsidR="00A84E5F" w:rsidRPr="00F73BF7">
        <w:t xml:space="preserve">); </w:t>
      </w:r>
      <w:r w:rsidR="00A84E5F" w:rsidRPr="00372E63">
        <w:t xml:space="preserve">idem, 18 Mar 2008, </w:t>
      </w:r>
      <w:r w:rsidR="00A84E5F" w:rsidRPr="00372E63">
        <w:rPr>
          <w:i/>
          <w:iCs/>
        </w:rPr>
        <w:t>Pereira and Meyer 236</w:t>
      </w:r>
      <w:r w:rsidR="00A84E5F" w:rsidRPr="00372E63">
        <w:t xml:space="preserve"> (</w:t>
      </w:r>
      <w:proofErr w:type="spellStart"/>
      <w:r w:rsidR="00A84E5F" w:rsidRPr="00372E63">
        <w:t>UPCB</w:t>
      </w:r>
      <w:proofErr w:type="spellEnd"/>
      <w:r w:rsidR="00A84E5F" w:rsidRPr="00372E63">
        <w:t>, VIC);</w:t>
      </w:r>
      <w:r w:rsidR="00A84E5F" w:rsidRPr="00F73BF7">
        <w:t xml:space="preserve"> idem, Parque </w:t>
      </w:r>
      <w:proofErr w:type="spellStart"/>
      <w:r w:rsidR="00A84E5F" w:rsidRPr="00F73BF7">
        <w:t>Estadual</w:t>
      </w:r>
      <w:proofErr w:type="spellEnd"/>
      <w:r w:rsidR="00A84E5F" w:rsidRPr="00F73BF7">
        <w:t xml:space="preserve"> Pico Paraná, Pico </w:t>
      </w:r>
      <w:proofErr w:type="spellStart"/>
      <w:r w:rsidR="00A84E5F" w:rsidRPr="00F73BF7">
        <w:t>Caratuva</w:t>
      </w:r>
      <w:proofErr w:type="spellEnd"/>
      <w:r w:rsidR="00A84E5F" w:rsidRPr="00F73BF7">
        <w:t xml:space="preserve">, 03 </w:t>
      </w:r>
      <w:r w:rsidR="00A84E5F">
        <w:t>Oct</w:t>
      </w:r>
      <w:r w:rsidR="00A84E5F" w:rsidRPr="00F73BF7">
        <w:t xml:space="preserve"> 2009, </w:t>
      </w:r>
      <w:proofErr w:type="spellStart"/>
      <w:r w:rsidR="00A84E5F" w:rsidRPr="00F73BF7">
        <w:rPr>
          <w:i/>
          <w:iCs/>
        </w:rPr>
        <w:t>Michelon</w:t>
      </w:r>
      <w:proofErr w:type="spellEnd"/>
      <w:r w:rsidR="00A84E5F" w:rsidRPr="00F73BF7">
        <w:rPr>
          <w:i/>
          <w:iCs/>
        </w:rPr>
        <w:t xml:space="preserve"> 514</w:t>
      </w:r>
      <w:r w:rsidR="00A84E5F" w:rsidRPr="00F73BF7">
        <w:t xml:space="preserve"> (</w:t>
      </w:r>
      <w:proofErr w:type="spellStart"/>
      <w:r w:rsidR="00A84E5F" w:rsidRPr="00F73BF7">
        <w:t>UPCB</w:t>
      </w:r>
      <w:proofErr w:type="spellEnd"/>
      <w:r w:rsidR="00A84E5F" w:rsidRPr="00F73BF7">
        <w:t xml:space="preserve">); idem, Pico </w:t>
      </w:r>
      <w:proofErr w:type="spellStart"/>
      <w:r w:rsidR="00A84E5F" w:rsidRPr="00F73BF7">
        <w:t>Camapuã</w:t>
      </w:r>
      <w:proofErr w:type="spellEnd"/>
      <w:r w:rsidR="00A84E5F" w:rsidRPr="00F73BF7">
        <w:t xml:space="preserve">, 1.423 m, 14 Nov 2016, </w:t>
      </w:r>
      <w:r w:rsidR="00A84E5F" w:rsidRPr="00F73BF7">
        <w:rPr>
          <w:i/>
          <w:iCs/>
        </w:rPr>
        <w:t>Gonzatti et al. 2954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 xml:space="preserve">); idem, Pico Paraná, </w:t>
      </w:r>
      <w:proofErr w:type="spellStart"/>
      <w:r w:rsidR="00A84E5F" w:rsidRPr="00F73BF7">
        <w:t>trilha</w:t>
      </w:r>
      <w:proofErr w:type="spellEnd"/>
      <w:r w:rsidR="00A84E5F" w:rsidRPr="00F73BF7">
        <w:t xml:space="preserve"> de </w:t>
      </w:r>
      <w:proofErr w:type="spellStart"/>
      <w:r w:rsidR="00A84E5F" w:rsidRPr="00F73BF7">
        <w:t>acesso</w:t>
      </w:r>
      <w:proofErr w:type="spellEnd"/>
      <w:r w:rsidR="00A84E5F">
        <w:t xml:space="preserve"> </w:t>
      </w:r>
      <w:proofErr w:type="spellStart"/>
      <w:r w:rsidR="00A84E5F" w:rsidRPr="00F73BF7">
        <w:t>ao</w:t>
      </w:r>
      <w:proofErr w:type="spellEnd"/>
      <w:r w:rsidR="00A84E5F" w:rsidRPr="00F73BF7">
        <w:t xml:space="preserve"> Pico, 1.350 m, 15 Nov 2016, </w:t>
      </w:r>
      <w:r w:rsidR="00A84E5F" w:rsidRPr="00F73BF7">
        <w:rPr>
          <w:i/>
          <w:iCs/>
        </w:rPr>
        <w:t>Gonzatti et al. 2971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 xml:space="preserve">); idem, Serra de </w:t>
      </w:r>
      <w:proofErr w:type="spellStart"/>
      <w:r w:rsidR="00A84E5F" w:rsidRPr="00F73BF7">
        <w:t>Ibituraquire</w:t>
      </w:r>
      <w:proofErr w:type="spellEnd"/>
      <w:r w:rsidR="00A84E5F" w:rsidRPr="00F73BF7">
        <w:t xml:space="preserve">, 13 </w:t>
      </w:r>
      <w:r w:rsidR="00A84E5F">
        <w:t>Aug</w:t>
      </w:r>
      <w:r w:rsidR="00A84E5F" w:rsidRPr="00F73BF7">
        <w:t xml:space="preserve"> 2009, </w:t>
      </w:r>
      <w:proofErr w:type="spellStart"/>
      <w:r w:rsidR="00A84E5F" w:rsidRPr="00F73BF7">
        <w:rPr>
          <w:i/>
          <w:iCs/>
        </w:rPr>
        <w:t>Ariati</w:t>
      </w:r>
      <w:proofErr w:type="spellEnd"/>
      <w:r w:rsidR="00A84E5F">
        <w:rPr>
          <w:i/>
          <w:iCs/>
        </w:rPr>
        <w:t xml:space="preserve"> </w:t>
      </w:r>
      <w:r w:rsidR="00A84E5F" w:rsidRPr="00F73BF7">
        <w:rPr>
          <w:i/>
          <w:iCs/>
        </w:rPr>
        <w:t>and</w:t>
      </w:r>
      <w:r w:rsidR="00A84E5F">
        <w:rPr>
          <w:i/>
          <w:iCs/>
        </w:rPr>
        <w:t xml:space="preserve"> </w:t>
      </w:r>
      <w:proofErr w:type="spellStart"/>
      <w:r w:rsidR="00A84E5F" w:rsidRPr="00F73BF7">
        <w:rPr>
          <w:i/>
          <w:iCs/>
        </w:rPr>
        <w:t>Struminski</w:t>
      </w:r>
      <w:proofErr w:type="spellEnd"/>
      <w:r w:rsidR="00A84E5F" w:rsidRPr="00F73BF7">
        <w:rPr>
          <w:i/>
          <w:iCs/>
        </w:rPr>
        <w:t xml:space="preserve"> 266</w:t>
      </w:r>
      <w:r w:rsidR="00A84E5F" w:rsidRPr="00F73BF7">
        <w:t xml:space="preserve"> (</w:t>
      </w:r>
      <w:proofErr w:type="spellStart"/>
      <w:r w:rsidR="00A84E5F" w:rsidRPr="00F73BF7">
        <w:t>HUCP</w:t>
      </w:r>
      <w:proofErr w:type="spellEnd"/>
      <w:r w:rsidR="00A84E5F" w:rsidRPr="00F73BF7">
        <w:t xml:space="preserve">); idem, Morro </w:t>
      </w:r>
      <w:proofErr w:type="spellStart"/>
      <w:r w:rsidR="00A84E5F" w:rsidRPr="00F73BF7">
        <w:t>Caratuva</w:t>
      </w:r>
      <w:proofErr w:type="spellEnd"/>
      <w:r w:rsidR="00A84E5F" w:rsidRPr="00F73BF7">
        <w:t xml:space="preserve">, 2009, </w:t>
      </w:r>
      <w:proofErr w:type="spellStart"/>
      <w:r w:rsidR="00A84E5F" w:rsidRPr="00F73BF7">
        <w:rPr>
          <w:i/>
          <w:iCs/>
        </w:rPr>
        <w:t>Ariati</w:t>
      </w:r>
      <w:proofErr w:type="spellEnd"/>
      <w:r w:rsidR="00A84E5F" w:rsidRPr="00F73BF7">
        <w:rPr>
          <w:i/>
          <w:iCs/>
        </w:rPr>
        <w:t xml:space="preserve"> et al. 1059</w:t>
      </w:r>
      <w:r w:rsidR="00A84E5F" w:rsidRPr="00F73BF7">
        <w:t xml:space="preserve"> (</w:t>
      </w:r>
      <w:proofErr w:type="spellStart"/>
      <w:r w:rsidR="00A84E5F" w:rsidRPr="00F73BF7">
        <w:t>MBM</w:t>
      </w:r>
      <w:proofErr w:type="spellEnd"/>
      <w:r w:rsidR="00A84E5F" w:rsidRPr="00F73BF7">
        <w:t xml:space="preserve">); idem, Morro do </w:t>
      </w:r>
      <w:proofErr w:type="spellStart"/>
      <w:r w:rsidR="00A84E5F" w:rsidRPr="00F73BF7">
        <w:t>Capivari</w:t>
      </w:r>
      <w:proofErr w:type="spellEnd"/>
      <w:r w:rsidR="00A84E5F" w:rsidRPr="00F73BF7">
        <w:t xml:space="preserve">, 28 </w:t>
      </w:r>
      <w:r w:rsidR="00A84E5F">
        <w:t>Apr</w:t>
      </w:r>
      <w:r w:rsidR="00A84E5F" w:rsidRPr="00F73BF7">
        <w:t xml:space="preserve"> 2005, </w:t>
      </w:r>
      <w:r w:rsidR="00A84E5F" w:rsidRPr="00F73BF7">
        <w:rPr>
          <w:i/>
          <w:iCs/>
        </w:rPr>
        <w:t>Kersten 1368</w:t>
      </w:r>
      <w:r w:rsidR="00A84E5F" w:rsidRPr="00F73BF7">
        <w:t xml:space="preserve"> (</w:t>
      </w:r>
      <w:proofErr w:type="spellStart"/>
      <w:r w:rsidR="00A84E5F" w:rsidRPr="00F73BF7">
        <w:t>HUCP</w:t>
      </w:r>
      <w:proofErr w:type="spellEnd"/>
      <w:r w:rsidR="00A84E5F" w:rsidRPr="00F73BF7">
        <w:t>);</w:t>
      </w:r>
      <w:r w:rsidR="00A84E5F">
        <w:t xml:space="preserve"> </w:t>
      </w:r>
      <w:r w:rsidR="00A84E5F" w:rsidRPr="00F73BF7">
        <w:t xml:space="preserve">idem, Morro </w:t>
      </w:r>
      <w:proofErr w:type="spellStart"/>
      <w:r w:rsidR="00A84E5F" w:rsidRPr="00F73BF7">
        <w:t>Capivari</w:t>
      </w:r>
      <w:proofErr w:type="spellEnd"/>
      <w:r w:rsidR="00A84E5F" w:rsidRPr="00F73BF7">
        <w:t xml:space="preserve"> Grande, 24 </w:t>
      </w:r>
      <w:r w:rsidR="00A84E5F">
        <w:t>Feb</w:t>
      </w:r>
      <w:r w:rsidR="00A84E5F" w:rsidRPr="00F73BF7">
        <w:t xml:space="preserve"> 2013, </w:t>
      </w:r>
      <w:proofErr w:type="spellStart"/>
      <w:r w:rsidR="00A84E5F" w:rsidRPr="00F73BF7">
        <w:rPr>
          <w:i/>
          <w:iCs/>
        </w:rPr>
        <w:t>Canestraro</w:t>
      </w:r>
      <w:proofErr w:type="spellEnd"/>
      <w:r w:rsidR="00A84E5F" w:rsidRPr="00F73BF7">
        <w:rPr>
          <w:i/>
          <w:iCs/>
        </w:rPr>
        <w:t xml:space="preserve"> et al. 545</w:t>
      </w:r>
      <w:r w:rsidR="00A84E5F" w:rsidRPr="00F73BF7">
        <w:t xml:space="preserve"> (</w:t>
      </w:r>
      <w:proofErr w:type="spellStart"/>
      <w:r w:rsidR="00A84E5F" w:rsidRPr="00F73BF7">
        <w:t>MBM</w:t>
      </w:r>
      <w:proofErr w:type="spellEnd"/>
      <w:r w:rsidR="00A84E5F" w:rsidRPr="00F73BF7">
        <w:t xml:space="preserve">); </w:t>
      </w:r>
      <w:proofErr w:type="spellStart"/>
      <w:r w:rsidR="00A84E5F" w:rsidRPr="00151E28">
        <w:t>Guaratuba</w:t>
      </w:r>
      <w:proofErr w:type="spellEnd"/>
      <w:r w:rsidR="00A84E5F" w:rsidRPr="00151E28">
        <w:t xml:space="preserve">, </w:t>
      </w:r>
      <w:r w:rsidR="00A84E5F" w:rsidRPr="00F73BF7">
        <w:t xml:space="preserve"> Morro dos </w:t>
      </w:r>
      <w:proofErr w:type="spellStart"/>
      <w:r w:rsidR="00A84E5F" w:rsidRPr="00F73BF7">
        <w:t>Perdidos</w:t>
      </w:r>
      <w:proofErr w:type="spellEnd"/>
      <w:r w:rsidR="00A84E5F" w:rsidRPr="00F73BF7">
        <w:t xml:space="preserve">, 24 Jun 2008, </w:t>
      </w:r>
      <w:r w:rsidR="00A84E5F" w:rsidRPr="00F73BF7">
        <w:rPr>
          <w:i/>
          <w:iCs/>
        </w:rPr>
        <w:t xml:space="preserve">Lynes and Itou </w:t>
      </w:r>
      <w:proofErr w:type="spellStart"/>
      <w:r w:rsidR="00A84E5F" w:rsidRPr="00F73BF7">
        <w:rPr>
          <w:i/>
          <w:iCs/>
        </w:rPr>
        <w:t>s.n</w:t>
      </w:r>
      <w:proofErr w:type="spellEnd"/>
      <w:r w:rsidR="00A84E5F" w:rsidRPr="00F73BF7">
        <w:rPr>
          <w:i/>
          <w:iCs/>
        </w:rPr>
        <w:t>.</w:t>
      </w:r>
      <w:r w:rsidR="00A84E5F" w:rsidRPr="00F73BF7">
        <w:t xml:space="preserve"> (</w:t>
      </w:r>
      <w:proofErr w:type="spellStart"/>
      <w:r w:rsidR="00A84E5F" w:rsidRPr="00F73BF7">
        <w:t>HUCP</w:t>
      </w:r>
      <w:proofErr w:type="spellEnd"/>
      <w:r w:rsidR="00A84E5F" w:rsidRPr="00F73BF7">
        <w:t xml:space="preserve"> 19577); idem, Morro dos </w:t>
      </w:r>
      <w:proofErr w:type="spellStart"/>
      <w:r w:rsidR="00A84E5F" w:rsidRPr="00F73BF7">
        <w:t>Perdidos</w:t>
      </w:r>
      <w:proofErr w:type="spellEnd"/>
      <w:r w:rsidR="00A84E5F" w:rsidRPr="00F73BF7">
        <w:t>, 24 Nov 2007</w:t>
      </w:r>
      <w:r w:rsidR="00A84E5F" w:rsidRPr="00F73BF7">
        <w:rPr>
          <w:i/>
          <w:iCs/>
        </w:rPr>
        <w:t xml:space="preserve">,  </w:t>
      </w:r>
      <w:proofErr w:type="spellStart"/>
      <w:r w:rsidR="00A84E5F" w:rsidRPr="00F73BF7">
        <w:rPr>
          <w:i/>
          <w:iCs/>
        </w:rPr>
        <w:t>Suelen</w:t>
      </w:r>
      <w:proofErr w:type="spellEnd"/>
      <w:r w:rsidR="00A84E5F">
        <w:rPr>
          <w:i/>
          <w:iCs/>
        </w:rPr>
        <w:t xml:space="preserve"> </w:t>
      </w:r>
      <w:r w:rsidR="00A84E5F" w:rsidRPr="00F73BF7">
        <w:rPr>
          <w:i/>
          <w:iCs/>
        </w:rPr>
        <w:t>and</w:t>
      </w:r>
      <w:r w:rsidR="00A84E5F">
        <w:rPr>
          <w:i/>
          <w:iCs/>
        </w:rPr>
        <w:t xml:space="preserve"> </w:t>
      </w:r>
      <w:r w:rsidR="00A84E5F" w:rsidRPr="00F73BF7">
        <w:rPr>
          <w:i/>
          <w:iCs/>
        </w:rPr>
        <w:t xml:space="preserve">Renata </w:t>
      </w:r>
      <w:proofErr w:type="spellStart"/>
      <w:r w:rsidR="00A84E5F" w:rsidRPr="00F73BF7">
        <w:rPr>
          <w:i/>
          <w:iCs/>
        </w:rPr>
        <w:t>s.n</w:t>
      </w:r>
      <w:proofErr w:type="spellEnd"/>
      <w:r w:rsidR="00A84E5F" w:rsidRPr="00F73BF7">
        <w:rPr>
          <w:i/>
          <w:iCs/>
        </w:rPr>
        <w:t>.</w:t>
      </w:r>
      <w:r w:rsidR="00A84E5F" w:rsidRPr="00F73BF7">
        <w:t xml:space="preserve"> (</w:t>
      </w:r>
      <w:proofErr w:type="spellStart"/>
      <w:r w:rsidR="00A84E5F" w:rsidRPr="00F73BF7">
        <w:t>HUCP</w:t>
      </w:r>
      <w:proofErr w:type="spellEnd"/>
      <w:r w:rsidR="00A84E5F" w:rsidRPr="00F73BF7">
        <w:t xml:space="preserve"> 19181); idem, Morro dos </w:t>
      </w:r>
      <w:proofErr w:type="spellStart"/>
      <w:r w:rsidR="00A84E5F" w:rsidRPr="00F73BF7">
        <w:t>Perdidos</w:t>
      </w:r>
      <w:proofErr w:type="spellEnd"/>
      <w:r w:rsidR="00A84E5F" w:rsidRPr="00F73BF7">
        <w:t xml:space="preserve">, 1.400 m, 05 </w:t>
      </w:r>
      <w:r w:rsidR="00A84E5F">
        <w:t>Apr</w:t>
      </w:r>
      <w:r w:rsidR="00A84E5F" w:rsidRPr="00F73BF7">
        <w:t xml:space="preserve"> 2007, </w:t>
      </w:r>
      <w:r w:rsidR="00A84E5F" w:rsidRPr="00F73BF7">
        <w:rPr>
          <w:i/>
          <w:iCs/>
        </w:rPr>
        <w:t>Kersten 1116</w:t>
      </w:r>
      <w:r w:rsidR="00A84E5F" w:rsidRPr="00F73BF7">
        <w:t xml:space="preserve"> (</w:t>
      </w:r>
      <w:proofErr w:type="spellStart"/>
      <w:r w:rsidR="00A84E5F" w:rsidRPr="00F73BF7">
        <w:t>HUCP</w:t>
      </w:r>
      <w:proofErr w:type="spellEnd"/>
      <w:r w:rsidR="00A84E5F" w:rsidRPr="00151E28">
        <w:t xml:space="preserve">); </w:t>
      </w:r>
      <w:proofErr w:type="spellStart"/>
      <w:r w:rsidR="00A84E5F" w:rsidRPr="00151E28">
        <w:t>Morretes</w:t>
      </w:r>
      <w:proofErr w:type="spellEnd"/>
      <w:r w:rsidR="00A84E5F" w:rsidRPr="00151E28">
        <w:t>, Parque</w:t>
      </w:r>
      <w:r w:rsidR="00A84E5F" w:rsidRPr="00F73BF7">
        <w:t xml:space="preserve"> </w:t>
      </w:r>
      <w:proofErr w:type="spellStart"/>
      <w:r w:rsidR="00A84E5F" w:rsidRPr="00F73BF7">
        <w:t>Estadual</w:t>
      </w:r>
      <w:proofErr w:type="spellEnd"/>
      <w:r w:rsidR="00A84E5F" w:rsidRPr="00F73BF7">
        <w:t xml:space="preserve"> do Pico do </w:t>
      </w:r>
      <w:proofErr w:type="spellStart"/>
      <w:r w:rsidR="00A84E5F" w:rsidRPr="00F73BF7">
        <w:t>Marumbi</w:t>
      </w:r>
      <w:proofErr w:type="spellEnd"/>
      <w:r w:rsidR="00A84E5F" w:rsidRPr="00F73BF7">
        <w:t xml:space="preserve">, Pico do Boa Vista, 1.300 m, 10 </w:t>
      </w:r>
      <w:r w:rsidR="00A84E5F">
        <w:t>Dec</w:t>
      </w:r>
      <w:r w:rsidR="00A84E5F" w:rsidRPr="00F73BF7">
        <w:t xml:space="preserve"> 2001, </w:t>
      </w:r>
      <w:proofErr w:type="spellStart"/>
      <w:r w:rsidR="00A84E5F" w:rsidRPr="00F73BF7">
        <w:rPr>
          <w:i/>
          <w:iCs/>
        </w:rPr>
        <w:t>Labiak</w:t>
      </w:r>
      <w:proofErr w:type="spellEnd"/>
      <w:r w:rsidR="00A84E5F">
        <w:rPr>
          <w:i/>
          <w:iCs/>
        </w:rPr>
        <w:t xml:space="preserve"> </w:t>
      </w:r>
      <w:r w:rsidR="00A84E5F" w:rsidRPr="00F73BF7">
        <w:rPr>
          <w:i/>
          <w:iCs/>
        </w:rPr>
        <w:t>and</w:t>
      </w:r>
      <w:r w:rsidR="00A84E5F">
        <w:rPr>
          <w:i/>
          <w:iCs/>
        </w:rPr>
        <w:t xml:space="preserve"> </w:t>
      </w:r>
      <w:proofErr w:type="spellStart"/>
      <w:r w:rsidR="00A84E5F" w:rsidRPr="00F73BF7">
        <w:rPr>
          <w:i/>
          <w:iCs/>
        </w:rPr>
        <w:t>Kaehler</w:t>
      </w:r>
      <w:proofErr w:type="spellEnd"/>
      <w:r w:rsidR="00A84E5F" w:rsidRPr="00F73BF7">
        <w:rPr>
          <w:i/>
          <w:iCs/>
        </w:rPr>
        <w:t xml:space="preserve"> 2053</w:t>
      </w:r>
      <w:r w:rsidR="00A84E5F" w:rsidRPr="00F73BF7">
        <w:t xml:space="preserve"> (</w:t>
      </w:r>
      <w:proofErr w:type="spellStart"/>
      <w:r w:rsidR="00A84E5F" w:rsidRPr="00F73BF7">
        <w:t>UPCB</w:t>
      </w:r>
      <w:proofErr w:type="spellEnd"/>
      <w:r w:rsidR="00A84E5F" w:rsidRPr="00F73BF7">
        <w:t xml:space="preserve">); </w:t>
      </w:r>
      <w:proofErr w:type="spellStart"/>
      <w:r w:rsidR="00A84E5F" w:rsidRPr="00F73BF7">
        <w:t>Piraquara</w:t>
      </w:r>
      <w:proofErr w:type="spellEnd"/>
      <w:r w:rsidR="00A84E5F" w:rsidRPr="00F73BF7">
        <w:t xml:space="preserve">, Morro do Canal, 1.250 m, 12 </w:t>
      </w:r>
      <w:r w:rsidR="00A84E5F">
        <w:t>Aug</w:t>
      </w:r>
      <w:r w:rsidR="00A84E5F" w:rsidRPr="00F73BF7">
        <w:t xml:space="preserve"> 2009, </w:t>
      </w:r>
      <w:proofErr w:type="spellStart"/>
      <w:r w:rsidR="00A84E5F" w:rsidRPr="00F73BF7">
        <w:rPr>
          <w:i/>
          <w:iCs/>
        </w:rPr>
        <w:t>Michelon</w:t>
      </w:r>
      <w:proofErr w:type="spellEnd"/>
      <w:r w:rsidR="00A84E5F" w:rsidRPr="00F73BF7">
        <w:rPr>
          <w:i/>
          <w:iCs/>
        </w:rPr>
        <w:t xml:space="preserve"> 480</w:t>
      </w:r>
      <w:r w:rsidR="00A84E5F" w:rsidRPr="00F73BF7">
        <w:t xml:space="preserve"> (</w:t>
      </w:r>
      <w:proofErr w:type="spellStart"/>
      <w:r w:rsidR="00A84E5F" w:rsidRPr="00F73BF7">
        <w:t>HUCP</w:t>
      </w:r>
      <w:proofErr w:type="spellEnd"/>
      <w:r w:rsidR="00A84E5F" w:rsidRPr="00F73BF7">
        <w:t xml:space="preserve">); idem, 04 Jul 2009, </w:t>
      </w:r>
      <w:proofErr w:type="spellStart"/>
      <w:r w:rsidR="00A84E5F" w:rsidRPr="00F73BF7">
        <w:rPr>
          <w:i/>
          <w:iCs/>
        </w:rPr>
        <w:t>Michelon</w:t>
      </w:r>
      <w:proofErr w:type="spellEnd"/>
      <w:r w:rsidR="00A84E5F" w:rsidRPr="00F73BF7">
        <w:rPr>
          <w:i/>
          <w:iCs/>
        </w:rPr>
        <w:t xml:space="preserve"> 462</w:t>
      </w:r>
      <w:r w:rsidR="00A84E5F" w:rsidRPr="00F73BF7">
        <w:t xml:space="preserve"> (</w:t>
      </w:r>
      <w:proofErr w:type="spellStart"/>
      <w:r w:rsidR="00A84E5F" w:rsidRPr="00F73BF7">
        <w:t>UPCB</w:t>
      </w:r>
      <w:proofErr w:type="spellEnd"/>
      <w:r w:rsidR="00A84E5F" w:rsidRPr="00F73BF7">
        <w:t xml:space="preserve">); idem, Torre do Vigia, 30 </w:t>
      </w:r>
      <w:r w:rsidR="00A84E5F">
        <w:t>Oct</w:t>
      </w:r>
      <w:r w:rsidR="00A84E5F" w:rsidRPr="00F73BF7">
        <w:t xml:space="preserve"> 2009, </w:t>
      </w:r>
      <w:proofErr w:type="spellStart"/>
      <w:r w:rsidR="00A84E5F" w:rsidRPr="00F73BF7">
        <w:rPr>
          <w:i/>
          <w:iCs/>
        </w:rPr>
        <w:t>Michelon</w:t>
      </w:r>
      <w:proofErr w:type="spellEnd"/>
      <w:r w:rsidR="00A84E5F" w:rsidRPr="00F73BF7">
        <w:rPr>
          <w:i/>
          <w:iCs/>
        </w:rPr>
        <w:t xml:space="preserve"> et al. 594</w:t>
      </w:r>
      <w:r w:rsidR="00A84E5F" w:rsidRPr="00F73BF7">
        <w:t xml:space="preserve"> (</w:t>
      </w:r>
      <w:proofErr w:type="spellStart"/>
      <w:r w:rsidR="00A84E5F" w:rsidRPr="00F73BF7">
        <w:t>HUCP</w:t>
      </w:r>
      <w:proofErr w:type="spellEnd"/>
      <w:r w:rsidR="00A84E5F" w:rsidRPr="00F73BF7">
        <w:t xml:space="preserve">); idem, Parque </w:t>
      </w:r>
      <w:proofErr w:type="spellStart"/>
      <w:r w:rsidR="00A84E5F" w:rsidRPr="00F73BF7">
        <w:t>Estadual</w:t>
      </w:r>
      <w:proofErr w:type="spellEnd"/>
      <w:r w:rsidR="00A84E5F" w:rsidRPr="00F73BF7">
        <w:t xml:space="preserve"> do Pico </w:t>
      </w:r>
      <w:proofErr w:type="spellStart"/>
      <w:r w:rsidR="00A84E5F" w:rsidRPr="00F73BF7">
        <w:t>Marumbi</w:t>
      </w:r>
      <w:proofErr w:type="spellEnd"/>
      <w:r w:rsidR="00A84E5F" w:rsidRPr="00F73BF7">
        <w:t xml:space="preserve">, Morro do Canal, 20 </w:t>
      </w:r>
      <w:r w:rsidR="00A84E5F">
        <w:t>Apr</w:t>
      </w:r>
      <w:r w:rsidR="00A84E5F" w:rsidRPr="00F73BF7">
        <w:t xml:space="preserve"> 2013, </w:t>
      </w:r>
      <w:proofErr w:type="spellStart"/>
      <w:r w:rsidR="00A84E5F" w:rsidRPr="00F73BF7">
        <w:rPr>
          <w:i/>
          <w:iCs/>
        </w:rPr>
        <w:t>Canestraro</w:t>
      </w:r>
      <w:proofErr w:type="spellEnd"/>
      <w:r w:rsidR="00A84E5F" w:rsidRPr="00F73BF7">
        <w:rPr>
          <w:i/>
          <w:iCs/>
        </w:rPr>
        <w:t xml:space="preserve"> et al. 651</w:t>
      </w:r>
      <w:r w:rsidR="00A84E5F" w:rsidRPr="00F73BF7">
        <w:t xml:space="preserve"> (</w:t>
      </w:r>
      <w:proofErr w:type="spellStart"/>
      <w:r w:rsidR="00A84E5F" w:rsidRPr="00F73BF7">
        <w:t>MBM</w:t>
      </w:r>
      <w:proofErr w:type="spellEnd"/>
      <w:r w:rsidR="00A84E5F" w:rsidRPr="00F73BF7">
        <w:t>).—</w:t>
      </w:r>
      <w:r w:rsidR="00A84E5F">
        <w:t xml:space="preserve"> </w:t>
      </w:r>
      <w:r w:rsidR="00A84E5F" w:rsidRPr="00F73BF7">
        <w:rPr>
          <w:b/>
          <w:bCs/>
        </w:rPr>
        <w:t>Costa Rica.</w:t>
      </w:r>
      <w:r w:rsidR="00151E28">
        <w:rPr>
          <w:b/>
          <w:bCs/>
        </w:rPr>
        <w:t xml:space="preserve"> </w:t>
      </w:r>
      <w:proofErr w:type="spellStart"/>
      <w:r w:rsidR="00A84E5F" w:rsidRPr="00F73BF7">
        <w:t>Cisma</w:t>
      </w:r>
      <w:proofErr w:type="spellEnd"/>
      <w:r w:rsidR="00A84E5F" w:rsidRPr="00F73BF7">
        <w:t xml:space="preserve">, </w:t>
      </w:r>
      <w:proofErr w:type="spellStart"/>
      <w:r w:rsidR="00A84E5F" w:rsidRPr="00F73BF7">
        <w:t>bei</w:t>
      </w:r>
      <w:proofErr w:type="spellEnd"/>
      <w:r w:rsidR="00A84E5F" w:rsidRPr="00F73BF7">
        <w:t xml:space="preserve"> San Jeronimo G., 22 </w:t>
      </w:r>
      <w:r w:rsidR="00A84E5F">
        <w:t>Apr</w:t>
      </w:r>
      <w:r w:rsidR="00A84E5F" w:rsidRPr="00F73BF7">
        <w:t xml:space="preserve"> 1910,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>
        <w:rPr>
          <w:i/>
          <w:iCs/>
        </w:rPr>
        <w:t xml:space="preserve"> </w:t>
      </w:r>
      <w:r w:rsidR="00A84E5F" w:rsidRPr="00F73BF7">
        <w:rPr>
          <w:i/>
          <w:iCs/>
        </w:rPr>
        <w:t>and</w:t>
      </w:r>
      <w:r w:rsidR="00A84E5F">
        <w:rPr>
          <w:i/>
          <w:iCs/>
        </w:rPr>
        <w:t xml:space="preserve">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616</w:t>
      </w:r>
      <w:r w:rsidR="00A84E5F" w:rsidRPr="00F73BF7">
        <w:t xml:space="preserve"> (HB); Vulcan Barba, 1.800 m, 22 Jan 1909,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>
        <w:rPr>
          <w:i/>
          <w:iCs/>
        </w:rPr>
        <w:t xml:space="preserve"> </w:t>
      </w:r>
      <w:r w:rsidR="00A84E5F" w:rsidRPr="00F73BF7">
        <w:rPr>
          <w:i/>
          <w:iCs/>
        </w:rPr>
        <w:t>and</w:t>
      </w:r>
      <w:r w:rsidR="00A84E5F">
        <w:rPr>
          <w:i/>
          <w:iCs/>
        </w:rPr>
        <w:t xml:space="preserve">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610</w:t>
      </w:r>
      <w:r w:rsidR="00A84E5F" w:rsidRPr="00F73BF7">
        <w:t xml:space="preserve"> (HB). </w:t>
      </w:r>
      <w:r w:rsidR="00A84E5F" w:rsidRPr="008F4B2B">
        <w:rPr>
          <w:b/>
          <w:bCs/>
          <w:lang w:val="en-GB"/>
        </w:rPr>
        <w:t>Ecuador</w:t>
      </w:r>
      <w:r w:rsidR="00A84E5F" w:rsidRPr="008F4B2B">
        <w:rPr>
          <w:lang w:val="en-GB"/>
        </w:rPr>
        <w:t xml:space="preserve">. Loja: immediately W the </w:t>
      </w:r>
      <w:proofErr w:type="spellStart"/>
      <w:r w:rsidR="00A84E5F" w:rsidRPr="008F4B2B">
        <w:rPr>
          <w:lang w:val="en-GB"/>
        </w:rPr>
        <w:t>passa</w:t>
      </w:r>
      <w:proofErr w:type="spellEnd"/>
      <w:r w:rsidR="00A84E5F" w:rsidRPr="008F4B2B">
        <w:rPr>
          <w:lang w:val="en-GB"/>
        </w:rPr>
        <w:t xml:space="preserve"> between Loja and Zamora, 2.800 m, 24 </w:t>
      </w:r>
      <w:r w:rsidR="00A84E5F">
        <w:rPr>
          <w:lang w:val="en-GB"/>
        </w:rPr>
        <w:t>Sep</w:t>
      </w:r>
      <w:r w:rsidR="00A84E5F" w:rsidRPr="008F4B2B">
        <w:rPr>
          <w:lang w:val="en-GB"/>
        </w:rPr>
        <w:t xml:space="preserve"> 1967, </w:t>
      </w:r>
      <w:proofErr w:type="spellStart"/>
      <w:r w:rsidR="00A84E5F" w:rsidRPr="008F4B2B">
        <w:rPr>
          <w:i/>
          <w:iCs/>
          <w:lang w:val="en-GB"/>
        </w:rPr>
        <w:t>Sparre</w:t>
      </w:r>
      <w:proofErr w:type="spellEnd"/>
      <w:r w:rsidR="00A84E5F" w:rsidRPr="008F4B2B">
        <w:rPr>
          <w:i/>
          <w:iCs/>
          <w:lang w:val="en-GB"/>
        </w:rPr>
        <w:t xml:space="preserve"> 18955</w:t>
      </w:r>
      <w:r w:rsidR="00A84E5F" w:rsidRPr="008F4B2B">
        <w:rPr>
          <w:lang w:val="en-GB"/>
        </w:rPr>
        <w:t xml:space="preserve"> (RB). </w:t>
      </w:r>
      <w:r w:rsidR="00A84E5F" w:rsidRPr="008F4B2B">
        <w:rPr>
          <w:b/>
          <w:bCs/>
          <w:lang w:val="en-GB"/>
        </w:rPr>
        <w:t>Guatemala</w:t>
      </w:r>
      <w:r w:rsidR="00A84E5F" w:rsidRPr="008F4B2B">
        <w:rPr>
          <w:lang w:val="en-GB"/>
        </w:rPr>
        <w:t xml:space="preserve">, </w:t>
      </w:r>
      <w:proofErr w:type="spellStart"/>
      <w:r w:rsidR="00A84E5F" w:rsidRPr="008F4B2B">
        <w:rPr>
          <w:lang w:val="en-GB"/>
        </w:rPr>
        <w:t>Pansomala</w:t>
      </w:r>
      <w:proofErr w:type="spellEnd"/>
      <w:r w:rsidR="00A84E5F" w:rsidRPr="008F4B2B">
        <w:rPr>
          <w:lang w:val="en-GB"/>
        </w:rPr>
        <w:t xml:space="preserve">, Jul 1886, </w:t>
      </w:r>
      <w:proofErr w:type="spellStart"/>
      <w:r w:rsidR="00A84E5F" w:rsidRPr="008F4B2B">
        <w:rPr>
          <w:i/>
          <w:iCs/>
          <w:lang w:val="en-GB"/>
        </w:rPr>
        <w:t>Türckheim</w:t>
      </w:r>
      <w:proofErr w:type="spellEnd"/>
      <w:r w:rsidR="00A84E5F" w:rsidRPr="008F4B2B">
        <w:rPr>
          <w:i/>
          <w:iCs/>
          <w:lang w:val="en-GB"/>
        </w:rPr>
        <w:t xml:space="preserve"> 948</w:t>
      </w:r>
      <w:r w:rsidR="00A84E5F" w:rsidRPr="008F4B2B">
        <w:rPr>
          <w:lang w:val="en-GB"/>
        </w:rPr>
        <w:t xml:space="preserve">, in </w:t>
      </w:r>
      <w:proofErr w:type="spellStart"/>
      <w:r w:rsidR="00A84E5F" w:rsidRPr="008F4B2B">
        <w:rPr>
          <w:lang w:val="en-GB"/>
        </w:rPr>
        <w:t>Dr.</w:t>
      </w:r>
      <w:proofErr w:type="spellEnd"/>
      <w:r w:rsidR="00A84E5F" w:rsidRPr="008F4B2B">
        <w:rPr>
          <w:lang w:val="en-GB"/>
        </w:rPr>
        <w:t xml:space="preserve"> E. Rosenstock, </w:t>
      </w:r>
      <w:proofErr w:type="spellStart"/>
      <w:r w:rsidR="00A84E5F" w:rsidRPr="008F4B2B">
        <w:rPr>
          <w:lang w:val="en-GB"/>
        </w:rPr>
        <w:t>Filices</w:t>
      </w:r>
      <w:proofErr w:type="spellEnd"/>
      <w:r w:rsidR="00A84E5F">
        <w:rPr>
          <w:lang w:val="en-GB"/>
        </w:rPr>
        <w:t xml:space="preserve"> </w:t>
      </w:r>
      <w:proofErr w:type="spellStart"/>
      <w:r w:rsidR="00A84E5F" w:rsidRPr="008F4B2B">
        <w:rPr>
          <w:lang w:val="en-GB"/>
        </w:rPr>
        <w:t>Guatemalensis</w:t>
      </w:r>
      <w:proofErr w:type="spellEnd"/>
      <w:r w:rsidR="00A84E5F">
        <w:rPr>
          <w:lang w:val="en-GB"/>
        </w:rPr>
        <w:t xml:space="preserve"> </w:t>
      </w:r>
      <w:proofErr w:type="spellStart"/>
      <w:r w:rsidR="00A84E5F" w:rsidRPr="008F4B2B">
        <w:rPr>
          <w:lang w:val="en-GB"/>
        </w:rPr>
        <w:t>Exsiccataen</w:t>
      </w:r>
      <w:proofErr w:type="spellEnd"/>
      <w:r w:rsidR="00A84E5F" w:rsidRPr="008F4B2B">
        <w:rPr>
          <w:lang w:val="en-GB"/>
        </w:rPr>
        <w:t>.</w:t>
      </w:r>
      <w:r w:rsidR="00A84E5F">
        <w:rPr>
          <w:lang w:val="en-GB"/>
        </w:rPr>
        <w:t xml:space="preserve"> </w:t>
      </w:r>
      <w:r w:rsidR="00A84E5F" w:rsidRPr="008F4B2B">
        <w:rPr>
          <w:lang w:val="en-GB"/>
        </w:rPr>
        <w:t xml:space="preserve">10 (HB, R). </w:t>
      </w:r>
      <w:r w:rsidR="00A84E5F" w:rsidRPr="008F4B2B">
        <w:rPr>
          <w:b/>
          <w:bCs/>
          <w:lang w:val="en-GB"/>
        </w:rPr>
        <w:t>Jamaica</w:t>
      </w:r>
      <w:r w:rsidR="00A84E5F" w:rsidRPr="008F4B2B">
        <w:rPr>
          <w:lang w:val="en-GB"/>
        </w:rPr>
        <w:t xml:space="preserve">. Trail from </w:t>
      </w:r>
      <w:proofErr w:type="spellStart"/>
      <w:r w:rsidR="00A84E5F" w:rsidRPr="008F4B2B">
        <w:rPr>
          <w:lang w:val="en-GB"/>
        </w:rPr>
        <w:t>Marocos</w:t>
      </w:r>
      <w:proofErr w:type="spellEnd"/>
      <w:r w:rsidR="00A84E5F" w:rsidRPr="008F4B2B">
        <w:rPr>
          <w:lang w:val="en-GB"/>
        </w:rPr>
        <w:t xml:space="preserve"> Gap to Vinegar Hill, 1.300 m, 06 Mar 1920, </w:t>
      </w:r>
      <w:r w:rsidR="00A84E5F" w:rsidRPr="008F4B2B">
        <w:rPr>
          <w:i/>
          <w:iCs/>
          <w:lang w:val="en-GB"/>
        </w:rPr>
        <w:t>Maxon and Killip 739</w:t>
      </w:r>
      <w:r w:rsidR="00A84E5F" w:rsidRPr="008F4B2B">
        <w:rPr>
          <w:lang w:val="en-GB"/>
        </w:rPr>
        <w:t xml:space="preserve"> (HB, US). </w:t>
      </w:r>
      <w:r w:rsidR="00A84E5F" w:rsidRPr="00F73BF7">
        <w:rPr>
          <w:b/>
          <w:bCs/>
        </w:rPr>
        <w:t>Panama</w:t>
      </w:r>
      <w:r w:rsidR="00A84E5F" w:rsidRPr="00F73BF7">
        <w:t xml:space="preserve">. Panama, Campo Tres, 3 mi northeast of Altos de </w:t>
      </w:r>
      <w:proofErr w:type="spellStart"/>
      <w:r w:rsidR="00A84E5F" w:rsidRPr="00F73BF7">
        <w:t>Pacora</w:t>
      </w:r>
      <w:proofErr w:type="spellEnd"/>
      <w:r w:rsidR="00A84E5F" w:rsidRPr="00F73BF7">
        <w:t>, 500 m, 10 Mar 1973</w:t>
      </w:r>
      <w:r w:rsidR="00A84E5F" w:rsidRPr="00F73BF7">
        <w:rPr>
          <w:i/>
          <w:iCs/>
        </w:rPr>
        <w:t>, Croat 22751</w:t>
      </w:r>
      <w:r w:rsidR="00A84E5F" w:rsidRPr="00F73BF7">
        <w:t xml:space="preserve"> (RB). </w:t>
      </w:r>
    </w:p>
    <w:p w14:paraId="6EEA3FE4" w14:textId="77777777" w:rsidR="00A84E5F" w:rsidRPr="00F73BF7" w:rsidRDefault="00A84E5F" w:rsidP="00A84E5F">
      <w:pPr>
        <w:widowControl w:val="0"/>
        <w:tabs>
          <w:tab w:val="right" w:pos="8640"/>
        </w:tabs>
        <w:autoSpaceDE w:val="0"/>
        <w:autoSpaceDN w:val="0"/>
        <w:adjustRightInd w:val="0"/>
        <w:spacing w:line="480" w:lineRule="auto"/>
        <w:ind w:left="567" w:hanging="567"/>
        <w:jc w:val="both"/>
        <w:rPr>
          <w:b/>
          <w:bCs/>
        </w:rPr>
      </w:pPr>
    </w:p>
    <w:p w14:paraId="2F38F09C" w14:textId="37257647" w:rsidR="008A4BE7" w:rsidRPr="00151E28" w:rsidRDefault="00151E28" w:rsidP="00151E28">
      <w:pPr>
        <w:widowControl w:val="0"/>
        <w:tabs>
          <w:tab w:val="right" w:pos="8640"/>
        </w:tabs>
        <w:autoSpaceDE w:val="0"/>
        <w:autoSpaceDN w:val="0"/>
        <w:adjustRightInd w:val="0"/>
        <w:spacing w:line="480" w:lineRule="auto"/>
        <w:jc w:val="both"/>
      </w:pPr>
      <w:r>
        <w:rPr>
          <w:smallCaps/>
        </w:rPr>
        <w:t xml:space="preserve">2. </w:t>
      </w:r>
      <w:r w:rsidR="00A84E5F" w:rsidRPr="00F73BF7">
        <w:rPr>
          <w:smallCaps/>
        </w:rPr>
        <w:t xml:space="preserve">Hymenophyllum </w:t>
      </w:r>
      <w:proofErr w:type="spellStart"/>
      <w:r w:rsidR="00A84E5F" w:rsidRPr="00F73BF7">
        <w:rPr>
          <w:smallCaps/>
        </w:rPr>
        <w:t>megachilum</w:t>
      </w:r>
      <w:proofErr w:type="spellEnd"/>
      <w:r w:rsidR="00A84E5F">
        <w:rPr>
          <w:smallCaps/>
        </w:rPr>
        <w:t xml:space="preserve"> </w:t>
      </w:r>
      <w:r w:rsidR="00A84E5F" w:rsidRPr="00F73BF7">
        <w:t>C.</w:t>
      </w:r>
      <w:r w:rsidR="00A84E5F">
        <w:t xml:space="preserve"> </w:t>
      </w:r>
      <w:proofErr w:type="spellStart"/>
      <w:r w:rsidR="00A84E5F" w:rsidRPr="00F73BF7">
        <w:t>Presl</w:t>
      </w:r>
      <w:proofErr w:type="spellEnd"/>
      <w:r>
        <w:t>.</w:t>
      </w:r>
      <w:r w:rsidRPr="00F73BF7">
        <w:t>—</w:t>
      </w:r>
      <w:r w:rsidR="00A84E5F" w:rsidRPr="00F73BF7">
        <w:rPr>
          <w:b/>
        </w:rPr>
        <w:t>Brazil.</w:t>
      </w:r>
      <w:r w:rsidR="00A84E5F" w:rsidRPr="00F73BF7">
        <w:t>—</w:t>
      </w:r>
      <w:r w:rsidR="00A84E5F" w:rsidRPr="00723049">
        <w:rPr>
          <w:smallCaps/>
          <w:highlight w:val="yellow"/>
        </w:rPr>
        <w:t>Minas Gerais</w:t>
      </w:r>
      <w:r w:rsidR="00A84E5F" w:rsidRPr="00723049">
        <w:rPr>
          <w:highlight w:val="yellow"/>
        </w:rPr>
        <w:t xml:space="preserve">: </w:t>
      </w:r>
      <w:r w:rsidR="00A84E5F" w:rsidRPr="00F73BF7">
        <w:t xml:space="preserve">Alto </w:t>
      </w:r>
      <w:proofErr w:type="spellStart"/>
      <w:r w:rsidR="00A84E5F" w:rsidRPr="00F73BF7">
        <w:t>Caparaó</w:t>
      </w:r>
      <w:proofErr w:type="spellEnd"/>
      <w:r w:rsidR="00A84E5F" w:rsidRPr="00F73BF7">
        <w:t xml:space="preserve">, Parque Nacional do </w:t>
      </w:r>
      <w:proofErr w:type="spellStart"/>
      <w:r w:rsidR="00A84E5F" w:rsidRPr="00F73BF7">
        <w:t>Caparaó</w:t>
      </w:r>
      <w:proofErr w:type="spellEnd"/>
      <w:r w:rsidR="00A84E5F" w:rsidRPr="00F73BF7">
        <w:t xml:space="preserve">, </w:t>
      </w:r>
      <w:proofErr w:type="spellStart"/>
      <w:r w:rsidR="00A84E5F" w:rsidRPr="00F73BF7">
        <w:t>Cachoeira</w:t>
      </w:r>
      <w:proofErr w:type="spellEnd"/>
      <w:r w:rsidR="00A84E5F" w:rsidRPr="00F73BF7">
        <w:t xml:space="preserve"> Bonita, 1.750 m, 11 Jul 2009, </w:t>
      </w:r>
      <w:proofErr w:type="spellStart"/>
      <w:r w:rsidR="00A84E5F" w:rsidRPr="00F73BF7">
        <w:rPr>
          <w:i/>
          <w:iCs/>
        </w:rPr>
        <w:t>Schwartsburd</w:t>
      </w:r>
      <w:proofErr w:type="spellEnd"/>
      <w:r w:rsidR="00A84E5F" w:rsidRPr="00F73BF7">
        <w:rPr>
          <w:i/>
          <w:iCs/>
        </w:rPr>
        <w:t xml:space="preserve"> et al. 2100 </w:t>
      </w:r>
      <w:r w:rsidR="00A84E5F" w:rsidRPr="00F73BF7">
        <w:t xml:space="preserve">(VIC); idem, Parque Nacional do </w:t>
      </w:r>
      <w:proofErr w:type="spellStart"/>
      <w:r w:rsidR="00A84E5F" w:rsidRPr="00F73BF7">
        <w:t>Caparaó</w:t>
      </w:r>
      <w:proofErr w:type="spellEnd"/>
      <w:r w:rsidR="00A84E5F" w:rsidRPr="00F73BF7">
        <w:t xml:space="preserve">, </w:t>
      </w:r>
      <w:proofErr w:type="spellStart"/>
      <w:r w:rsidR="00A84E5F" w:rsidRPr="00F73BF7">
        <w:t>próximo</w:t>
      </w:r>
      <w:proofErr w:type="spellEnd"/>
      <w:r w:rsidR="00A84E5F">
        <w:t xml:space="preserve"> </w:t>
      </w:r>
      <w:proofErr w:type="spellStart"/>
      <w:r w:rsidR="00A84E5F" w:rsidRPr="00F73BF7">
        <w:t>ao</w:t>
      </w:r>
      <w:proofErr w:type="spellEnd"/>
      <w:r w:rsidR="00A84E5F">
        <w:t xml:space="preserve"> </w:t>
      </w:r>
      <w:proofErr w:type="spellStart"/>
      <w:r w:rsidR="00A84E5F" w:rsidRPr="00F73BF7">
        <w:t>Terreirão</w:t>
      </w:r>
      <w:proofErr w:type="spellEnd"/>
      <w:r w:rsidR="00A84E5F" w:rsidRPr="00F73BF7">
        <w:t xml:space="preserve">, 2.400 m, 20 </w:t>
      </w:r>
      <w:r w:rsidR="00A84E5F">
        <w:t>Apr</w:t>
      </w:r>
      <w:r w:rsidR="00A84E5F" w:rsidRPr="00F73BF7">
        <w:t xml:space="preserve"> 1989, </w:t>
      </w:r>
      <w:r w:rsidR="00A84E5F" w:rsidRPr="00F73BF7">
        <w:rPr>
          <w:i/>
          <w:iCs/>
        </w:rPr>
        <w:t>Krieger et al.</w:t>
      </w:r>
      <w:r w:rsidR="00A84E5F" w:rsidRPr="00F73BF7">
        <w:t xml:space="preserve"> (</w:t>
      </w:r>
      <w:proofErr w:type="spellStart"/>
      <w:r w:rsidR="00A84E5F" w:rsidRPr="00F73BF7">
        <w:t>CESJ</w:t>
      </w:r>
      <w:proofErr w:type="spellEnd"/>
      <w:r w:rsidR="00A84E5F" w:rsidRPr="00F73BF7">
        <w:t xml:space="preserve"> 24172); idem, Parque Nacional do </w:t>
      </w:r>
      <w:proofErr w:type="spellStart"/>
      <w:r w:rsidR="00A84E5F" w:rsidRPr="00F73BF7">
        <w:t>Caparaó</w:t>
      </w:r>
      <w:proofErr w:type="spellEnd"/>
      <w:r w:rsidR="00A84E5F" w:rsidRPr="00F73BF7">
        <w:t xml:space="preserve">, </w:t>
      </w:r>
      <w:proofErr w:type="spellStart"/>
      <w:r w:rsidR="00A84E5F" w:rsidRPr="00F73BF7">
        <w:t>caminho</w:t>
      </w:r>
      <w:proofErr w:type="spellEnd"/>
      <w:r w:rsidR="00A84E5F" w:rsidRPr="00F73BF7">
        <w:t xml:space="preserve"> para o </w:t>
      </w:r>
      <w:proofErr w:type="spellStart"/>
      <w:r w:rsidR="00A84E5F" w:rsidRPr="00F73BF7">
        <w:t>Terreirão</w:t>
      </w:r>
      <w:proofErr w:type="spellEnd"/>
      <w:r w:rsidR="00A84E5F" w:rsidRPr="00F73BF7">
        <w:t xml:space="preserve">, 2.400 m, 30 </w:t>
      </w:r>
      <w:r w:rsidR="00A84E5F">
        <w:t>Apr</w:t>
      </w:r>
      <w:r w:rsidR="00A84E5F" w:rsidRPr="00F73BF7">
        <w:t xml:space="preserve"> 1989, </w:t>
      </w:r>
      <w:proofErr w:type="spellStart"/>
      <w:r w:rsidR="00A84E5F" w:rsidRPr="00F73BF7">
        <w:rPr>
          <w:i/>
          <w:iCs/>
        </w:rPr>
        <w:t>Salino</w:t>
      </w:r>
      <w:proofErr w:type="spellEnd"/>
      <w:r w:rsidR="00A84E5F" w:rsidRPr="00F73BF7">
        <w:rPr>
          <w:i/>
          <w:iCs/>
        </w:rPr>
        <w:t xml:space="preserve"> et al. </w:t>
      </w:r>
      <w:proofErr w:type="spellStart"/>
      <w:r w:rsidR="00A84E5F" w:rsidRPr="00F73BF7">
        <w:rPr>
          <w:i/>
          <w:iCs/>
        </w:rPr>
        <w:t>s.n</w:t>
      </w:r>
      <w:proofErr w:type="spellEnd"/>
      <w:r w:rsidR="00A84E5F" w:rsidRPr="00F73BF7">
        <w:rPr>
          <w:i/>
          <w:iCs/>
        </w:rPr>
        <w:t>.</w:t>
      </w:r>
      <w:r w:rsidR="00A84E5F" w:rsidRPr="00F73BF7">
        <w:t xml:space="preserve"> (</w:t>
      </w:r>
      <w:proofErr w:type="spellStart"/>
      <w:r w:rsidR="00A84E5F" w:rsidRPr="00F73BF7">
        <w:t>BHCB</w:t>
      </w:r>
      <w:proofErr w:type="spellEnd"/>
      <w:r w:rsidR="00A84E5F" w:rsidRPr="00F73BF7">
        <w:t xml:space="preserve"> 7424, </w:t>
      </w:r>
      <w:proofErr w:type="spellStart"/>
      <w:r w:rsidR="00A84E5F" w:rsidRPr="00F73BF7">
        <w:t>UEC</w:t>
      </w:r>
      <w:proofErr w:type="spellEnd"/>
      <w:r w:rsidR="00A84E5F" w:rsidRPr="00F73BF7">
        <w:t xml:space="preserve">); idem, Parque Nacional do </w:t>
      </w:r>
      <w:proofErr w:type="spellStart"/>
      <w:r w:rsidR="00A84E5F" w:rsidRPr="00F73BF7">
        <w:t>Caparaó</w:t>
      </w:r>
      <w:proofErr w:type="spellEnd"/>
      <w:r w:rsidR="00A84E5F" w:rsidRPr="00F73BF7">
        <w:t xml:space="preserve">, Vale Verde, 1.320 m, 18 Nov 2013, </w:t>
      </w:r>
      <w:r w:rsidR="00A84E5F" w:rsidRPr="00F73BF7">
        <w:rPr>
          <w:i/>
          <w:iCs/>
        </w:rPr>
        <w:t>Almeida et al. 3365</w:t>
      </w:r>
      <w:r w:rsidR="00A84E5F" w:rsidRPr="00F73BF7">
        <w:t xml:space="preserve"> (</w:t>
      </w:r>
      <w:proofErr w:type="spellStart"/>
      <w:r w:rsidR="00A84E5F" w:rsidRPr="00F73BF7">
        <w:t>BHCB</w:t>
      </w:r>
      <w:proofErr w:type="spellEnd"/>
      <w:r w:rsidR="00A84E5F" w:rsidRPr="00F73BF7">
        <w:t xml:space="preserve">); </w:t>
      </w:r>
      <w:proofErr w:type="spellStart"/>
      <w:r w:rsidR="00A84E5F" w:rsidRPr="00F73BF7">
        <w:t>Catas</w:t>
      </w:r>
      <w:proofErr w:type="spellEnd"/>
      <w:r w:rsidR="00A84E5F">
        <w:t xml:space="preserve"> </w:t>
      </w:r>
      <w:proofErr w:type="spellStart"/>
      <w:r w:rsidR="00A84E5F" w:rsidRPr="00F73BF7">
        <w:t>Altas</w:t>
      </w:r>
      <w:proofErr w:type="spellEnd"/>
      <w:r w:rsidR="00A84E5F" w:rsidRPr="00F73BF7">
        <w:t xml:space="preserve">, </w:t>
      </w:r>
      <w:proofErr w:type="spellStart"/>
      <w:r w:rsidR="00A84E5F" w:rsidRPr="00F73BF7">
        <w:t>Cadeia</w:t>
      </w:r>
      <w:proofErr w:type="spellEnd"/>
      <w:r w:rsidR="00A84E5F" w:rsidRPr="00F73BF7">
        <w:t xml:space="preserve"> do </w:t>
      </w:r>
      <w:proofErr w:type="spellStart"/>
      <w:r w:rsidR="00A84E5F" w:rsidRPr="00F73BF7">
        <w:t>Espinhaço</w:t>
      </w:r>
      <w:proofErr w:type="spellEnd"/>
      <w:r w:rsidR="00A84E5F" w:rsidRPr="00F73BF7">
        <w:t xml:space="preserve">, Serra da </w:t>
      </w:r>
      <w:proofErr w:type="spellStart"/>
      <w:r w:rsidR="00A84E5F" w:rsidRPr="00F73BF7">
        <w:t>Caraça</w:t>
      </w:r>
      <w:proofErr w:type="spellEnd"/>
      <w:r w:rsidR="00A84E5F" w:rsidRPr="00F73BF7">
        <w:t xml:space="preserve">, </w:t>
      </w:r>
      <w:proofErr w:type="spellStart"/>
      <w:r w:rsidR="00A84E5F" w:rsidRPr="00F73BF7">
        <w:t>RPPN</w:t>
      </w:r>
      <w:proofErr w:type="spellEnd"/>
      <w:r w:rsidR="00A84E5F">
        <w:t xml:space="preserve"> </w:t>
      </w:r>
      <w:proofErr w:type="spellStart"/>
      <w:r w:rsidR="00A84E5F" w:rsidRPr="00F73BF7">
        <w:t>Caraça</w:t>
      </w:r>
      <w:proofErr w:type="spellEnd"/>
      <w:r w:rsidR="00A84E5F" w:rsidRPr="00F73BF7">
        <w:t xml:space="preserve">, 1.300 m, 02 Jun 2008, </w:t>
      </w:r>
      <w:proofErr w:type="spellStart"/>
      <w:r w:rsidR="00A84E5F" w:rsidRPr="00F73BF7">
        <w:rPr>
          <w:i/>
          <w:iCs/>
        </w:rPr>
        <w:t>Schwartsburd</w:t>
      </w:r>
      <w:proofErr w:type="spellEnd"/>
      <w:r w:rsidR="00A84E5F" w:rsidRPr="00F73BF7">
        <w:rPr>
          <w:i/>
          <w:iCs/>
        </w:rPr>
        <w:t xml:space="preserve"> et al. 1800</w:t>
      </w:r>
      <w:r w:rsidR="00A84E5F" w:rsidRPr="00F73BF7">
        <w:t xml:space="preserve"> (SP, VIC); idem, Serra d </w:t>
      </w:r>
      <w:proofErr w:type="spellStart"/>
      <w:r w:rsidR="00A84E5F" w:rsidRPr="00F73BF7">
        <w:t>Caraça</w:t>
      </w:r>
      <w:proofErr w:type="spellEnd"/>
      <w:r w:rsidR="00A84E5F" w:rsidRPr="00F73BF7">
        <w:t xml:space="preserve">, Topo do Morro do </w:t>
      </w:r>
      <w:proofErr w:type="spellStart"/>
      <w:r w:rsidR="00A84E5F" w:rsidRPr="00F73BF7">
        <w:t>Inficcionado</w:t>
      </w:r>
      <w:proofErr w:type="spellEnd"/>
      <w:r w:rsidR="00A84E5F" w:rsidRPr="00F73BF7">
        <w:t xml:space="preserve">, 2.070 m, 31 </w:t>
      </w:r>
      <w:r w:rsidR="009F3693">
        <w:t>May</w:t>
      </w:r>
      <w:r w:rsidR="00A84E5F" w:rsidRPr="00F73BF7">
        <w:t xml:space="preserve"> 2008, </w:t>
      </w:r>
      <w:proofErr w:type="spellStart"/>
      <w:r w:rsidR="00A84E5F" w:rsidRPr="00F73BF7">
        <w:rPr>
          <w:i/>
          <w:iCs/>
        </w:rPr>
        <w:t>Schwartsburd</w:t>
      </w:r>
      <w:proofErr w:type="spellEnd"/>
      <w:r w:rsidR="00A84E5F" w:rsidRPr="00F73BF7">
        <w:rPr>
          <w:i/>
          <w:iCs/>
        </w:rPr>
        <w:t xml:space="preserve"> et al. 1725</w:t>
      </w:r>
      <w:r w:rsidR="00A84E5F" w:rsidRPr="00F73BF7">
        <w:t xml:space="preserve"> (SP, VIC); </w:t>
      </w:r>
      <w:proofErr w:type="spellStart"/>
      <w:r w:rsidR="00A84E5F" w:rsidRPr="00F73BF7">
        <w:t>Bocaina</w:t>
      </w:r>
      <w:proofErr w:type="spellEnd"/>
      <w:r w:rsidR="00A84E5F" w:rsidRPr="00F73BF7">
        <w:t xml:space="preserve"> de Minas, Parque Nacional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</w:t>
      </w:r>
      <w:proofErr w:type="spellStart"/>
      <w:r w:rsidR="00A84E5F" w:rsidRPr="00F73BF7">
        <w:t>trilha</w:t>
      </w:r>
      <w:proofErr w:type="spellEnd"/>
      <w:r w:rsidR="00A84E5F" w:rsidRPr="00F73BF7">
        <w:t xml:space="preserve"> para o Alto dos </w:t>
      </w:r>
      <w:proofErr w:type="spellStart"/>
      <w:r w:rsidR="00A84E5F" w:rsidRPr="00F73BF7">
        <w:t>Brejos</w:t>
      </w:r>
      <w:proofErr w:type="spellEnd"/>
      <w:r w:rsidR="00A84E5F" w:rsidRPr="00F73BF7">
        <w:t xml:space="preserve">, 1.600 m, 31 </w:t>
      </w:r>
      <w:r w:rsidR="009F3693">
        <w:t>May</w:t>
      </w:r>
      <w:r w:rsidR="00A84E5F" w:rsidRPr="00F73BF7">
        <w:t xml:space="preserve"> 2006, </w:t>
      </w:r>
      <w:r w:rsidR="00A84E5F" w:rsidRPr="00F73BF7">
        <w:rPr>
          <w:i/>
          <w:iCs/>
        </w:rPr>
        <w:t>Cordero et al. 35</w:t>
      </w:r>
      <w:r w:rsidR="00A84E5F" w:rsidRPr="00F73BF7">
        <w:t xml:space="preserve"> (RB); </w:t>
      </w:r>
      <w:proofErr w:type="spellStart"/>
      <w:r w:rsidR="00A84E5F" w:rsidRPr="00F73BF7">
        <w:t>Espera</w:t>
      </w:r>
      <w:proofErr w:type="spellEnd"/>
      <w:r w:rsidR="00A84E5F">
        <w:t xml:space="preserve"> </w:t>
      </w:r>
      <w:proofErr w:type="spellStart"/>
      <w:r w:rsidR="00A84E5F" w:rsidRPr="00F73BF7">
        <w:t>Feliz</w:t>
      </w:r>
      <w:proofErr w:type="spellEnd"/>
      <w:r w:rsidR="00A84E5F" w:rsidRPr="00F73BF7">
        <w:t xml:space="preserve">, Parque Nacional do </w:t>
      </w:r>
      <w:proofErr w:type="spellStart"/>
      <w:r w:rsidR="00A84E5F" w:rsidRPr="00F73BF7">
        <w:t>Caparaó</w:t>
      </w:r>
      <w:proofErr w:type="spellEnd"/>
      <w:r w:rsidR="00A84E5F" w:rsidRPr="00F73BF7">
        <w:t xml:space="preserve">, </w:t>
      </w:r>
      <w:proofErr w:type="spellStart"/>
      <w:r w:rsidR="00A84E5F" w:rsidRPr="00F73BF7">
        <w:t>região</w:t>
      </w:r>
      <w:proofErr w:type="spellEnd"/>
      <w:r w:rsidR="00A84E5F" w:rsidRPr="00F73BF7">
        <w:t xml:space="preserve"> de </w:t>
      </w:r>
      <w:proofErr w:type="spellStart"/>
      <w:r w:rsidR="00A84E5F" w:rsidRPr="00F73BF7">
        <w:t>Pedra</w:t>
      </w:r>
      <w:proofErr w:type="spellEnd"/>
      <w:r w:rsidR="00A84E5F" w:rsidRPr="00F73BF7">
        <w:t xml:space="preserve"> Menina, </w:t>
      </w:r>
      <w:proofErr w:type="spellStart"/>
      <w:r w:rsidR="00A84E5F" w:rsidRPr="00F73BF7">
        <w:t>Macieira</w:t>
      </w:r>
      <w:proofErr w:type="spellEnd"/>
      <w:r w:rsidR="00A84E5F" w:rsidRPr="00F73BF7">
        <w:t xml:space="preserve">, 1.200 m, 25 Nov 2006, </w:t>
      </w:r>
      <w:proofErr w:type="spellStart"/>
      <w:r w:rsidR="00A84E5F" w:rsidRPr="00F73BF7">
        <w:rPr>
          <w:i/>
          <w:iCs/>
        </w:rPr>
        <w:t>Salino</w:t>
      </w:r>
      <w:proofErr w:type="spellEnd"/>
      <w:r w:rsidR="00A84E5F" w:rsidRPr="00F73BF7">
        <w:rPr>
          <w:i/>
          <w:iCs/>
        </w:rPr>
        <w:t xml:space="preserve"> et l. 11498</w:t>
      </w:r>
      <w:r w:rsidR="00A84E5F" w:rsidRPr="00F73BF7">
        <w:t xml:space="preserve"> (</w:t>
      </w:r>
      <w:proofErr w:type="spellStart"/>
      <w:r w:rsidR="00A84E5F" w:rsidRPr="00F73BF7">
        <w:t>BHCB</w:t>
      </w:r>
      <w:proofErr w:type="spellEnd"/>
      <w:r w:rsidR="00A84E5F" w:rsidRPr="00F73BF7">
        <w:t xml:space="preserve">); </w:t>
      </w:r>
      <w:proofErr w:type="spellStart"/>
      <w:r w:rsidR="00A84E5F" w:rsidRPr="00F73BF7">
        <w:t>Itamonte</w:t>
      </w:r>
      <w:proofErr w:type="spellEnd"/>
      <w:r w:rsidR="00A84E5F" w:rsidRPr="00F73BF7">
        <w:t xml:space="preserve">, Parque Nacional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a </w:t>
      </w:r>
      <w:proofErr w:type="spellStart"/>
      <w:r w:rsidR="00A84E5F" w:rsidRPr="00F73BF7">
        <w:t>caminho</w:t>
      </w:r>
      <w:proofErr w:type="spellEnd"/>
      <w:r w:rsidR="00A84E5F" w:rsidRPr="00F73BF7">
        <w:t xml:space="preserve"> da </w:t>
      </w:r>
      <w:proofErr w:type="spellStart"/>
      <w:r w:rsidR="00A84E5F" w:rsidRPr="00F73BF7">
        <w:t>nascente</w:t>
      </w:r>
      <w:proofErr w:type="spellEnd"/>
      <w:r w:rsidR="00A84E5F" w:rsidRPr="00F73BF7">
        <w:t xml:space="preserve"> do </w:t>
      </w:r>
      <w:proofErr w:type="spellStart"/>
      <w:r w:rsidR="00A84E5F" w:rsidRPr="00F73BF7">
        <w:t>Aiuruoca</w:t>
      </w:r>
      <w:proofErr w:type="spellEnd"/>
      <w:r w:rsidR="00A84E5F" w:rsidRPr="00F73BF7">
        <w:t xml:space="preserve">, 2.325 m, 11 Jul 2007, </w:t>
      </w:r>
      <w:proofErr w:type="spellStart"/>
      <w:r w:rsidR="00A84E5F" w:rsidRPr="00F73BF7">
        <w:rPr>
          <w:i/>
          <w:iCs/>
        </w:rPr>
        <w:t>Salino</w:t>
      </w:r>
      <w:proofErr w:type="spellEnd"/>
      <w:r w:rsidR="00A84E5F" w:rsidRPr="00F73BF7">
        <w:rPr>
          <w:i/>
          <w:iCs/>
        </w:rPr>
        <w:t xml:space="preserve"> et al. 12450</w:t>
      </w:r>
      <w:r w:rsidR="00A84E5F" w:rsidRPr="00F73BF7">
        <w:t xml:space="preserve"> (</w:t>
      </w:r>
      <w:proofErr w:type="spellStart"/>
      <w:r w:rsidR="00A84E5F" w:rsidRPr="00F73BF7">
        <w:t>BHCB</w:t>
      </w:r>
      <w:proofErr w:type="spellEnd"/>
      <w:r w:rsidR="00A84E5F" w:rsidRPr="00F73BF7">
        <w:t xml:space="preserve">); Santo Antônio do </w:t>
      </w:r>
      <w:proofErr w:type="spellStart"/>
      <w:r w:rsidR="00A84E5F" w:rsidRPr="00F73BF7">
        <w:t>Itambé</w:t>
      </w:r>
      <w:proofErr w:type="spellEnd"/>
      <w:r w:rsidR="00A84E5F" w:rsidRPr="00F73BF7">
        <w:t xml:space="preserve">, Parque </w:t>
      </w:r>
      <w:proofErr w:type="spellStart"/>
      <w:r w:rsidR="00A84E5F" w:rsidRPr="00F73BF7">
        <w:t>Estadual</w:t>
      </w:r>
      <w:proofErr w:type="spellEnd"/>
      <w:r w:rsidR="00A84E5F" w:rsidRPr="00F73BF7">
        <w:t xml:space="preserve"> do Pico do </w:t>
      </w:r>
      <w:proofErr w:type="spellStart"/>
      <w:r w:rsidR="00A84E5F" w:rsidRPr="00F73BF7">
        <w:t>Itambé</w:t>
      </w:r>
      <w:proofErr w:type="spellEnd"/>
      <w:r w:rsidR="00A84E5F" w:rsidRPr="00F73BF7">
        <w:t xml:space="preserve">, Pico do </w:t>
      </w:r>
      <w:proofErr w:type="spellStart"/>
      <w:r w:rsidR="00A84E5F" w:rsidRPr="00F73BF7">
        <w:t>Itambé</w:t>
      </w:r>
      <w:proofErr w:type="spellEnd"/>
      <w:r w:rsidR="00A84E5F" w:rsidRPr="00F73BF7">
        <w:t xml:space="preserve">, </w:t>
      </w:r>
      <w:proofErr w:type="spellStart"/>
      <w:r w:rsidR="00A84E5F" w:rsidRPr="00F73BF7">
        <w:t>trilha</w:t>
      </w:r>
      <w:proofErr w:type="spellEnd"/>
      <w:r w:rsidR="00A84E5F" w:rsidRPr="00F73BF7">
        <w:t xml:space="preserve"> do </w:t>
      </w:r>
      <w:proofErr w:type="spellStart"/>
      <w:r w:rsidR="00A84E5F" w:rsidRPr="00F73BF7">
        <w:t>Capivari</w:t>
      </w:r>
      <w:proofErr w:type="spellEnd"/>
      <w:r w:rsidR="00A84E5F" w:rsidRPr="00F73BF7">
        <w:t xml:space="preserve">, 1.932 m, 06 </w:t>
      </w:r>
      <w:r w:rsidR="00A84E5F">
        <w:t>Oct</w:t>
      </w:r>
      <w:r w:rsidR="00A84E5F" w:rsidRPr="00F73BF7">
        <w:t xml:space="preserve"> 2006, </w:t>
      </w:r>
      <w:r w:rsidR="00A84E5F" w:rsidRPr="00F73BF7">
        <w:rPr>
          <w:i/>
          <w:iCs/>
        </w:rPr>
        <w:t>Almeida et al. 549 et 574</w:t>
      </w:r>
      <w:r w:rsidR="00A84E5F" w:rsidRPr="00F73BF7">
        <w:t xml:space="preserve"> (</w:t>
      </w:r>
      <w:proofErr w:type="spellStart"/>
      <w:r w:rsidR="00A84E5F" w:rsidRPr="00F73BF7">
        <w:t>BHCB</w:t>
      </w:r>
      <w:proofErr w:type="spellEnd"/>
      <w:r w:rsidR="00A84E5F" w:rsidRPr="00F73BF7">
        <w:t>).—</w:t>
      </w:r>
      <w:r w:rsidRPr="00F73BF7">
        <w:rPr>
          <w:smallCaps/>
        </w:rPr>
        <w:t xml:space="preserve"> </w:t>
      </w:r>
      <w:r w:rsidR="00A84E5F" w:rsidRPr="00F73BF7">
        <w:rPr>
          <w:smallCaps/>
        </w:rPr>
        <w:t>Rio de Janeiro:</w:t>
      </w:r>
      <w:r w:rsidR="00A84E5F" w:rsidRPr="00F73BF7">
        <w:t xml:space="preserve"> [</w:t>
      </w:r>
      <w:proofErr w:type="spellStart"/>
      <w:r w:rsidR="00A84E5F" w:rsidRPr="00F73BF7">
        <w:t>Itatiaia</w:t>
      </w:r>
      <w:proofErr w:type="spellEnd"/>
      <w:r w:rsidR="00A84E5F" w:rsidRPr="00F73BF7">
        <w:t xml:space="preserve">] Serra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2.300 m, </w:t>
      </w:r>
      <w:r w:rsidR="00A84E5F">
        <w:t>Sep</w:t>
      </w:r>
      <w:r w:rsidR="00A84E5F" w:rsidRPr="00F73BF7">
        <w:t xml:space="preserve"> 1913,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>
        <w:rPr>
          <w:i/>
          <w:iCs/>
        </w:rPr>
        <w:t xml:space="preserve"> </w:t>
      </w:r>
      <w:r w:rsidR="00A84E5F" w:rsidRPr="00F73BF7">
        <w:rPr>
          <w:i/>
          <w:iCs/>
        </w:rPr>
        <w:t>and</w:t>
      </w:r>
      <w:r w:rsidR="00A84E5F">
        <w:rPr>
          <w:i/>
          <w:iCs/>
        </w:rPr>
        <w:t xml:space="preserve"> </w:t>
      </w:r>
      <w:proofErr w:type="spellStart"/>
      <w:r w:rsidR="00A84E5F" w:rsidRPr="00F73BF7">
        <w:rPr>
          <w:i/>
          <w:iCs/>
        </w:rPr>
        <w:t>Tamandaré</w:t>
      </w:r>
      <w:proofErr w:type="spellEnd"/>
      <w:r w:rsidR="00A84E5F" w:rsidRPr="00F73BF7">
        <w:rPr>
          <w:i/>
          <w:iCs/>
        </w:rPr>
        <w:t xml:space="preserve"> 6586 </w:t>
      </w:r>
      <w:r w:rsidR="00A84E5F" w:rsidRPr="00F73BF7">
        <w:t xml:space="preserve">(HB, </w:t>
      </w:r>
      <w:proofErr w:type="spellStart"/>
      <w:r w:rsidR="00A84E5F" w:rsidRPr="00F73BF7">
        <w:t>MBM</w:t>
      </w:r>
      <w:proofErr w:type="spellEnd"/>
      <w:r w:rsidR="00A84E5F" w:rsidRPr="00F73BF7">
        <w:t xml:space="preserve">); idem, Serra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2.300 m, 21 Jun 1930,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10086</w:t>
      </w:r>
      <w:r w:rsidR="00A84E5F" w:rsidRPr="00F73BF7">
        <w:t xml:space="preserve"> (R); idem, Serra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30 </w:t>
      </w:r>
      <w:r w:rsidR="00A84E5F">
        <w:t>Dec</w:t>
      </w:r>
      <w:r w:rsidR="00A84E5F" w:rsidRPr="00F73BF7">
        <w:t xml:space="preserve"> 1895, </w:t>
      </w:r>
      <w:r w:rsidR="00A84E5F" w:rsidRPr="00F73BF7">
        <w:rPr>
          <w:i/>
          <w:iCs/>
        </w:rPr>
        <w:t>Ule 672</w:t>
      </w:r>
      <w:r w:rsidR="00A84E5F" w:rsidRPr="00F73BF7">
        <w:t xml:space="preserve"> (R); idem, Serra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28 </w:t>
      </w:r>
      <w:r w:rsidR="009F3693">
        <w:t>May</w:t>
      </w:r>
      <w:r w:rsidR="00A84E5F" w:rsidRPr="00F73BF7">
        <w:t xml:space="preserve"> 1902, </w:t>
      </w:r>
      <w:proofErr w:type="spellStart"/>
      <w:r w:rsidR="00A84E5F" w:rsidRPr="00F73BF7">
        <w:rPr>
          <w:i/>
          <w:iCs/>
        </w:rPr>
        <w:t>Dusén</w:t>
      </w:r>
      <w:proofErr w:type="spellEnd"/>
      <w:r w:rsidR="00A84E5F" w:rsidRPr="00F73BF7">
        <w:rPr>
          <w:i/>
          <w:iCs/>
        </w:rPr>
        <w:t xml:space="preserve"> 259</w:t>
      </w:r>
      <w:r w:rsidR="00A84E5F" w:rsidRPr="00F73BF7">
        <w:t xml:space="preserve"> (R); idem,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Rio das Flores, </w:t>
      </w:r>
      <w:r w:rsidR="00A84E5F">
        <w:t>Sep</w:t>
      </w:r>
      <w:r w:rsidR="00A84E5F" w:rsidRPr="00F73BF7">
        <w:t xml:space="preserve"> 1934,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14031</w:t>
      </w:r>
      <w:r w:rsidR="00A84E5F" w:rsidRPr="00F73BF7">
        <w:t xml:space="preserve"> (RB); idem, Parque Nacional do </w:t>
      </w:r>
      <w:proofErr w:type="spellStart"/>
      <w:r w:rsidR="00A84E5F" w:rsidRPr="00F73BF7">
        <w:t>Itatiaia</w:t>
      </w:r>
      <w:proofErr w:type="spellEnd"/>
      <w:r w:rsidR="00A84E5F" w:rsidRPr="00F73BF7">
        <w:t xml:space="preserve">, Rio das Flores, 2.200 m, 19 Nov 2017, </w:t>
      </w:r>
      <w:r w:rsidR="00A84E5F" w:rsidRPr="00F73BF7">
        <w:rPr>
          <w:i/>
          <w:iCs/>
        </w:rPr>
        <w:t>Gonzatti et al. 4020</w:t>
      </w:r>
      <w:r w:rsidR="00A84E5F" w:rsidRPr="00F73BF7">
        <w:t xml:space="preserve"> (</w:t>
      </w:r>
      <w:proofErr w:type="spellStart"/>
      <w:r w:rsidR="00A84E5F" w:rsidRPr="00151E28">
        <w:t>HUCS</w:t>
      </w:r>
      <w:proofErr w:type="spellEnd"/>
      <w:r w:rsidR="00A84E5F" w:rsidRPr="00151E28">
        <w:t xml:space="preserve">); Nova </w:t>
      </w:r>
      <w:proofErr w:type="spellStart"/>
      <w:r w:rsidR="00A84E5F" w:rsidRPr="00151E28">
        <w:t>Friburgo</w:t>
      </w:r>
      <w:proofErr w:type="spellEnd"/>
      <w:r w:rsidR="00A84E5F" w:rsidRPr="00151E28">
        <w:t>, Pico</w:t>
      </w:r>
      <w:r w:rsidR="00A84E5F" w:rsidRPr="00F73BF7">
        <w:t xml:space="preserve"> da </w:t>
      </w:r>
      <w:proofErr w:type="spellStart"/>
      <w:r w:rsidR="00A84E5F" w:rsidRPr="00F73BF7">
        <w:t>Caledônia</w:t>
      </w:r>
      <w:proofErr w:type="spellEnd"/>
      <w:r w:rsidR="00A84E5F" w:rsidRPr="00F73BF7">
        <w:t xml:space="preserve">, 2.200 m, 09 </w:t>
      </w:r>
      <w:r w:rsidR="009F3693">
        <w:t>May</w:t>
      </w:r>
      <w:r w:rsidR="00A84E5F" w:rsidRPr="00F73BF7">
        <w:t xml:space="preserve"> 2012, </w:t>
      </w:r>
      <w:r w:rsidR="00A84E5F" w:rsidRPr="00F73BF7">
        <w:rPr>
          <w:i/>
          <w:iCs/>
        </w:rPr>
        <w:t>Bonnet and</w:t>
      </w:r>
      <w:r w:rsidR="00A84E5F">
        <w:rPr>
          <w:i/>
          <w:iCs/>
        </w:rPr>
        <w:t xml:space="preserve"> </w:t>
      </w:r>
      <w:proofErr w:type="spellStart"/>
      <w:r w:rsidR="00A84E5F" w:rsidRPr="00F73BF7">
        <w:rPr>
          <w:i/>
          <w:iCs/>
        </w:rPr>
        <w:t>Caglioni</w:t>
      </w:r>
      <w:proofErr w:type="spellEnd"/>
      <w:r w:rsidR="00A84E5F" w:rsidRPr="00F73BF7">
        <w:rPr>
          <w:i/>
          <w:iCs/>
        </w:rPr>
        <w:t xml:space="preserve"> 126</w:t>
      </w:r>
      <w:r w:rsidR="00A84E5F" w:rsidRPr="00F73BF7">
        <w:t xml:space="preserve"> (</w:t>
      </w:r>
      <w:proofErr w:type="spellStart"/>
      <w:r w:rsidR="00A84E5F" w:rsidRPr="00F73BF7">
        <w:t>FURB</w:t>
      </w:r>
      <w:proofErr w:type="spellEnd"/>
      <w:r w:rsidR="00A84E5F" w:rsidRPr="00F73BF7">
        <w:t xml:space="preserve">); idem, São </w:t>
      </w:r>
      <w:proofErr w:type="spellStart"/>
      <w:r w:rsidR="00A84E5F" w:rsidRPr="00F73BF7">
        <w:t>Lourenço</w:t>
      </w:r>
      <w:proofErr w:type="spellEnd"/>
      <w:r w:rsidR="00A84E5F" w:rsidRPr="00F73BF7">
        <w:t xml:space="preserve">, Estrada da </w:t>
      </w:r>
      <w:proofErr w:type="spellStart"/>
      <w:r w:rsidR="00A84E5F" w:rsidRPr="00F73BF7">
        <w:t>Olaria</w:t>
      </w:r>
      <w:proofErr w:type="spellEnd"/>
      <w:r w:rsidR="00A84E5F" w:rsidRPr="00F73BF7">
        <w:t xml:space="preserve">, </w:t>
      </w:r>
      <w:proofErr w:type="spellStart"/>
      <w:r w:rsidR="00A84E5F" w:rsidRPr="00F73BF7">
        <w:t>Córre</w:t>
      </w:r>
      <w:r w:rsidR="00A84E5F">
        <w:t>g</w:t>
      </w:r>
      <w:r w:rsidR="00A84E5F" w:rsidRPr="00F73BF7">
        <w:t>o</w:t>
      </w:r>
      <w:proofErr w:type="spellEnd"/>
      <w:r w:rsidR="00A84E5F">
        <w:t xml:space="preserve"> </w:t>
      </w:r>
      <w:proofErr w:type="spellStart"/>
      <w:r w:rsidR="00A84E5F" w:rsidRPr="00F73BF7">
        <w:t>d’Anta</w:t>
      </w:r>
      <w:proofErr w:type="spellEnd"/>
      <w:r w:rsidR="00A84E5F" w:rsidRPr="00F73BF7">
        <w:t xml:space="preserve">, 1.400 m, 29 Mar 1989, </w:t>
      </w:r>
      <w:proofErr w:type="spellStart"/>
      <w:r w:rsidR="00A84E5F" w:rsidRPr="00F73BF7">
        <w:rPr>
          <w:i/>
          <w:iCs/>
        </w:rPr>
        <w:t>Sylvestre</w:t>
      </w:r>
      <w:proofErr w:type="spellEnd"/>
      <w:r w:rsidR="00A84E5F" w:rsidRPr="00F73BF7">
        <w:rPr>
          <w:i/>
          <w:iCs/>
        </w:rPr>
        <w:t xml:space="preserve"> et al. 174</w:t>
      </w:r>
      <w:r w:rsidR="00A84E5F" w:rsidRPr="00F73BF7">
        <w:t xml:space="preserve"> (RB); [</w:t>
      </w:r>
      <w:proofErr w:type="spellStart"/>
      <w:r w:rsidR="00A84E5F" w:rsidRPr="00F73BF7">
        <w:t>Teresópolis</w:t>
      </w:r>
      <w:proofErr w:type="spellEnd"/>
      <w:r w:rsidR="00A84E5F" w:rsidRPr="00F73BF7">
        <w:t xml:space="preserve">], Serra dos </w:t>
      </w:r>
      <w:proofErr w:type="spellStart"/>
      <w:r w:rsidR="00A84E5F" w:rsidRPr="00F73BF7">
        <w:t>Órgãos</w:t>
      </w:r>
      <w:proofErr w:type="spellEnd"/>
      <w:r w:rsidR="00A84E5F" w:rsidRPr="00F73BF7">
        <w:t>, 1940</w:t>
      </w:r>
      <w:r w:rsidR="00A84E5F" w:rsidRPr="00F73BF7">
        <w:rPr>
          <w:i/>
          <w:iCs/>
        </w:rPr>
        <w:t xml:space="preserve">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3323</w:t>
      </w:r>
      <w:r w:rsidR="00A84E5F" w:rsidRPr="00F73BF7">
        <w:t xml:space="preserve"> (</w:t>
      </w:r>
      <w:proofErr w:type="spellStart"/>
      <w:r w:rsidR="00A84E5F" w:rsidRPr="00F73BF7">
        <w:t>CESJ</w:t>
      </w:r>
      <w:proofErr w:type="spellEnd"/>
      <w:r w:rsidR="00A84E5F" w:rsidRPr="00F73BF7">
        <w:t xml:space="preserve">); idem, Rio </w:t>
      </w:r>
      <w:proofErr w:type="spellStart"/>
      <w:r w:rsidR="00A84E5F" w:rsidRPr="00F73BF7">
        <w:t>Paquequer</w:t>
      </w:r>
      <w:proofErr w:type="spellEnd"/>
      <w:r w:rsidR="00A84E5F" w:rsidRPr="00F73BF7">
        <w:t xml:space="preserve">, 04 </w:t>
      </w:r>
      <w:r w:rsidR="00A84E5F">
        <w:t>Oct</w:t>
      </w:r>
      <w:r w:rsidR="00A84E5F" w:rsidRPr="00F73BF7">
        <w:t xml:space="preserve"> 1929,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9571</w:t>
      </w:r>
      <w:r w:rsidR="00A84E5F" w:rsidRPr="00F73BF7">
        <w:t xml:space="preserve"> (R); idem, Serra dos </w:t>
      </w:r>
      <w:proofErr w:type="spellStart"/>
      <w:r w:rsidR="00A84E5F" w:rsidRPr="00F73BF7">
        <w:t>Órgãos</w:t>
      </w:r>
      <w:proofErr w:type="spellEnd"/>
      <w:r w:rsidR="00A84E5F" w:rsidRPr="00F73BF7">
        <w:t xml:space="preserve">, </w:t>
      </w:r>
      <w:proofErr w:type="spellStart"/>
      <w:r w:rsidR="00A84E5F" w:rsidRPr="00F73BF7">
        <w:t>Castellos</w:t>
      </w:r>
      <w:proofErr w:type="spellEnd"/>
      <w:r w:rsidR="00A84E5F" w:rsidRPr="00F73BF7">
        <w:t xml:space="preserve">, 2.100 m, 20 Mar 1932, </w:t>
      </w:r>
      <w:proofErr w:type="spellStart"/>
      <w:r w:rsidR="00A84E5F" w:rsidRPr="00F73BF7">
        <w:rPr>
          <w:i/>
          <w:iCs/>
        </w:rPr>
        <w:t>Brade</w:t>
      </w:r>
      <w:proofErr w:type="spellEnd"/>
      <w:r w:rsidR="00A84E5F" w:rsidRPr="00F73BF7">
        <w:rPr>
          <w:i/>
          <w:iCs/>
        </w:rPr>
        <w:t xml:space="preserve"> 11525</w:t>
      </w:r>
      <w:r w:rsidR="00A84E5F" w:rsidRPr="00F73BF7">
        <w:t xml:space="preserve"> (R); idem, Parque Nacional da Serra dos </w:t>
      </w:r>
      <w:proofErr w:type="spellStart"/>
      <w:r w:rsidR="00A84E5F" w:rsidRPr="00F73BF7">
        <w:t>Órgãos</w:t>
      </w:r>
      <w:proofErr w:type="spellEnd"/>
      <w:r w:rsidR="00A84E5F" w:rsidRPr="00F73BF7">
        <w:t xml:space="preserve">, Rio </w:t>
      </w:r>
      <w:proofErr w:type="spellStart"/>
      <w:r w:rsidR="00A84E5F" w:rsidRPr="00F73BF7">
        <w:t>Beija-flor</w:t>
      </w:r>
      <w:proofErr w:type="spellEnd"/>
      <w:r w:rsidR="00A84E5F" w:rsidRPr="00F73BF7">
        <w:t xml:space="preserve">, 1.100 m, 20 </w:t>
      </w:r>
      <w:r w:rsidR="00A84E5F">
        <w:t>Oct</w:t>
      </w:r>
      <w:r w:rsidR="00A84E5F" w:rsidRPr="00F73BF7">
        <w:t xml:space="preserve"> 1977, </w:t>
      </w:r>
      <w:r w:rsidR="00A84E5F" w:rsidRPr="00F73BF7">
        <w:rPr>
          <w:i/>
          <w:iCs/>
        </w:rPr>
        <w:t>Maas and Martinelli 3372</w:t>
      </w:r>
      <w:r w:rsidR="00A84E5F" w:rsidRPr="00F73BF7">
        <w:t xml:space="preserve"> (RB); idem, Parque Nacional da Serra dos </w:t>
      </w:r>
      <w:proofErr w:type="spellStart"/>
      <w:r w:rsidR="00A84E5F" w:rsidRPr="00F73BF7">
        <w:t>Órgãos</w:t>
      </w:r>
      <w:proofErr w:type="spellEnd"/>
      <w:r w:rsidR="00A84E5F" w:rsidRPr="00F73BF7">
        <w:t xml:space="preserve">, 2034 m, 18 Nov 2017, </w:t>
      </w:r>
      <w:r w:rsidR="00A84E5F" w:rsidRPr="00F73BF7">
        <w:rPr>
          <w:i/>
          <w:iCs/>
        </w:rPr>
        <w:t>Gonzatti et al. 3992 et 3993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 xml:space="preserve">);  idem, Serra dos </w:t>
      </w:r>
      <w:proofErr w:type="spellStart"/>
      <w:r w:rsidR="00A84E5F" w:rsidRPr="00F73BF7">
        <w:t>Órgãos</w:t>
      </w:r>
      <w:proofErr w:type="spellEnd"/>
      <w:r w:rsidR="00A84E5F" w:rsidRPr="00F73BF7">
        <w:t xml:space="preserve">, </w:t>
      </w:r>
      <w:proofErr w:type="spellStart"/>
      <w:r w:rsidR="00A84E5F" w:rsidRPr="00F73BF7">
        <w:t>s.d.</w:t>
      </w:r>
      <w:proofErr w:type="spellEnd"/>
      <w:r w:rsidR="00A84E5F" w:rsidRPr="00F73BF7">
        <w:t xml:space="preserve">, </w:t>
      </w:r>
      <w:proofErr w:type="spellStart"/>
      <w:r w:rsidR="00A84E5F" w:rsidRPr="00F73BF7">
        <w:rPr>
          <w:i/>
          <w:iCs/>
        </w:rPr>
        <w:t>Glaziou</w:t>
      </w:r>
      <w:proofErr w:type="spellEnd"/>
      <w:r w:rsidR="00A84E5F" w:rsidRPr="00F73BF7">
        <w:rPr>
          <w:i/>
          <w:iCs/>
        </w:rPr>
        <w:t xml:space="preserve"> 6408</w:t>
      </w:r>
      <w:r w:rsidR="00A84E5F" w:rsidRPr="00F73BF7">
        <w:t xml:space="preserve"> (RB); idem, Parque Nacional da Serra dos </w:t>
      </w:r>
      <w:proofErr w:type="spellStart"/>
      <w:r w:rsidR="00A84E5F" w:rsidRPr="00F73BF7">
        <w:t>Órgãos</w:t>
      </w:r>
      <w:proofErr w:type="spellEnd"/>
      <w:r w:rsidR="00A84E5F" w:rsidRPr="00F73BF7">
        <w:t xml:space="preserve">, 1.100 m, </w:t>
      </w:r>
      <w:r w:rsidR="00A84E5F">
        <w:t>Apr</w:t>
      </w:r>
      <w:r w:rsidR="00A84E5F" w:rsidRPr="00F73BF7">
        <w:t xml:space="preserve"> 1941, </w:t>
      </w:r>
      <w:r w:rsidR="00A84E5F" w:rsidRPr="00F73BF7">
        <w:rPr>
          <w:i/>
          <w:iCs/>
        </w:rPr>
        <w:t>Lutz 1800</w:t>
      </w:r>
      <w:r w:rsidR="00A84E5F" w:rsidRPr="00F73BF7">
        <w:t xml:space="preserve"> (R); idem, </w:t>
      </w:r>
      <w:r w:rsidR="00A84E5F">
        <w:t>Apr</w:t>
      </w:r>
      <w:r w:rsidR="00A84E5F" w:rsidRPr="00F73BF7">
        <w:t xml:space="preserve"> 1943, </w:t>
      </w:r>
      <w:r w:rsidR="00A84E5F" w:rsidRPr="00F73BF7">
        <w:rPr>
          <w:i/>
          <w:iCs/>
        </w:rPr>
        <w:t>Lutz 1974</w:t>
      </w:r>
      <w:r w:rsidR="00A84E5F" w:rsidRPr="00F73BF7">
        <w:t xml:space="preserve"> (R); idem, Jan 1944, </w:t>
      </w:r>
      <w:r w:rsidR="00A84E5F" w:rsidRPr="00F73BF7">
        <w:rPr>
          <w:i/>
          <w:iCs/>
        </w:rPr>
        <w:t>Lutz 2071</w:t>
      </w:r>
      <w:r w:rsidR="00A84E5F" w:rsidRPr="00F73BF7">
        <w:t xml:space="preserve"> (R)</w:t>
      </w:r>
      <w:r w:rsidR="00A84E5F" w:rsidRPr="00F73BF7">
        <w:rPr>
          <w:smallCaps/>
        </w:rPr>
        <w:t>.</w:t>
      </w:r>
      <w:r w:rsidR="00A84E5F" w:rsidRPr="00F73BF7">
        <w:t>—</w:t>
      </w:r>
      <w:r w:rsidR="00A84E5F" w:rsidRPr="00F73BF7">
        <w:rPr>
          <w:smallCaps/>
        </w:rPr>
        <w:t>São Paulo</w:t>
      </w:r>
      <w:r w:rsidR="00A84E5F" w:rsidRPr="00151E28">
        <w:t xml:space="preserve">: São José do Barreiro, Serra da </w:t>
      </w:r>
      <w:proofErr w:type="spellStart"/>
      <w:r w:rsidR="00A84E5F" w:rsidRPr="00151E28">
        <w:t>Bocaina</w:t>
      </w:r>
      <w:proofErr w:type="spellEnd"/>
      <w:r w:rsidR="00A84E5F" w:rsidRPr="00151E28">
        <w:t xml:space="preserve">, 1.700 m, 19 </w:t>
      </w:r>
      <w:r w:rsidR="009F3693">
        <w:t>May</w:t>
      </w:r>
      <w:r w:rsidR="00A84E5F" w:rsidRPr="00151E28">
        <w:t xml:space="preserve"> 1951, </w:t>
      </w:r>
      <w:proofErr w:type="spellStart"/>
      <w:r w:rsidR="00A84E5F" w:rsidRPr="00151E28">
        <w:rPr>
          <w:i/>
          <w:iCs/>
        </w:rPr>
        <w:t>Brade</w:t>
      </w:r>
      <w:proofErr w:type="spellEnd"/>
      <w:r w:rsidR="00A84E5F" w:rsidRPr="00151E28">
        <w:rPr>
          <w:i/>
          <w:iCs/>
        </w:rPr>
        <w:t xml:space="preserve"> 21134</w:t>
      </w:r>
      <w:r w:rsidR="00A84E5F" w:rsidRPr="00151E28">
        <w:t xml:space="preserve"> (</w:t>
      </w:r>
      <w:proofErr w:type="spellStart"/>
      <w:r w:rsidR="00A84E5F" w:rsidRPr="00151E28">
        <w:t>CESJ</w:t>
      </w:r>
      <w:proofErr w:type="spellEnd"/>
      <w:r w:rsidR="00A84E5F" w:rsidRPr="00151E28">
        <w:t>, RB</w:t>
      </w:r>
      <w:r w:rsidR="00A84E5F" w:rsidRPr="00F73BF7">
        <w:t>).—</w:t>
      </w:r>
      <w:r w:rsidR="00A84E5F" w:rsidRPr="00F73BF7">
        <w:rPr>
          <w:smallCaps/>
        </w:rPr>
        <w:t>Paraná</w:t>
      </w:r>
      <w:r w:rsidR="00A84E5F" w:rsidRPr="00F73BF7">
        <w:t xml:space="preserve">: </w:t>
      </w:r>
      <w:r w:rsidR="00A84E5F" w:rsidRPr="00151E28">
        <w:t>Campina Grande do Sul, Parque</w:t>
      </w:r>
      <w:r w:rsidR="00A84E5F" w:rsidRPr="00F73BF7">
        <w:t xml:space="preserve"> </w:t>
      </w:r>
      <w:proofErr w:type="spellStart"/>
      <w:r w:rsidR="00A84E5F" w:rsidRPr="00F73BF7">
        <w:t>Estadual</w:t>
      </w:r>
      <w:proofErr w:type="spellEnd"/>
      <w:r w:rsidR="00A84E5F" w:rsidRPr="00F73BF7">
        <w:t xml:space="preserve"> do Pico do Paraná, 1.300 m, 08 Jun 2008, </w:t>
      </w:r>
      <w:proofErr w:type="spellStart"/>
      <w:r w:rsidR="00A84E5F" w:rsidRPr="00F73BF7">
        <w:rPr>
          <w:i/>
          <w:iCs/>
        </w:rPr>
        <w:t>Labiak</w:t>
      </w:r>
      <w:proofErr w:type="spellEnd"/>
      <w:r w:rsidR="00A84E5F" w:rsidRPr="00F73BF7">
        <w:rPr>
          <w:i/>
          <w:iCs/>
        </w:rPr>
        <w:t xml:space="preserve"> et al. 4756</w:t>
      </w:r>
      <w:r w:rsidR="00A84E5F" w:rsidRPr="00F73BF7">
        <w:t xml:space="preserve"> (</w:t>
      </w:r>
      <w:proofErr w:type="spellStart"/>
      <w:r w:rsidR="00A84E5F" w:rsidRPr="00F73BF7">
        <w:t>MBM</w:t>
      </w:r>
      <w:proofErr w:type="spellEnd"/>
      <w:r w:rsidR="00A84E5F" w:rsidRPr="00F73BF7">
        <w:t xml:space="preserve">); idem, Pico Paraná, </w:t>
      </w:r>
      <w:proofErr w:type="spellStart"/>
      <w:r w:rsidR="00A84E5F" w:rsidRPr="00F73BF7">
        <w:t>trilha</w:t>
      </w:r>
      <w:proofErr w:type="spellEnd"/>
      <w:r w:rsidR="00A84E5F" w:rsidRPr="00F73BF7">
        <w:t xml:space="preserve"> de </w:t>
      </w:r>
      <w:proofErr w:type="spellStart"/>
      <w:r w:rsidR="00A84E5F" w:rsidRPr="00F73BF7">
        <w:t>acesso</w:t>
      </w:r>
      <w:proofErr w:type="spellEnd"/>
      <w:r w:rsidR="00A84E5F">
        <w:t xml:space="preserve"> </w:t>
      </w:r>
      <w:proofErr w:type="spellStart"/>
      <w:r w:rsidR="00A84E5F" w:rsidRPr="00F73BF7">
        <w:t>ao</w:t>
      </w:r>
      <w:proofErr w:type="spellEnd"/>
      <w:r w:rsidR="00A84E5F" w:rsidRPr="00F73BF7">
        <w:t xml:space="preserve"> Pico, 1.350 m, 15 Nov 2016, </w:t>
      </w:r>
      <w:r w:rsidR="00A84E5F" w:rsidRPr="00F73BF7">
        <w:rPr>
          <w:i/>
          <w:iCs/>
        </w:rPr>
        <w:t>Gonzatti et al. 2975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 xml:space="preserve">); idem, Rio Siri, 30 </w:t>
      </w:r>
      <w:r w:rsidR="00A84E5F">
        <w:t>Aug</w:t>
      </w:r>
      <w:r w:rsidR="00A84E5F" w:rsidRPr="00F73BF7">
        <w:t xml:space="preserve"> 2009, </w:t>
      </w:r>
      <w:proofErr w:type="spellStart"/>
      <w:r w:rsidR="00A84E5F" w:rsidRPr="00F73BF7">
        <w:rPr>
          <w:i/>
          <w:iCs/>
        </w:rPr>
        <w:t>Ariati</w:t>
      </w:r>
      <w:proofErr w:type="spellEnd"/>
      <w:r w:rsidR="00A84E5F">
        <w:rPr>
          <w:i/>
          <w:iCs/>
        </w:rPr>
        <w:t xml:space="preserve"> </w:t>
      </w:r>
      <w:r w:rsidR="00A84E5F" w:rsidRPr="00F73BF7">
        <w:rPr>
          <w:i/>
          <w:iCs/>
        </w:rPr>
        <w:t>and</w:t>
      </w:r>
      <w:r w:rsidR="00A84E5F">
        <w:rPr>
          <w:i/>
          <w:iCs/>
        </w:rPr>
        <w:t xml:space="preserve"> </w:t>
      </w:r>
      <w:proofErr w:type="spellStart"/>
      <w:r w:rsidR="00A84E5F" w:rsidRPr="00F73BF7">
        <w:rPr>
          <w:i/>
          <w:iCs/>
        </w:rPr>
        <w:t>Struminski</w:t>
      </w:r>
      <w:proofErr w:type="spellEnd"/>
      <w:r w:rsidR="00A84E5F" w:rsidRPr="00F73BF7">
        <w:rPr>
          <w:i/>
          <w:iCs/>
        </w:rPr>
        <w:t xml:space="preserve"> 290 </w:t>
      </w:r>
      <w:r w:rsidR="00A84E5F" w:rsidRPr="00F73BF7">
        <w:t>(</w:t>
      </w:r>
      <w:proofErr w:type="spellStart"/>
      <w:r w:rsidR="00A84E5F" w:rsidRPr="00F73BF7">
        <w:t>HUCP</w:t>
      </w:r>
      <w:proofErr w:type="spellEnd"/>
      <w:r w:rsidR="00A84E5F" w:rsidRPr="00F73BF7">
        <w:t xml:space="preserve">); idem, Parque </w:t>
      </w:r>
      <w:proofErr w:type="spellStart"/>
      <w:r w:rsidR="00A84E5F" w:rsidRPr="00F73BF7">
        <w:t>Estadual</w:t>
      </w:r>
      <w:proofErr w:type="spellEnd"/>
      <w:r w:rsidR="00A84E5F" w:rsidRPr="00F73BF7">
        <w:t xml:space="preserve"> Pico do Paraná, Pico </w:t>
      </w:r>
      <w:proofErr w:type="spellStart"/>
      <w:r w:rsidR="00A84E5F" w:rsidRPr="00F73BF7">
        <w:t>Caratuva</w:t>
      </w:r>
      <w:proofErr w:type="spellEnd"/>
      <w:r w:rsidR="00A84E5F" w:rsidRPr="00F73BF7">
        <w:t xml:space="preserve">, 03 </w:t>
      </w:r>
      <w:r w:rsidR="00A84E5F">
        <w:t>Oct</w:t>
      </w:r>
      <w:r w:rsidR="00A84E5F" w:rsidRPr="00F73BF7">
        <w:t xml:space="preserve"> 2009, </w:t>
      </w:r>
      <w:proofErr w:type="spellStart"/>
      <w:r w:rsidR="00A84E5F" w:rsidRPr="00F73BF7">
        <w:rPr>
          <w:i/>
          <w:iCs/>
        </w:rPr>
        <w:t>Michelon</w:t>
      </w:r>
      <w:proofErr w:type="spellEnd"/>
      <w:r w:rsidR="00A84E5F" w:rsidRPr="00F73BF7">
        <w:rPr>
          <w:i/>
          <w:iCs/>
        </w:rPr>
        <w:t xml:space="preserve"> 516</w:t>
      </w:r>
      <w:r w:rsidR="00A84E5F" w:rsidRPr="00F73BF7">
        <w:t xml:space="preserve"> (</w:t>
      </w:r>
      <w:proofErr w:type="spellStart"/>
      <w:r w:rsidR="00A84E5F" w:rsidRPr="00F73BF7">
        <w:t>UPCB</w:t>
      </w:r>
      <w:proofErr w:type="spellEnd"/>
      <w:r w:rsidR="00A84E5F" w:rsidRPr="00F73BF7">
        <w:t xml:space="preserve">); </w:t>
      </w:r>
      <w:proofErr w:type="spellStart"/>
      <w:r w:rsidR="00A84E5F" w:rsidRPr="00151E28">
        <w:t>Guaratuba</w:t>
      </w:r>
      <w:proofErr w:type="spellEnd"/>
      <w:r w:rsidR="00A84E5F" w:rsidRPr="00151E28">
        <w:t xml:space="preserve">, </w:t>
      </w:r>
      <w:r w:rsidR="00A84E5F" w:rsidRPr="00F73BF7">
        <w:t xml:space="preserve">Morro dos </w:t>
      </w:r>
      <w:proofErr w:type="spellStart"/>
      <w:r w:rsidR="00A84E5F" w:rsidRPr="00F73BF7">
        <w:t>Perdidos</w:t>
      </w:r>
      <w:proofErr w:type="spellEnd"/>
      <w:r w:rsidR="00A84E5F" w:rsidRPr="00F73BF7">
        <w:t xml:space="preserve">, 29 </w:t>
      </w:r>
      <w:r w:rsidR="00A84E5F">
        <w:t>Oct</w:t>
      </w:r>
      <w:r w:rsidR="00A84E5F" w:rsidRPr="00F73BF7">
        <w:t xml:space="preserve"> 2011, </w:t>
      </w:r>
      <w:r w:rsidR="00A84E5F" w:rsidRPr="00F73BF7">
        <w:rPr>
          <w:i/>
          <w:iCs/>
        </w:rPr>
        <w:t>Jaqueline and</w:t>
      </w:r>
      <w:r w:rsidR="00A84E5F">
        <w:rPr>
          <w:i/>
          <w:iCs/>
        </w:rPr>
        <w:t xml:space="preserve"> </w:t>
      </w:r>
      <w:proofErr w:type="spellStart"/>
      <w:r w:rsidR="00A84E5F" w:rsidRPr="00F73BF7">
        <w:rPr>
          <w:i/>
          <w:iCs/>
        </w:rPr>
        <w:t>Iara</w:t>
      </w:r>
      <w:proofErr w:type="spellEnd"/>
      <w:r w:rsidR="00A84E5F">
        <w:rPr>
          <w:i/>
          <w:iCs/>
        </w:rPr>
        <w:t xml:space="preserve"> </w:t>
      </w:r>
      <w:proofErr w:type="spellStart"/>
      <w:r w:rsidR="00A84E5F" w:rsidRPr="00F73BF7">
        <w:rPr>
          <w:i/>
          <w:iCs/>
        </w:rPr>
        <w:t>s.n</w:t>
      </w:r>
      <w:proofErr w:type="spellEnd"/>
      <w:r w:rsidR="00A84E5F" w:rsidRPr="00F73BF7">
        <w:rPr>
          <w:i/>
          <w:iCs/>
        </w:rPr>
        <w:t>.</w:t>
      </w:r>
      <w:r w:rsidR="00A84E5F" w:rsidRPr="00F73BF7">
        <w:t xml:space="preserve"> (</w:t>
      </w:r>
      <w:proofErr w:type="spellStart"/>
      <w:r w:rsidR="00A84E5F" w:rsidRPr="00F73BF7">
        <w:t>HUCP</w:t>
      </w:r>
      <w:proofErr w:type="spellEnd"/>
      <w:r w:rsidR="00A84E5F" w:rsidRPr="00F73BF7">
        <w:t xml:space="preserve"> 22516); </w:t>
      </w:r>
      <w:proofErr w:type="spellStart"/>
      <w:r w:rsidR="00A84E5F" w:rsidRPr="00F73BF7">
        <w:t>Laranjeiras</w:t>
      </w:r>
      <w:proofErr w:type="spellEnd"/>
      <w:r w:rsidR="00A84E5F" w:rsidRPr="00F73BF7">
        <w:t xml:space="preserve"> do Sul, </w:t>
      </w:r>
      <w:proofErr w:type="spellStart"/>
      <w:r w:rsidR="00A84E5F" w:rsidRPr="00F73BF7">
        <w:t>Reserva</w:t>
      </w:r>
      <w:proofErr w:type="spellEnd"/>
      <w:r w:rsidR="00A84E5F" w:rsidRPr="00F73BF7">
        <w:t xml:space="preserve">, Rio dos </w:t>
      </w:r>
      <w:proofErr w:type="spellStart"/>
      <w:r w:rsidR="00A84E5F" w:rsidRPr="00F73BF7">
        <w:t>Touros</w:t>
      </w:r>
      <w:proofErr w:type="spellEnd"/>
      <w:r w:rsidR="00A84E5F" w:rsidRPr="00F73BF7">
        <w:t xml:space="preserve">, 20 Mar 1967, </w:t>
      </w:r>
      <w:r w:rsidR="00A84E5F" w:rsidRPr="00F73BF7">
        <w:rPr>
          <w:i/>
          <w:iCs/>
        </w:rPr>
        <w:t>Lindeman and Haas 5226</w:t>
      </w:r>
      <w:r w:rsidR="00A84E5F" w:rsidRPr="00F73BF7">
        <w:t xml:space="preserve"> (</w:t>
      </w:r>
      <w:proofErr w:type="spellStart"/>
      <w:r w:rsidR="00A84E5F" w:rsidRPr="00F73BF7">
        <w:t>MBM</w:t>
      </w:r>
      <w:proofErr w:type="spellEnd"/>
      <w:r w:rsidR="00A84E5F" w:rsidRPr="00F73BF7">
        <w:t xml:space="preserve">); </w:t>
      </w:r>
      <w:proofErr w:type="spellStart"/>
      <w:r w:rsidR="00A84E5F" w:rsidRPr="00F73BF7">
        <w:t>Morretes</w:t>
      </w:r>
      <w:proofErr w:type="spellEnd"/>
      <w:r w:rsidR="00A84E5F" w:rsidRPr="00F73BF7">
        <w:t xml:space="preserve">, Serra da Graciosa, Morro </w:t>
      </w:r>
      <w:proofErr w:type="spellStart"/>
      <w:r w:rsidR="00A84E5F" w:rsidRPr="00F73BF7">
        <w:t>Mãe</w:t>
      </w:r>
      <w:proofErr w:type="spellEnd"/>
      <w:r w:rsidR="00A84E5F">
        <w:t xml:space="preserve"> </w:t>
      </w:r>
      <w:proofErr w:type="spellStart"/>
      <w:r w:rsidR="00A84E5F" w:rsidRPr="00F73BF7">
        <w:t>Catira</w:t>
      </w:r>
      <w:proofErr w:type="spellEnd"/>
      <w:r w:rsidR="00A84E5F" w:rsidRPr="00F73BF7">
        <w:t xml:space="preserve">, 1.200 m, 25 </w:t>
      </w:r>
      <w:r w:rsidR="00A84E5F">
        <w:t>Apr</w:t>
      </w:r>
      <w:r w:rsidR="00A84E5F" w:rsidRPr="00F73BF7">
        <w:t xml:space="preserve"> 2007, </w:t>
      </w:r>
      <w:r w:rsidR="00A84E5F" w:rsidRPr="00F73BF7">
        <w:rPr>
          <w:i/>
          <w:iCs/>
        </w:rPr>
        <w:t>Matos 1427</w:t>
      </w:r>
      <w:r w:rsidR="00A84E5F" w:rsidRPr="00F73BF7">
        <w:t xml:space="preserve"> (</w:t>
      </w:r>
      <w:proofErr w:type="spellStart"/>
      <w:r w:rsidR="00A84E5F" w:rsidRPr="00F73BF7">
        <w:t>UPCB</w:t>
      </w:r>
      <w:proofErr w:type="spellEnd"/>
      <w:r w:rsidR="00A84E5F" w:rsidRPr="00F73BF7">
        <w:t xml:space="preserve">); </w:t>
      </w:r>
      <w:proofErr w:type="spellStart"/>
      <w:r w:rsidR="00A84E5F" w:rsidRPr="00F73BF7">
        <w:t>Piraquara</w:t>
      </w:r>
      <w:proofErr w:type="spellEnd"/>
      <w:r w:rsidR="00A84E5F" w:rsidRPr="00F73BF7">
        <w:t xml:space="preserve">, Morro do Canal, 1.250 m, 04 Jul 2009, </w:t>
      </w:r>
      <w:proofErr w:type="spellStart"/>
      <w:r w:rsidR="00A84E5F" w:rsidRPr="00F73BF7">
        <w:rPr>
          <w:i/>
          <w:iCs/>
        </w:rPr>
        <w:t>Michelon</w:t>
      </w:r>
      <w:proofErr w:type="spellEnd"/>
      <w:r w:rsidR="00A84E5F">
        <w:rPr>
          <w:i/>
          <w:iCs/>
        </w:rPr>
        <w:t xml:space="preserve"> </w:t>
      </w:r>
      <w:r w:rsidR="00A84E5F" w:rsidRPr="00F73BF7">
        <w:rPr>
          <w:i/>
          <w:iCs/>
        </w:rPr>
        <w:t>and</w:t>
      </w:r>
      <w:r w:rsidR="00A84E5F">
        <w:rPr>
          <w:i/>
          <w:iCs/>
        </w:rPr>
        <w:t xml:space="preserve"> </w:t>
      </w:r>
      <w:proofErr w:type="spellStart"/>
      <w:r w:rsidR="00A84E5F" w:rsidRPr="00F73BF7">
        <w:rPr>
          <w:i/>
          <w:iCs/>
        </w:rPr>
        <w:t>Selusniaki</w:t>
      </w:r>
      <w:proofErr w:type="spellEnd"/>
      <w:r w:rsidR="00A84E5F" w:rsidRPr="00F73BF7">
        <w:rPr>
          <w:i/>
          <w:iCs/>
        </w:rPr>
        <w:t xml:space="preserve"> 471</w:t>
      </w:r>
      <w:r w:rsidR="00A84E5F" w:rsidRPr="00F73BF7">
        <w:t xml:space="preserve"> (</w:t>
      </w:r>
      <w:proofErr w:type="spellStart"/>
      <w:r w:rsidR="00A84E5F" w:rsidRPr="00F73BF7">
        <w:t>HUCP</w:t>
      </w:r>
      <w:proofErr w:type="spellEnd"/>
      <w:r w:rsidR="00A84E5F" w:rsidRPr="00F73BF7">
        <w:t xml:space="preserve">); idem, Morro do Canal, 1.400 m, 30 </w:t>
      </w:r>
      <w:r w:rsidR="00A84E5F">
        <w:t>Apr</w:t>
      </w:r>
      <w:r w:rsidR="00A84E5F" w:rsidRPr="00F73BF7">
        <w:t xml:space="preserve"> 2009, </w:t>
      </w:r>
      <w:proofErr w:type="spellStart"/>
      <w:r w:rsidR="00A84E5F" w:rsidRPr="00F73BF7">
        <w:rPr>
          <w:i/>
          <w:iCs/>
        </w:rPr>
        <w:t>Michelon</w:t>
      </w:r>
      <w:proofErr w:type="spellEnd"/>
      <w:r w:rsidR="00A84E5F" w:rsidRPr="00F73BF7">
        <w:rPr>
          <w:i/>
          <w:iCs/>
        </w:rPr>
        <w:t xml:space="preserve"> 446</w:t>
      </w:r>
      <w:r w:rsidR="00A84E5F" w:rsidRPr="00F73BF7">
        <w:t xml:space="preserve"> (</w:t>
      </w:r>
      <w:proofErr w:type="spellStart"/>
      <w:r w:rsidR="00A84E5F" w:rsidRPr="00F73BF7">
        <w:t>HUCP</w:t>
      </w:r>
      <w:proofErr w:type="spellEnd"/>
      <w:r w:rsidR="00A84E5F" w:rsidRPr="00F73BF7">
        <w:t xml:space="preserve">); idem, Morro do Canal, 05 Jun 2009, </w:t>
      </w:r>
      <w:proofErr w:type="spellStart"/>
      <w:r w:rsidR="00A84E5F" w:rsidRPr="00F73BF7">
        <w:rPr>
          <w:i/>
          <w:iCs/>
        </w:rPr>
        <w:t>Selusniaki</w:t>
      </w:r>
      <w:proofErr w:type="spellEnd"/>
      <w:r w:rsidR="00A84E5F">
        <w:rPr>
          <w:i/>
          <w:iCs/>
        </w:rPr>
        <w:t xml:space="preserve"> </w:t>
      </w:r>
      <w:r w:rsidR="00A84E5F" w:rsidRPr="00F73BF7">
        <w:rPr>
          <w:i/>
          <w:iCs/>
        </w:rPr>
        <w:t>and</w:t>
      </w:r>
      <w:r w:rsidR="00A84E5F">
        <w:rPr>
          <w:i/>
          <w:iCs/>
        </w:rPr>
        <w:t xml:space="preserve"> </w:t>
      </w:r>
      <w:proofErr w:type="spellStart"/>
      <w:r w:rsidR="00A84E5F" w:rsidRPr="00F73BF7">
        <w:rPr>
          <w:i/>
          <w:iCs/>
        </w:rPr>
        <w:t>Moledo</w:t>
      </w:r>
      <w:proofErr w:type="spellEnd"/>
      <w:r w:rsidR="00A84E5F" w:rsidRPr="00F73BF7">
        <w:rPr>
          <w:i/>
          <w:iCs/>
        </w:rPr>
        <w:t xml:space="preserve"> 2783</w:t>
      </w:r>
      <w:r w:rsidR="00A84E5F" w:rsidRPr="00F73BF7">
        <w:t xml:space="preserve"> (</w:t>
      </w:r>
      <w:proofErr w:type="spellStart"/>
      <w:r w:rsidR="00A84E5F" w:rsidRPr="00F73BF7">
        <w:t>HUCP</w:t>
      </w:r>
      <w:proofErr w:type="spellEnd"/>
      <w:r w:rsidR="00A84E5F" w:rsidRPr="00F73BF7">
        <w:t xml:space="preserve">); idem, </w:t>
      </w:r>
      <w:proofErr w:type="spellStart"/>
      <w:r w:rsidR="00A84E5F" w:rsidRPr="00F73BF7">
        <w:t>Mananciais</w:t>
      </w:r>
      <w:proofErr w:type="spellEnd"/>
      <w:r w:rsidR="00A84E5F" w:rsidRPr="00F73BF7">
        <w:t xml:space="preserve"> da Serra, 11 </w:t>
      </w:r>
      <w:r w:rsidR="00A84E5F">
        <w:t>Sep</w:t>
      </w:r>
      <w:r w:rsidR="00A84E5F" w:rsidRPr="00F73BF7">
        <w:t xml:space="preserve"> 2009, </w:t>
      </w:r>
      <w:r w:rsidR="00A84E5F" w:rsidRPr="00F73BF7">
        <w:rPr>
          <w:i/>
          <w:iCs/>
        </w:rPr>
        <w:t>Bianchi 45</w:t>
      </w:r>
      <w:r w:rsidR="00A84E5F" w:rsidRPr="00F73BF7">
        <w:t xml:space="preserve"> (</w:t>
      </w:r>
      <w:proofErr w:type="spellStart"/>
      <w:r w:rsidR="00A84E5F" w:rsidRPr="00F73BF7">
        <w:t>HUCP</w:t>
      </w:r>
      <w:proofErr w:type="spellEnd"/>
      <w:r w:rsidR="00A84E5F" w:rsidRPr="00F73BF7">
        <w:t>).—</w:t>
      </w:r>
      <w:r w:rsidR="00A84E5F" w:rsidRPr="00F73BF7">
        <w:rPr>
          <w:smallCaps/>
        </w:rPr>
        <w:t xml:space="preserve">Santa </w:t>
      </w:r>
      <w:r w:rsidR="00A84E5F" w:rsidRPr="00151E28">
        <w:rPr>
          <w:smallCaps/>
        </w:rPr>
        <w:t>Catarina</w:t>
      </w:r>
      <w:r w:rsidR="00A84E5F" w:rsidRPr="00151E28">
        <w:t xml:space="preserve">: Bom </w:t>
      </w:r>
      <w:proofErr w:type="spellStart"/>
      <w:r w:rsidR="00A84E5F" w:rsidRPr="00151E28">
        <w:t>Retiro</w:t>
      </w:r>
      <w:proofErr w:type="spellEnd"/>
      <w:r w:rsidR="00A84E5F" w:rsidRPr="00151E28">
        <w:t>, Fazenda</w:t>
      </w:r>
      <w:r w:rsidR="00A84E5F" w:rsidRPr="00F73BF7">
        <w:t xml:space="preserve"> Campo dos Padres, 1.650 m, 19 Nov 1956, </w:t>
      </w:r>
      <w:r w:rsidR="00A84E5F" w:rsidRPr="00F73BF7">
        <w:rPr>
          <w:i/>
          <w:iCs/>
        </w:rPr>
        <w:t>Smith et al. 7771</w:t>
      </w:r>
      <w:r w:rsidR="00A84E5F" w:rsidRPr="00F73BF7">
        <w:t xml:space="preserve"> (R); idem, Campo dos Padres, 2.000 m, 20 </w:t>
      </w:r>
      <w:r w:rsidR="00A84E5F">
        <w:t>Dec</w:t>
      </w:r>
      <w:r w:rsidR="00A84E5F" w:rsidRPr="00F73BF7">
        <w:t xml:space="preserve"> 1948, </w:t>
      </w:r>
      <w:r w:rsidR="00A84E5F" w:rsidRPr="00F73BF7">
        <w:rPr>
          <w:i/>
          <w:iCs/>
        </w:rPr>
        <w:t>Reitz 2584</w:t>
      </w:r>
      <w:r w:rsidR="00A84E5F" w:rsidRPr="00F73BF7">
        <w:t xml:space="preserve"> (RB); São </w:t>
      </w:r>
      <w:proofErr w:type="spellStart"/>
      <w:r w:rsidR="00A84E5F" w:rsidRPr="00F73BF7">
        <w:t>Bonifácio</w:t>
      </w:r>
      <w:proofErr w:type="spellEnd"/>
      <w:r w:rsidR="00A84E5F" w:rsidRPr="00F73BF7">
        <w:t xml:space="preserve">, Serra do </w:t>
      </w:r>
      <w:proofErr w:type="spellStart"/>
      <w:r w:rsidR="00A84E5F" w:rsidRPr="00F73BF7">
        <w:t>Tabuleiro</w:t>
      </w:r>
      <w:proofErr w:type="spellEnd"/>
      <w:r w:rsidR="00A84E5F" w:rsidRPr="00F73BF7">
        <w:t xml:space="preserve">, 1.201 m, 29 Jul 2017, </w:t>
      </w:r>
      <w:r w:rsidR="00A84E5F" w:rsidRPr="00F73BF7">
        <w:rPr>
          <w:i/>
          <w:iCs/>
        </w:rPr>
        <w:t>Gonzatti et al. 3733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 xml:space="preserve">); São Joaquim, </w:t>
      </w:r>
      <w:proofErr w:type="spellStart"/>
      <w:r w:rsidR="00A84E5F" w:rsidRPr="00F73BF7">
        <w:t>s.d.</w:t>
      </w:r>
      <w:proofErr w:type="spellEnd"/>
      <w:r w:rsidR="00A84E5F" w:rsidRPr="00F73BF7">
        <w:t xml:space="preserve">, </w:t>
      </w:r>
      <w:r w:rsidR="00A84E5F" w:rsidRPr="00F73BF7">
        <w:rPr>
          <w:i/>
          <w:iCs/>
        </w:rPr>
        <w:t>Spannagel 178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 xml:space="preserve">, NY); idem, Parque Nacional de São Joaquim, Campos de Santa Bárbara, Morro do </w:t>
      </w:r>
      <w:proofErr w:type="spellStart"/>
      <w:r w:rsidR="00A84E5F" w:rsidRPr="00F73BF7">
        <w:t>Baú</w:t>
      </w:r>
      <w:proofErr w:type="spellEnd"/>
      <w:r w:rsidR="00A84E5F" w:rsidRPr="00F73BF7">
        <w:t xml:space="preserve">, 1.605 m, 11 </w:t>
      </w:r>
      <w:r w:rsidR="00A84E5F">
        <w:t>Dec</w:t>
      </w:r>
      <w:r w:rsidR="00A84E5F" w:rsidRPr="00F73BF7">
        <w:t xml:space="preserve"> 2016, </w:t>
      </w:r>
      <w:r w:rsidR="00A84E5F" w:rsidRPr="00F73BF7">
        <w:rPr>
          <w:i/>
          <w:iCs/>
        </w:rPr>
        <w:t>Gonzatti 3160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 xml:space="preserve">); idem, Parque Nacional de São Joaquin, </w:t>
      </w:r>
      <w:proofErr w:type="spellStart"/>
      <w:r w:rsidR="00A84E5F" w:rsidRPr="00F73BF7">
        <w:t>Sede</w:t>
      </w:r>
      <w:proofErr w:type="spellEnd"/>
      <w:r w:rsidR="00A84E5F" w:rsidRPr="00F73BF7">
        <w:t xml:space="preserve"> do Parque, 1.339 m, 12 </w:t>
      </w:r>
      <w:r w:rsidR="00A84E5F">
        <w:t>Dec</w:t>
      </w:r>
      <w:r w:rsidR="00A84E5F" w:rsidRPr="00F73BF7">
        <w:t xml:space="preserve"> 2016, </w:t>
      </w:r>
      <w:r w:rsidR="00A84E5F" w:rsidRPr="00F73BF7">
        <w:rPr>
          <w:i/>
          <w:iCs/>
        </w:rPr>
        <w:t>Gonzatti et al. 3220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 xml:space="preserve">); </w:t>
      </w:r>
      <w:proofErr w:type="spellStart"/>
      <w:r w:rsidR="00A84E5F" w:rsidRPr="00F73BF7">
        <w:t>Urubici</w:t>
      </w:r>
      <w:proofErr w:type="spellEnd"/>
      <w:r w:rsidR="00A84E5F" w:rsidRPr="00F73BF7">
        <w:t xml:space="preserve">, </w:t>
      </w:r>
      <w:proofErr w:type="spellStart"/>
      <w:r w:rsidR="00A84E5F" w:rsidRPr="00F73BF7">
        <w:t>Xaxim</w:t>
      </w:r>
      <w:proofErr w:type="spellEnd"/>
      <w:r w:rsidR="00A84E5F" w:rsidRPr="00F73BF7">
        <w:t xml:space="preserve">, 27 </w:t>
      </w:r>
      <w:r w:rsidR="00A84E5F">
        <w:t>Apr</w:t>
      </w:r>
      <w:r w:rsidR="00A84E5F" w:rsidRPr="00F73BF7">
        <w:t xml:space="preserve"> 2009, </w:t>
      </w:r>
      <w:r w:rsidR="00A84E5F" w:rsidRPr="00F73BF7">
        <w:rPr>
          <w:i/>
          <w:iCs/>
        </w:rPr>
        <w:t xml:space="preserve">Gasper and Verdi 2099 </w:t>
      </w:r>
      <w:r w:rsidR="00A84E5F" w:rsidRPr="00151E28">
        <w:t>(</w:t>
      </w:r>
      <w:proofErr w:type="spellStart"/>
      <w:r w:rsidR="00A84E5F" w:rsidRPr="00151E28">
        <w:t>BHCB</w:t>
      </w:r>
      <w:proofErr w:type="spellEnd"/>
      <w:r w:rsidR="00A84E5F" w:rsidRPr="00151E28">
        <w:t xml:space="preserve">, </w:t>
      </w:r>
      <w:proofErr w:type="spellStart"/>
      <w:r w:rsidR="00A84E5F" w:rsidRPr="00151E28">
        <w:t>FURB</w:t>
      </w:r>
      <w:proofErr w:type="spellEnd"/>
      <w:r w:rsidR="00A84E5F" w:rsidRPr="00151E28">
        <w:t xml:space="preserve">); idem, Morro da </w:t>
      </w:r>
      <w:proofErr w:type="spellStart"/>
      <w:r w:rsidR="00A84E5F" w:rsidRPr="00151E28">
        <w:t>Igreja</w:t>
      </w:r>
      <w:proofErr w:type="spellEnd"/>
      <w:r w:rsidR="00A84E5F" w:rsidRPr="00151E28">
        <w:t xml:space="preserve">, 1.703 m, 11 Dec 2016, </w:t>
      </w:r>
      <w:r w:rsidR="00A84E5F" w:rsidRPr="00151E28">
        <w:rPr>
          <w:i/>
          <w:iCs/>
        </w:rPr>
        <w:t>Gonzatti et al. 3183</w:t>
      </w:r>
      <w:r w:rsidR="00A84E5F" w:rsidRPr="00151E28">
        <w:t xml:space="preserve"> (</w:t>
      </w:r>
      <w:proofErr w:type="spellStart"/>
      <w:r w:rsidR="00A84E5F" w:rsidRPr="00151E28">
        <w:t>HUCS</w:t>
      </w:r>
      <w:proofErr w:type="spellEnd"/>
      <w:r w:rsidR="00A84E5F" w:rsidRPr="00151E28">
        <w:t xml:space="preserve">); </w:t>
      </w:r>
      <w:proofErr w:type="spellStart"/>
      <w:r w:rsidR="00A84E5F" w:rsidRPr="00151E28">
        <w:t>Urupema</w:t>
      </w:r>
      <w:proofErr w:type="spellEnd"/>
      <w:r w:rsidR="00A84E5F" w:rsidRPr="00151E28">
        <w:t xml:space="preserve">, </w:t>
      </w:r>
      <w:r w:rsidR="00A84E5F" w:rsidRPr="00F73BF7">
        <w:t xml:space="preserve">Morro da </w:t>
      </w:r>
      <w:proofErr w:type="spellStart"/>
      <w:r w:rsidR="00A84E5F" w:rsidRPr="00F73BF7">
        <w:t>Antena</w:t>
      </w:r>
      <w:proofErr w:type="spellEnd"/>
      <w:r w:rsidR="00A84E5F" w:rsidRPr="00F73BF7">
        <w:t xml:space="preserve">, 1.646 m, 12 </w:t>
      </w:r>
      <w:r w:rsidR="00A84E5F">
        <w:t>Dec</w:t>
      </w:r>
      <w:r w:rsidR="00A84E5F" w:rsidRPr="00F73BF7">
        <w:t xml:space="preserve"> 2016, </w:t>
      </w:r>
      <w:r w:rsidR="00A84E5F" w:rsidRPr="00F73BF7">
        <w:rPr>
          <w:i/>
          <w:iCs/>
        </w:rPr>
        <w:t>Gonzatti et al. 3231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>).—</w:t>
      </w:r>
      <w:r w:rsidR="00A84E5F" w:rsidRPr="00151E28">
        <w:rPr>
          <w:smallCaps/>
        </w:rPr>
        <w:t>Rio Grande do Sul</w:t>
      </w:r>
      <w:r w:rsidR="00A84E5F" w:rsidRPr="00151E28">
        <w:t xml:space="preserve">: </w:t>
      </w:r>
      <w:proofErr w:type="spellStart"/>
      <w:r w:rsidR="00A84E5F" w:rsidRPr="00151E28">
        <w:t>Cambará</w:t>
      </w:r>
      <w:proofErr w:type="spellEnd"/>
      <w:r w:rsidR="00A84E5F" w:rsidRPr="00151E28">
        <w:t xml:space="preserve"> do Sul, </w:t>
      </w:r>
      <w:proofErr w:type="spellStart"/>
      <w:r w:rsidR="00A84E5F" w:rsidRPr="00F73BF7">
        <w:t>estrada</w:t>
      </w:r>
      <w:proofErr w:type="spellEnd"/>
      <w:r w:rsidR="00A84E5F" w:rsidRPr="00F73BF7">
        <w:t xml:space="preserve"> para o </w:t>
      </w:r>
      <w:proofErr w:type="spellStart"/>
      <w:r w:rsidR="00A84E5F" w:rsidRPr="00F73BF7">
        <w:t>Cânion</w:t>
      </w:r>
      <w:proofErr w:type="spellEnd"/>
      <w:r w:rsidR="00A84E5F" w:rsidRPr="00F73BF7">
        <w:t xml:space="preserve"> Fortaleza, </w:t>
      </w:r>
      <w:proofErr w:type="spellStart"/>
      <w:r w:rsidR="00A84E5F" w:rsidRPr="00F73BF7">
        <w:t>antigo</w:t>
      </w:r>
      <w:proofErr w:type="spellEnd"/>
      <w:r w:rsidR="00A84E5F">
        <w:t xml:space="preserve"> </w:t>
      </w:r>
      <w:proofErr w:type="spellStart"/>
      <w:r w:rsidR="00A84E5F" w:rsidRPr="00F73BF7">
        <w:t>abatedouro</w:t>
      </w:r>
      <w:proofErr w:type="spellEnd"/>
      <w:r w:rsidR="00A84E5F" w:rsidRPr="00F73BF7">
        <w:t xml:space="preserve">, 1.041 m, 03 Nov 2016, </w:t>
      </w:r>
      <w:r w:rsidR="00A84E5F" w:rsidRPr="00F73BF7">
        <w:rPr>
          <w:i/>
          <w:iCs/>
        </w:rPr>
        <w:t>Gonzatti 2702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 xml:space="preserve">); idem, topo do morro da Serra do </w:t>
      </w:r>
      <w:proofErr w:type="spellStart"/>
      <w:r w:rsidR="00A84E5F" w:rsidRPr="00F73BF7">
        <w:t>Faxinal</w:t>
      </w:r>
      <w:proofErr w:type="spellEnd"/>
      <w:r w:rsidR="00A84E5F" w:rsidRPr="00F73BF7">
        <w:t xml:space="preserve">, 958 m, 16 Jan 2017, </w:t>
      </w:r>
      <w:r w:rsidR="00A84E5F" w:rsidRPr="00F73BF7">
        <w:rPr>
          <w:i/>
          <w:iCs/>
        </w:rPr>
        <w:t>Gonzatti and Valduga 3315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 xml:space="preserve">); Caxias do Sul, </w:t>
      </w:r>
      <w:proofErr w:type="spellStart"/>
      <w:r w:rsidR="00A84E5F" w:rsidRPr="00F73BF7">
        <w:t>Criúva</w:t>
      </w:r>
      <w:proofErr w:type="spellEnd"/>
      <w:r w:rsidR="00A84E5F" w:rsidRPr="00F73BF7">
        <w:t xml:space="preserve">, </w:t>
      </w:r>
      <w:proofErr w:type="spellStart"/>
      <w:r w:rsidR="00A84E5F" w:rsidRPr="00F73BF7">
        <w:t>Cânion</w:t>
      </w:r>
      <w:proofErr w:type="spellEnd"/>
      <w:r w:rsidR="00A84E5F" w:rsidRPr="00F73BF7">
        <w:t xml:space="preserve"> dos </w:t>
      </w:r>
      <w:proofErr w:type="spellStart"/>
      <w:r w:rsidR="00A84E5F" w:rsidRPr="00F73BF7">
        <w:t>Palanquinhos</w:t>
      </w:r>
      <w:proofErr w:type="spellEnd"/>
      <w:r w:rsidR="00A84E5F" w:rsidRPr="00F73BF7">
        <w:t xml:space="preserve">, 807 m, 21 Jul 2016, </w:t>
      </w:r>
      <w:r w:rsidR="00A84E5F" w:rsidRPr="00F73BF7">
        <w:rPr>
          <w:i/>
          <w:iCs/>
        </w:rPr>
        <w:t>Gonzatti et al. 2544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>); [</w:t>
      </w:r>
      <w:proofErr w:type="spellStart"/>
      <w:r w:rsidR="00A84E5F" w:rsidRPr="00F73BF7">
        <w:t>Cambará</w:t>
      </w:r>
      <w:proofErr w:type="spellEnd"/>
      <w:r w:rsidR="00A84E5F" w:rsidRPr="00F73BF7">
        <w:t xml:space="preserve"> do Sul] </w:t>
      </w:r>
      <w:proofErr w:type="spellStart"/>
      <w:r w:rsidR="00A84E5F" w:rsidRPr="00F73BF7">
        <w:t>Itaimbezinho</w:t>
      </w:r>
      <w:proofErr w:type="spellEnd"/>
      <w:r w:rsidR="00A84E5F" w:rsidRPr="00F73BF7">
        <w:t xml:space="preserve">, 25 </w:t>
      </w:r>
      <w:r w:rsidR="009F3693">
        <w:t>May</w:t>
      </w:r>
      <w:r w:rsidR="00A84E5F" w:rsidRPr="00F73BF7">
        <w:t xml:space="preserve"> 1990, </w:t>
      </w:r>
      <w:r w:rsidR="00A84E5F" w:rsidRPr="00F73BF7">
        <w:rPr>
          <w:i/>
          <w:iCs/>
        </w:rPr>
        <w:t>Senna 22</w:t>
      </w:r>
      <w:r w:rsidR="00A84E5F" w:rsidRPr="00F73BF7">
        <w:t xml:space="preserve"> (</w:t>
      </w:r>
      <w:proofErr w:type="spellStart"/>
      <w:r w:rsidR="00A84E5F" w:rsidRPr="00F73BF7">
        <w:t>ICN</w:t>
      </w:r>
      <w:proofErr w:type="spellEnd"/>
      <w:r w:rsidR="00A84E5F" w:rsidRPr="00F73BF7">
        <w:t xml:space="preserve">);  São José dos </w:t>
      </w:r>
      <w:proofErr w:type="spellStart"/>
      <w:r w:rsidR="00A84E5F" w:rsidRPr="00F73BF7">
        <w:t>Ausentes</w:t>
      </w:r>
      <w:proofErr w:type="spellEnd"/>
      <w:r w:rsidR="00A84E5F" w:rsidRPr="00F73BF7">
        <w:t xml:space="preserve">, Serra da Rocinha, </w:t>
      </w:r>
      <w:proofErr w:type="spellStart"/>
      <w:r w:rsidR="00A84E5F" w:rsidRPr="00F73BF7">
        <w:t>s.d.</w:t>
      </w:r>
      <w:proofErr w:type="spellEnd"/>
      <w:r w:rsidR="00A84E5F" w:rsidRPr="00F73BF7">
        <w:t xml:space="preserve">, </w:t>
      </w:r>
      <w:r w:rsidR="00A84E5F" w:rsidRPr="00F73BF7">
        <w:rPr>
          <w:i/>
          <w:iCs/>
        </w:rPr>
        <w:t xml:space="preserve">Bueno </w:t>
      </w:r>
      <w:proofErr w:type="spellStart"/>
      <w:r w:rsidR="00A84E5F" w:rsidRPr="00F73BF7">
        <w:rPr>
          <w:i/>
          <w:iCs/>
        </w:rPr>
        <w:t>s.n</w:t>
      </w:r>
      <w:proofErr w:type="spellEnd"/>
      <w:r w:rsidR="00A84E5F" w:rsidRPr="00F73BF7">
        <w:rPr>
          <w:i/>
          <w:iCs/>
        </w:rPr>
        <w:t>.</w:t>
      </w:r>
      <w:r w:rsidR="00A84E5F" w:rsidRPr="00F73BF7">
        <w:t xml:space="preserve"> (</w:t>
      </w:r>
      <w:proofErr w:type="spellStart"/>
      <w:r w:rsidR="00A84E5F" w:rsidRPr="00F73BF7">
        <w:t>ICN</w:t>
      </w:r>
      <w:proofErr w:type="spellEnd"/>
      <w:r w:rsidR="00A84E5F" w:rsidRPr="00F73BF7">
        <w:t xml:space="preserve"> 68657); idem, 17 Jan 1961, </w:t>
      </w:r>
      <w:r w:rsidR="00A84E5F" w:rsidRPr="00F73BF7">
        <w:rPr>
          <w:i/>
          <w:iCs/>
        </w:rPr>
        <w:t>Sehnem 7793</w:t>
      </w:r>
      <w:r w:rsidR="00A84E5F" w:rsidRPr="00F73BF7">
        <w:t xml:space="preserve"> (</w:t>
      </w:r>
      <w:proofErr w:type="spellStart"/>
      <w:r w:rsidR="00A84E5F" w:rsidRPr="00F73BF7">
        <w:t>PACA</w:t>
      </w:r>
      <w:proofErr w:type="spellEnd"/>
      <w:r w:rsidR="00A84E5F" w:rsidRPr="00F73BF7">
        <w:t xml:space="preserve">); idem, Pico Montenegro, </w:t>
      </w:r>
      <w:proofErr w:type="spellStart"/>
      <w:r w:rsidR="00A84E5F" w:rsidRPr="00F73BF7">
        <w:t>matas</w:t>
      </w:r>
      <w:proofErr w:type="spellEnd"/>
      <w:r w:rsidR="00A84E5F" w:rsidRPr="00F73BF7">
        <w:t xml:space="preserve"> do </w:t>
      </w:r>
      <w:proofErr w:type="spellStart"/>
      <w:r w:rsidR="00A84E5F" w:rsidRPr="00F73BF7">
        <w:t>entorno</w:t>
      </w:r>
      <w:proofErr w:type="spellEnd"/>
      <w:r w:rsidR="00A84E5F" w:rsidRPr="00F73BF7">
        <w:t xml:space="preserve">, 1.247 m, 10 </w:t>
      </w:r>
      <w:r w:rsidR="00A84E5F">
        <w:t>Dec</w:t>
      </w:r>
      <w:r w:rsidR="00A84E5F" w:rsidRPr="00F73BF7">
        <w:t xml:space="preserve"> 2016, </w:t>
      </w:r>
      <w:r w:rsidR="00A84E5F" w:rsidRPr="00F73BF7">
        <w:rPr>
          <w:i/>
          <w:iCs/>
        </w:rPr>
        <w:t>Gonzatti et al. 3140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 xml:space="preserve">); idem, Fazenda </w:t>
      </w:r>
      <w:proofErr w:type="spellStart"/>
      <w:r w:rsidR="00A84E5F" w:rsidRPr="00F73BF7">
        <w:t>Potreirinhos</w:t>
      </w:r>
      <w:proofErr w:type="spellEnd"/>
      <w:r w:rsidR="00A84E5F" w:rsidRPr="00F73BF7">
        <w:t xml:space="preserve">, 1.200 m, 15 </w:t>
      </w:r>
      <w:r w:rsidR="00A84E5F">
        <w:t>Oct</w:t>
      </w:r>
      <w:r w:rsidR="00A84E5F" w:rsidRPr="00F73BF7">
        <w:t xml:space="preserve"> 2016, </w:t>
      </w:r>
      <w:r w:rsidR="00A84E5F" w:rsidRPr="00F73BF7">
        <w:rPr>
          <w:i/>
          <w:iCs/>
        </w:rPr>
        <w:t>Gonzatti et al. 2763</w:t>
      </w:r>
      <w:r w:rsidR="00A84E5F">
        <w:rPr>
          <w:i/>
          <w:iCs/>
        </w:rPr>
        <w:t xml:space="preserve"> </w:t>
      </w:r>
      <w:r w:rsidR="00A84E5F" w:rsidRPr="00F73BF7">
        <w:rPr>
          <w:i/>
          <w:iCs/>
        </w:rPr>
        <w:t>et 2764</w:t>
      </w:r>
      <w:r w:rsidR="00A84E5F">
        <w:rPr>
          <w:i/>
          <w:iCs/>
        </w:rPr>
        <w:t xml:space="preserve"> </w:t>
      </w:r>
      <w:r w:rsidR="00A84E5F" w:rsidRPr="00F73BF7">
        <w:t>(</w:t>
      </w:r>
      <w:proofErr w:type="spellStart"/>
      <w:r w:rsidR="00A84E5F" w:rsidRPr="00F73BF7">
        <w:t>HUCS</w:t>
      </w:r>
      <w:proofErr w:type="spellEnd"/>
      <w:r w:rsidR="00A84E5F" w:rsidRPr="00F73BF7">
        <w:t xml:space="preserve">); idem, a 1 km </w:t>
      </w:r>
      <w:proofErr w:type="spellStart"/>
      <w:r w:rsidR="00A84E5F" w:rsidRPr="00F73BF7">
        <w:t>ao</w:t>
      </w:r>
      <w:proofErr w:type="spellEnd"/>
      <w:r w:rsidR="00A84E5F" w:rsidRPr="00F73BF7">
        <w:t xml:space="preserve"> Sul do </w:t>
      </w:r>
      <w:proofErr w:type="spellStart"/>
      <w:r w:rsidR="00A84E5F" w:rsidRPr="00F73BF7">
        <w:t>trevo</w:t>
      </w:r>
      <w:proofErr w:type="spellEnd"/>
      <w:r w:rsidR="00A84E5F" w:rsidRPr="00F73BF7">
        <w:t xml:space="preserve"> de </w:t>
      </w:r>
      <w:proofErr w:type="spellStart"/>
      <w:r w:rsidR="00A84E5F" w:rsidRPr="00F73BF7">
        <w:t>acesso</w:t>
      </w:r>
      <w:proofErr w:type="spellEnd"/>
      <w:r w:rsidR="00A84E5F" w:rsidRPr="00F73BF7">
        <w:t xml:space="preserve"> a Serra da Rocinha, 1.078 m, 09 </w:t>
      </w:r>
      <w:r w:rsidR="00A84E5F">
        <w:t>Dec</w:t>
      </w:r>
      <w:r w:rsidR="00A84E5F" w:rsidRPr="00F73BF7">
        <w:t xml:space="preserve"> 2016, </w:t>
      </w:r>
      <w:r w:rsidR="00A84E5F" w:rsidRPr="00F73BF7">
        <w:rPr>
          <w:i/>
          <w:iCs/>
        </w:rPr>
        <w:t>Gonzatti et al. 3107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 xml:space="preserve">); idem, </w:t>
      </w:r>
      <w:proofErr w:type="spellStart"/>
      <w:r w:rsidR="00A84E5F" w:rsidRPr="00F73BF7">
        <w:t>Caminho</w:t>
      </w:r>
      <w:proofErr w:type="spellEnd"/>
      <w:r w:rsidR="00A84E5F" w:rsidRPr="00F73BF7">
        <w:t xml:space="preserve"> para o </w:t>
      </w:r>
      <w:proofErr w:type="spellStart"/>
      <w:r w:rsidR="00A84E5F" w:rsidRPr="00F73BF7">
        <w:t>Silveirão</w:t>
      </w:r>
      <w:proofErr w:type="spellEnd"/>
      <w:r w:rsidR="00A84E5F" w:rsidRPr="00F73BF7">
        <w:t xml:space="preserve">, 1.225 m, 09 </w:t>
      </w:r>
      <w:r w:rsidR="00A84E5F">
        <w:t>Dec</w:t>
      </w:r>
      <w:r w:rsidR="00A84E5F" w:rsidRPr="00F73BF7">
        <w:t xml:space="preserve"> 2016, </w:t>
      </w:r>
      <w:r w:rsidR="00A84E5F" w:rsidRPr="00F73BF7">
        <w:rPr>
          <w:i/>
          <w:iCs/>
        </w:rPr>
        <w:t>Gonzatti et al. 3122</w:t>
      </w:r>
      <w:r w:rsidR="00A84E5F" w:rsidRPr="00F73BF7">
        <w:t xml:space="preserve"> (</w:t>
      </w:r>
      <w:proofErr w:type="spellStart"/>
      <w:r w:rsidR="00A84E5F" w:rsidRPr="00F73BF7">
        <w:t>HUCS</w:t>
      </w:r>
      <w:proofErr w:type="spellEnd"/>
      <w:r w:rsidR="00A84E5F" w:rsidRPr="00F73BF7">
        <w:t>).</w:t>
      </w:r>
    </w:p>
    <w:sectPr w:rsidR="008A4BE7" w:rsidRPr="00151E28" w:rsidSect="00280B11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EB20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671BC"/>
    <w:multiLevelType w:val="multilevel"/>
    <w:tmpl w:val="365E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35ADA"/>
    <w:multiLevelType w:val="multilevel"/>
    <w:tmpl w:val="365E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E7"/>
    <w:rsid w:val="00151E28"/>
    <w:rsid w:val="00417735"/>
    <w:rsid w:val="008A4BE7"/>
    <w:rsid w:val="009F3693"/>
    <w:rsid w:val="00A8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6627"/>
  <w15:chartTrackingRefBased/>
  <w15:docId w15:val="{B1F70E68-C6B3-443D-82B1-9B1687C0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73"/>
    <w:lsdException w:name="Plain Table 3" w:uiPriority="43"/>
    <w:lsdException w:name="Plain Table 4" w:uiPriority="44"/>
    <w:lsdException w:name="Plain Table 5" w:uiPriority="31" w:qFormat="1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E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8A4BE7"/>
  </w:style>
  <w:style w:type="table" w:styleId="Tabelacomgrade">
    <w:name w:val="Table Grid"/>
    <w:basedOn w:val="Tabelanormal"/>
    <w:uiPriority w:val="59"/>
    <w:rsid w:val="008A4BE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A4B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pt-BR"/>
    </w:rPr>
  </w:style>
  <w:style w:type="character" w:customStyle="1" w:styleId="apple-converted-space">
    <w:name w:val="apple-converted-space"/>
    <w:rsid w:val="008A4BE7"/>
  </w:style>
  <w:style w:type="character" w:customStyle="1" w:styleId="hps">
    <w:name w:val="hps"/>
    <w:rsid w:val="008A4BE7"/>
  </w:style>
  <w:style w:type="paragraph" w:styleId="Textodebalo">
    <w:name w:val="Balloon Text"/>
    <w:basedOn w:val="Normal"/>
    <w:link w:val="TextodebaloChar"/>
    <w:uiPriority w:val="99"/>
    <w:semiHidden/>
    <w:unhideWhenUsed/>
    <w:rsid w:val="008A4BE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BE7"/>
    <w:rPr>
      <w:rFonts w:ascii="Lucida Grande" w:eastAsia="MS Mincho" w:hAnsi="Lucida Grande" w:cs="Lucida Grande"/>
      <w:sz w:val="18"/>
      <w:szCs w:val="18"/>
      <w:lang w:val="en-US"/>
    </w:rPr>
  </w:style>
  <w:style w:type="character" w:styleId="Refdecomentrio">
    <w:name w:val="annotation reference"/>
    <w:uiPriority w:val="99"/>
    <w:unhideWhenUsed/>
    <w:qFormat/>
    <w:rsid w:val="008A4BE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A4BE7"/>
  </w:style>
  <w:style w:type="character" w:customStyle="1" w:styleId="TextodecomentrioChar">
    <w:name w:val="Texto de comentário Char"/>
    <w:basedOn w:val="Fontepargpadro"/>
    <w:link w:val="Textodecomentrio"/>
    <w:uiPriority w:val="99"/>
    <w:rsid w:val="008A4BE7"/>
    <w:rPr>
      <w:rFonts w:ascii="Cambria" w:eastAsia="MS Mincho" w:hAnsi="Cambria" w:cs="Times New Roman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BE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BE7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8A4B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B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8A4BE7"/>
    <w:rPr>
      <w:rFonts w:ascii="Helvetica" w:hAnsi="Helvetica"/>
      <w:sz w:val="18"/>
      <w:szCs w:val="18"/>
    </w:rPr>
  </w:style>
  <w:style w:type="character" w:customStyle="1" w:styleId="s3">
    <w:name w:val="s3"/>
    <w:rsid w:val="008A4BE7"/>
    <w:rPr>
      <w:rFonts w:ascii="Helvetica" w:hAnsi="Helvetica" w:hint="default"/>
      <w:sz w:val="18"/>
      <w:szCs w:val="18"/>
    </w:rPr>
  </w:style>
  <w:style w:type="paragraph" w:customStyle="1" w:styleId="p1">
    <w:name w:val="p1"/>
    <w:basedOn w:val="Normal"/>
    <w:rsid w:val="008A4BE7"/>
    <w:rPr>
      <w:rFonts w:ascii="Helvetica" w:hAnsi="Helvetica"/>
      <w:color w:val="FF2600"/>
      <w:sz w:val="18"/>
      <w:szCs w:val="18"/>
    </w:rPr>
  </w:style>
  <w:style w:type="paragraph" w:customStyle="1" w:styleId="p3">
    <w:name w:val="p3"/>
    <w:basedOn w:val="Normal"/>
    <w:rsid w:val="008A4BE7"/>
    <w:rPr>
      <w:rFonts w:ascii="Helvetica" w:hAnsi="Helvetica"/>
      <w:sz w:val="14"/>
      <w:szCs w:val="14"/>
    </w:rPr>
  </w:style>
  <w:style w:type="paragraph" w:customStyle="1" w:styleId="Default">
    <w:name w:val="Default"/>
    <w:rsid w:val="008A4B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8A4BE7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8A4BE7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8A4BE7"/>
    <w:pPr>
      <w:ind w:left="720"/>
      <w:contextualSpacing/>
    </w:pPr>
  </w:style>
  <w:style w:type="table" w:styleId="TabelaSimples5">
    <w:name w:val="Plain Table 5"/>
    <w:basedOn w:val="Tabelanormal"/>
    <w:uiPriority w:val="31"/>
    <w:qFormat/>
    <w:rsid w:val="008A4BE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unhideWhenUsed/>
    <w:rsid w:val="008A4BE7"/>
    <w:rPr>
      <w:color w:val="808080"/>
    </w:rPr>
  </w:style>
  <w:style w:type="table" w:styleId="TabelaSimples2">
    <w:name w:val="Plain Table 2"/>
    <w:basedOn w:val="Tabelanormal"/>
    <w:uiPriority w:val="73"/>
    <w:rsid w:val="008A4BE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6Colorida-nfase3">
    <w:name w:val="List Table 6 Colorful Accent 3"/>
    <w:basedOn w:val="Tabelanormal"/>
    <w:uiPriority w:val="51"/>
    <w:rsid w:val="008A4BE7"/>
    <w:pPr>
      <w:spacing w:after="0" w:line="240" w:lineRule="auto"/>
    </w:pPr>
    <w:rPr>
      <w:rFonts w:ascii="Cambria" w:eastAsia="MS Mincho" w:hAnsi="Cambria" w:cs="Times New Roman"/>
      <w:color w:val="7B7B7B" w:themeColor="accent3" w:themeShade="BF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">
    <w:name w:val="List Table 6 Colorful"/>
    <w:basedOn w:val="Tabelanormal"/>
    <w:uiPriority w:val="51"/>
    <w:rsid w:val="008A4BE7"/>
    <w:pPr>
      <w:spacing w:after="0" w:line="240" w:lineRule="auto"/>
    </w:pPr>
    <w:rPr>
      <w:rFonts w:ascii="Cambria" w:eastAsia="MS Mincho" w:hAnsi="Cambria" w:cs="Times New Roman"/>
      <w:color w:val="000000" w:themeColor="text1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8A4B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4BE7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A4B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4BE7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1743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botanica</dc:creator>
  <cp:keywords/>
  <dc:description/>
  <cp:lastModifiedBy>user</cp:lastModifiedBy>
  <cp:revision>3</cp:revision>
  <dcterms:created xsi:type="dcterms:W3CDTF">2019-07-13T17:53:00Z</dcterms:created>
  <dcterms:modified xsi:type="dcterms:W3CDTF">2021-01-28T01:29:00Z</dcterms:modified>
</cp:coreProperties>
</file>