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6A22" w14:textId="77777777" w:rsidR="000A1916" w:rsidRDefault="00B023DA">
      <w:pPr>
        <w:rPr>
          <w:b/>
          <w:u w:val="single"/>
        </w:rPr>
      </w:pPr>
      <w:r w:rsidRPr="00B023DA">
        <w:rPr>
          <w:b/>
          <w:u w:val="single"/>
        </w:rPr>
        <w:t>Folders</w:t>
      </w:r>
    </w:p>
    <w:p w14:paraId="78329528" w14:textId="77777777" w:rsidR="00B023DA" w:rsidRDefault="00B023DA">
      <w:pPr>
        <w:rPr>
          <w:b/>
          <w:u w:val="single"/>
        </w:rPr>
      </w:pPr>
    </w:p>
    <w:p w14:paraId="479114A5" w14:textId="77777777" w:rsidR="00B023DA" w:rsidRDefault="00B023DA">
      <w:r>
        <w:t>READS – contains raw sequencing data from reads in fasta format</w:t>
      </w:r>
    </w:p>
    <w:p w14:paraId="23D1D430" w14:textId="77777777" w:rsidR="00B023DA" w:rsidRDefault="00B023DA"/>
    <w:p w14:paraId="43C5EB89" w14:textId="77777777" w:rsidR="00B023DA" w:rsidRDefault="00B023DA">
      <w:r>
        <w:t xml:space="preserve">Quality_score – contains the base quality values associated with the reads </w:t>
      </w:r>
    </w:p>
    <w:p w14:paraId="1AE9C628" w14:textId="77777777" w:rsidR="00B023DA" w:rsidRDefault="00B023DA"/>
    <w:p w14:paraId="1563A8C7" w14:textId="645AF11B" w:rsidR="00B023DA" w:rsidRDefault="00B023DA">
      <w:r>
        <w:t>Alignments – Alignments of the reads with the expected sequence and shown for all amplicons from all lines</w:t>
      </w:r>
      <w:r w:rsidR="0013599F">
        <w:t xml:space="preserve"> and for all generations (or rounds)</w:t>
      </w:r>
      <w:r>
        <w:t xml:space="preserve">. </w:t>
      </w:r>
    </w:p>
    <w:p w14:paraId="2B4E8F45" w14:textId="77777777" w:rsidR="00B023DA" w:rsidRDefault="00B023DA"/>
    <w:p w14:paraId="7FDB0DA6" w14:textId="46355C42" w:rsidR="00B023DA" w:rsidRDefault="00F2787B">
      <w:pPr>
        <w:rPr>
          <w:b/>
          <w:u w:val="single"/>
        </w:rPr>
      </w:pPr>
      <w:r w:rsidRPr="00F2787B">
        <w:rPr>
          <w:b/>
          <w:u w:val="single"/>
        </w:rPr>
        <w:t>Files</w:t>
      </w:r>
    </w:p>
    <w:p w14:paraId="08211F7B" w14:textId="77777777" w:rsidR="00F2787B" w:rsidRDefault="00F2787B">
      <w:pPr>
        <w:rPr>
          <w:b/>
          <w:u w:val="single"/>
        </w:rPr>
      </w:pPr>
    </w:p>
    <w:p w14:paraId="79C15A71" w14:textId="0BD764A5" w:rsidR="00F2787B" w:rsidRDefault="002822F9">
      <w:r>
        <w:t xml:space="preserve">Amplicon_design – </w:t>
      </w:r>
      <w:r w:rsidR="00366736">
        <w:t>Shows d</w:t>
      </w:r>
      <w:r>
        <w:t xml:space="preserve">esign of amplicons </w:t>
      </w:r>
      <w:r w:rsidR="00366736">
        <w:t>with position and names of amplicons</w:t>
      </w:r>
    </w:p>
    <w:p w14:paraId="63BAAEF9" w14:textId="77777777" w:rsidR="00366736" w:rsidRDefault="00366736"/>
    <w:p w14:paraId="4D7A26EA" w14:textId="6CE73AB7" w:rsidR="00D82550" w:rsidRDefault="00D82550">
      <w:r>
        <w:t>Barcodes_and_primers – Barcode sequences for round (or generation) specific primers and amplicon specific primers as well as primer sequences</w:t>
      </w:r>
    </w:p>
    <w:p w14:paraId="3293D88C" w14:textId="77777777" w:rsidR="00D82550" w:rsidRDefault="00D82550"/>
    <w:p w14:paraId="34D20CFF" w14:textId="55BF319C" w:rsidR="004729A1" w:rsidRDefault="00472C2D">
      <w:r>
        <w:t xml:space="preserve">CONSTRUCTS </w:t>
      </w:r>
      <w:r w:rsidR="008E244E">
        <w:t>–</w:t>
      </w:r>
      <w:r>
        <w:t xml:space="preserve"> </w:t>
      </w:r>
      <w:r w:rsidR="008E244E">
        <w:t xml:space="preserve">Expected sequence for each amplicon considering round or generation (denoted by GEN and a number) and amplicon specific barcode </w:t>
      </w:r>
    </w:p>
    <w:p w14:paraId="79497158" w14:textId="77777777" w:rsidR="004729A1" w:rsidRDefault="004729A1"/>
    <w:p w14:paraId="6A2204AB" w14:textId="1B8681C2" w:rsidR="00D82550" w:rsidRDefault="0093457C">
      <w:r>
        <w:t>READ_files – Brief description of the read files in the READS folder</w:t>
      </w:r>
    </w:p>
    <w:p w14:paraId="499CB2DC" w14:textId="77777777" w:rsidR="0093457C" w:rsidRDefault="0093457C"/>
    <w:p w14:paraId="7DC45FBC" w14:textId="0DEB3637" w:rsidR="00D82550" w:rsidRDefault="00D82550">
      <w:r>
        <w:t xml:space="preserve">Line_details – Details of the barcodes </w:t>
      </w:r>
      <w:r w:rsidR="001F3BFA">
        <w:t>and the region</w:t>
      </w:r>
      <w:r w:rsidR="000127E9">
        <w:t>s</w:t>
      </w:r>
      <w:r w:rsidR="001F3BFA">
        <w:t xml:space="preserve"> of the plate used for </w:t>
      </w:r>
      <w:r w:rsidR="000127E9">
        <w:t xml:space="preserve">sequencing </w:t>
      </w:r>
      <w:r w:rsidR="001F3BFA">
        <w:t xml:space="preserve">each of the </w:t>
      </w:r>
      <w:r w:rsidR="0093457C">
        <w:t xml:space="preserve">ancestral </w:t>
      </w:r>
      <w:r w:rsidR="001F3BFA">
        <w:t>strains and</w:t>
      </w:r>
      <w:r w:rsidR="0093457C">
        <w:t xml:space="preserve"> evolved lines</w:t>
      </w:r>
      <w:r>
        <w:t xml:space="preserve"> </w:t>
      </w:r>
    </w:p>
    <w:p w14:paraId="60B83FE5" w14:textId="77777777" w:rsidR="00366736" w:rsidRDefault="00366736"/>
    <w:p w14:paraId="53F2D77B" w14:textId="3B8D3FB6" w:rsidR="001F3BFA" w:rsidRDefault="001F3BFA">
      <w:r>
        <w:t>Microtiter_Plate_Regions – Details of the amplicons</w:t>
      </w:r>
      <w:r w:rsidR="004729A1">
        <w:t xml:space="preserve"> that were sequenced in each of the four regions of the microtiter plate</w:t>
      </w:r>
    </w:p>
    <w:p w14:paraId="177818F9" w14:textId="77777777" w:rsidR="00366736" w:rsidRDefault="00366736"/>
    <w:p w14:paraId="7B4E7D5F" w14:textId="77777777" w:rsidR="002C3575" w:rsidRDefault="002C3575"/>
    <w:p w14:paraId="0D2CB228" w14:textId="06BB59C3" w:rsidR="002C3575" w:rsidRDefault="002C3575">
      <w:pPr>
        <w:rPr>
          <w:b/>
          <w:u w:val="single"/>
        </w:rPr>
      </w:pPr>
      <w:r w:rsidRPr="002C3575">
        <w:rPr>
          <w:b/>
          <w:u w:val="single"/>
        </w:rPr>
        <w:t>Notations</w:t>
      </w:r>
    </w:p>
    <w:p w14:paraId="5C6F4E47" w14:textId="77777777" w:rsidR="002C3575" w:rsidRDefault="002C3575">
      <w:pPr>
        <w:rPr>
          <w:b/>
          <w:u w:val="single"/>
        </w:rPr>
      </w:pPr>
    </w:p>
    <w:p w14:paraId="351ADBBA" w14:textId="3FDD13E1" w:rsidR="002C3575" w:rsidRDefault="002C3575">
      <w:r>
        <w:t>GEN – Generation or round number (1,2,3,4,8,12 etc.)</w:t>
      </w:r>
    </w:p>
    <w:p w14:paraId="077C1FD0" w14:textId="77777777" w:rsidR="002C3575" w:rsidRDefault="002C3575"/>
    <w:p w14:paraId="1F5063C0" w14:textId="1B606B19" w:rsidR="002C3575" w:rsidRPr="002C3575" w:rsidRDefault="002C3575">
      <w:r>
        <w:t>REG – Region of the microtiter plate from which the sequence comes from</w:t>
      </w:r>
      <w:bookmarkStart w:id="0" w:name="_GoBack"/>
      <w:bookmarkEnd w:id="0"/>
    </w:p>
    <w:sectPr w:rsidR="002C3575" w:rsidRPr="002C3575" w:rsidSect="00AA7F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5"/>
    <w:rsid w:val="000127E9"/>
    <w:rsid w:val="000A1916"/>
    <w:rsid w:val="0013599F"/>
    <w:rsid w:val="001F3BFA"/>
    <w:rsid w:val="002822F9"/>
    <w:rsid w:val="002C3575"/>
    <w:rsid w:val="00366736"/>
    <w:rsid w:val="004729A1"/>
    <w:rsid w:val="00472C2D"/>
    <w:rsid w:val="008571D3"/>
    <w:rsid w:val="008E244E"/>
    <w:rsid w:val="0093457C"/>
    <w:rsid w:val="00AA7F03"/>
    <w:rsid w:val="00B023DA"/>
    <w:rsid w:val="00BF75C3"/>
    <w:rsid w:val="00C0636B"/>
    <w:rsid w:val="00D82550"/>
    <w:rsid w:val="00E15105"/>
    <w:rsid w:val="00F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D2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Macintosh Word</Application>
  <DocSecurity>0</DocSecurity>
  <Lines>8</Lines>
  <Paragraphs>2</Paragraphs>
  <ScaleCrop>false</ScaleCrop>
  <Company>CRG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Riddhiman Dhar</dc:creator>
  <cp:keywords/>
  <dc:description/>
  <cp:lastModifiedBy>Riddhiman Dhar</cp:lastModifiedBy>
  <cp:revision>17</cp:revision>
  <dcterms:created xsi:type="dcterms:W3CDTF">2014-01-25T11:50:00Z</dcterms:created>
  <dcterms:modified xsi:type="dcterms:W3CDTF">2014-01-25T12:02:00Z</dcterms:modified>
</cp:coreProperties>
</file>