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C945" w14:textId="77777777" w:rsidR="009A5734" w:rsidRDefault="009A5734" w:rsidP="00112BC8">
      <w:pPr>
        <w:pStyle w:val="Subtitle"/>
        <w:spacing w:after="0"/>
        <w:outlineLvl w:val="0"/>
        <w:rPr>
          <w:rFonts w:asciiTheme="majorHAnsi" w:eastAsiaTheme="majorEastAsia" w:hAnsiTheme="majorHAnsi" w:cstheme="majorBidi"/>
          <w:color w:val="auto"/>
          <w:spacing w:val="-10"/>
          <w:kern w:val="28"/>
          <w:sz w:val="30"/>
          <w:szCs w:val="30"/>
        </w:rPr>
      </w:pPr>
      <w:r w:rsidRPr="009A5734">
        <w:rPr>
          <w:rFonts w:asciiTheme="majorHAnsi" w:eastAsiaTheme="majorEastAsia" w:hAnsiTheme="majorHAnsi" w:cstheme="majorBidi"/>
          <w:color w:val="auto"/>
          <w:spacing w:val="-10"/>
          <w:kern w:val="28"/>
          <w:sz w:val="30"/>
          <w:szCs w:val="30"/>
        </w:rPr>
        <w:t xml:space="preserve">Experimental test of the combined effects of water availability and flowering time on pollinator visitation and seed set </w:t>
      </w:r>
    </w:p>
    <w:p w14:paraId="66B7D4BB" w14:textId="67EBED69" w:rsidR="0048547A" w:rsidRPr="00270C17" w:rsidRDefault="009A5734" w:rsidP="009A5734">
      <w:pPr>
        <w:pStyle w:val="Subtitle"/>
      </w:pPr>
      <w:r>
        <w:t>M. Kate</w:t>
      </w:r>
      <w:r w:rsidR="0048547A" w:rsidRPr="00270C17">
        <w:t xml:space="preserve"> Gallagher</w:t>
      </w:r>
      <w:r w:rsidR="00120130">
        <w:t>,</w:t>
      </w:r>
      <w:r w:rsidR="00A04CCD">
        <w:t xml:space="preserve"> Diane R. Campbell</w:t>
      </w:r>
    </w:p>
    <w:p w14:paraId="5AE32EF4" w14:textId="4C64F265" w:rsidR="003A3B6B" w:rsidRDefault="003A3B6B" w:rsidP="001619A9">
      <w:pPr>
        <w:pStyle w:val="Heading2"/>
      </w:pPr>
      <w:r>
        <w:t>Contact for owner of data:</w:t>
      </w:r>
    </w:p>
    <w:p w14:paraId="2EBD5EA3" w14:textId="12215290" w:rsidR="0048547A" w:rsidRPr="00A55961" w:rsidRDefault="00A04CCD" w:rsidP="00A55961">
      <w:pPr>
        <w:pStyle w:val="ManuscriptBody"/>
        <w:rPr>
          <w:lang w:val="en-GB"/>
        </w:rPr>
      </w:pPr>
      <w:r>
        <w:rPr>
          <w:lang w:val="en-GB"/>
        </w:rPr>
        <w:t xml:space="preserve">Diane R. Campbell, </w:t>
      </w:r>
      <w:hyperlink r:id="rId7" w:history="1">
        <w:r w:rsidR="00A55961" w:rsidRPr="005905A8">
          <w:rPr>
            <w:rStyle w:val="Hyperlink"/>
            <w:lang w:val="en-GB"/>
          </w:rPr>
          <w:t>drcampbe@uci.edu</w:t>
        </w:r>
      </w:hyperlink>
    </w:p>
    <w:p w14:paraId="7EB6F86A" w14:textId="57B3D825" w:rsidR="003A3B6B" w:rsidRDefault="003A3B6B" w:rsidP="001619A9">
      <w:pPr>
        <w:pStyle w:val="Heading2"/>
      </w:pPr>
      <w:r>
        <w:t>Year of study:</w:t>
      </w:r>
    </w:p>
    <w:p w14:paraId="42EE7443" w14:textId="728D7B21" w:rsidR="004403EA" w:rsidRPr="004403EA" w:rsidRDefault="00197B7A" w:rsidP="002853DE">
      <w:pPr>
        <w:pStyle w:val="NoSpacing"/>
      </w:pPr>
      <w:r>
        <w:t>2016</w:t>
      </w:r>
    </w:p>
    <w:p w14:paraId="61C7A4A1" w14:textId="4595AC19" w:rsidR="00281C5A" w:rsidRDefault="00281C5A" w:rsidP="001619A9">
      <w:pPr>
        <w:pStyle w:val="Heading2"/>
      </w:pPr>
      <w:r w:rsidRPr="00E45DF0">
        <w:t>Location</w:t>
      </w:r>
      <w:r w:rsidR="003A3B6B" w:rsidRPr="00E45DF0">
        <w:t xml:space="preserve"> of study</w:t>
      </w:r>
      <w:r w:rsidRPr="00E45DF0">
        <w:t>:</w:t>
      </w:r>
    </w:p>
    <w:p w14:paraId="6A6F0947" w14:textId="33FD97C5" w:rsidR="004403EA" w:rsidRDefault="004403EA" w:rsidP="002853DE">
      <w:pPr>
        <w:pStyle w:val="NoSpacing"/>
      </w:pPr>
      <w:r>
        <w:t>Field sites are located in</w:t>
      </w:r>
      <w:r w:rsidRPr="006B074F">
        <w:t xml:space="preserve"> </w:t>
      </w:r>
      <w:r>
        <w:t xml:space="preserve">two sub-alpine meadows </w:t>
      </w:r>
      <w:r w:rsidR="00835747">
        <w:t xml:space="preserve">located along County Highway 317/ Gothic Road </w:t>
      </w:r>
      <w:r>
        <w:t>(</w:t>
      </w:r>
      <w:r w:rsidRPr="005E7448">
        <w:t>38°59'48.5"N 107°00'57.5"W</w:t>
      </w:r>
      <w:r>
        <w:t xml:space="preserve">, </w:t>
      </w:r>
      <w:r w:rsidRPr="006B074F">
        <w:t xml:space="preserve">2,992 </w:t>
      </w:r>
      <w:r>
        <w:t>m. and</w:t>
      </w:r>
      <w:r w:rsidRPr="005E7448">
        <w:t xml:space="preserve"> 39°00'20.3"N 107°01'53.5"W</w:t>
      </w:r>
      <w:r>
        <w:t xml:space="preserve">, </w:t>
      </w:r>
      <w:r w:rsidRPr="006B074F">
        <w:t xml:space="preserve">3,143 </w:t>
      </w:r>
      <w:r>
        <w:t xml:space="preserve">m.) located 5.5 and 7.2 km from </w:t>
      </w:r>
      <w:r w:rsidRPr="006B074F">
        <w:t>the Rocky Mountain Biological Laboratory (RMBL) in Gothic,</w:t>
      </w:r>
      <w:r>
        <w:t xml:space="preserve"> Gunnison County,</w:t>
      </w:r>
      <w:r w:rsidRPr="006B074F">
        <w:t xml:space="preserve"> Colorado, USA </w:t>
      </w:r>
      <w:r>
        <w:t>(38°57’29” N, 106°59’06” W, 2,900 m.).</w:t>
      </w:r>
    </w:p>
    <w:p w14:paraId="300D9F2A" w14:textId="094A85C1" w:rsidR="00603B88" w:rsidRDefault="00281C5A" w:rsidP="001619A9">
      <w:pPr>
        <w:pStyle w:val="Heading2"/>
      </w:pPr>
      <w:r>
        <w:t>Keywords:</w:t>
      </w:r>
      <w:r w:rsidR="001425A9">
        <w:t xml:space="preserve"> </w:t>
      </w:r>
    </w:p>
    <w:p w14:paraId="72262EE0" w14:textId="77777777" w:rsidR="005F4F07" w:rsidRDefault="005F4F07" w:rsidP="005F4F07">
      <w:pPr>
        <w:pStyle w:val="ManuscriptBody"/>
      </w:pPr>
      <w:r w:rsidRPr="00EC2A9A">
        <w:rPr>
          <w:i/>
        </w:rPr>
        <w:t>Bombus</w:t>
      </w:r>
      <w:r w:rsidRPr="00EC2A9A">
        <w:t xml:space="preserve">, </w:t>
      </w:r>
      <w:r w:rsidRPr="00EC2A9A">
        <w:rPr>
          <w:i/>
          <w:iCs/>
        </w:rPr>
        <w:t>Mertensia</w:t>
      </w:r>
      <w:r w:rsidRPr="00EC2A9A">
        <w:t>, mutualism, phenology manipulation, pollinator visitation, species interactions</w:t>
      </w:r>
      <w:r>
        <w:t>,</w:t>
      </w:r>
      <w:r w:rsidRPr="009A4311">
        <w:t xml:space="preserve"> </w:t>
      </w:r>
      <w:r>
        <w:t>water</w:t>
      </w:r>
      <w:r w:rsidRPr="00EC2A9A">
        <w:t xml:space="preserve"> manipulation</w:t>
      </w:r>
    </w:p>
    <w:p w14:paraId="159FE8ED" w14:textId="77777777" w:rsidR="00603B88" w:rsidRPr="001224B7" w:rsidRDefault="00603B88" w:rsidP="001619A9">
      <w:pPr>
        <w:pStyle w:val="Heading2"/>
      </w:pPr>
      <w:r w:rsidRPr="005F4F07">
        <w:t>Abstract:</w:t>
      </w:r>
      <w:r w:rsidRPr="001224B7">
        <w:t xml:space="preserve"> </w:t>
      </w:r>
    </w:p>
    <w:p w14:paraId="7DB6A4FD" w14:textId="7E60F96F" w:rsidR="005F4F07" w:rsidRPr="005F4F07" w:rsidRDefault="005F4F07" w:rsidP="00CD0ED6">
      <w:pPr>
        <w:rPr>
          <w:rFonts w:ascii="Helvetica" w:hAnsi="Helvetica"/>
          <w:sz w:val="18"/>
          <w:szCs w:val="18"/>
          <w:lang w:bidi="he-IL"/>
        </w:rPr>
      </w:pPr>
      <w:r w:rsidRPr="005F4F07">
        <w:rPr>
          <w:lang w:bidi="he-IL"/>
        </w:rPr>
        <w:t>Climate change will likely alter both flowering phenology and water availability for plants. The relative impacts of those two factors on plant reproductive success and whether those impacts are additive are unknown. We manipulated flowering phenology and soil moisture in a factorial experiment with a subalpine plant. We examined responses of floral traits, floral abundance, pollinator visitation, seed production and seed mass.  Reduced water led to shorter, narrower flowers that produced less nectar. Late flowering plants produced fewer and shorter flowers. Despite changes in floral morphology, changing water availability had less impact on pollinator visitation than did altering flowering phenology, which led to a decline in visitation over the season. The reverse was true for seed production and mass, which were enhanced by greater water availability. We detected interactions of phenology and water on pollinator visitor composition, in which late in the season plants subject to drought experienced a resurgence in visits by solitary bees and flies while well-watered plants were visited only by bumblebees. Despite that interaction, net reproductive success measured as seed production responded additively to the two manipulations. The results highlight the importance of assessing how co-occurring ecological responses to changes in climate may affect plant reproduction.</w:t>
      </w:r>
    </w:p>
    <w:p w14:paraId="40E73839" w14:textId="50C70ADE" w:rsidR="001224B7" w:rsidRPr="00270C17" w:rsidRDefault="004231E4" w:rsidP="00BC573C">
      <w:pPr>
        <w:pStyle w:val="Heading2"/>
      </w:pPr>
      <w:r>
        <w:t>Materials &amp; Methods</w:t>
      </w:r>
      <w:r w:rsidR="001224B7" w:rsidRPr="004231E4">
        <w:t>:</w:t>
      </w:r>
      <w:r w:rsidR="001224B7" w:rsidRPr="00270C17">
        <w:t xml:space="preserve"> </w:t>
      </w:r>
    </w:p>
    <w:p w14:paraId="4426266B" w14:textId="77777777" w:rsidR="004231E4" w:rsidRPr="00CD0ED6" w:rsidRDefault="004231E4" w:rsidP="001C718D">
      <w:pPr>
        <w:pStyle w:val="ManuscriptBody"/>
        <w:spacing w:line="240" w:lineRule="auto"/>
        <w:ind w:firstLine="274"/>
        <w:rPr>
          <w:sz w:val="24"/>
          <w:szCs w:val="24"/>
        </w:rPr>
      </w:pPr>
      <w:r w:rsidRPr="00CD0ED6">
        <w:rPr>
          <w:color w:val="auto"/>
          <w:sz w:val="24"/>
          <w:szCs w:val="24"/>
        </w:rPr>
        <w:t xml:space="preserve">To test the extent to which effects of phenology on pollination and reproductive success vary with co-occurring changes in water availability, we manipulated both flowering </w:t>
      </w:r>
      <w:r w:rsidRPr="00CD0ED6">
        <w:rPr>
          <w:sz w:val="24"/>
          <w:szCs w:val="24"/>
        </w:rPr>
        <w:t xml:space="preserve">onset and water availability in a factorial experiment using potted </w:t>
      </w:r>
      <w:r w:rsidRPr="00CD0ED6">
        <w:rPr>
          <w:i/>
          <w:iCs/>
          <w:sz w:val="24"/>
          <w:szCs w:val="24"/>
        </w:rPr>
        <w:t xml:space="preserve">M. ciliata </w:t>
      </w:r>
      <w:r w:rsidRPr="00CD0ED6">
        <w:rPr>
          <w:sz w:val="24"/>
          <w:szCs w:val="24"/>
        </w:rPr>
        <w:t xml:space="preserve">plants. Between 2012 and 2015, 120 plants were collected from a large </w:t>
      </w:r>
      <w:r w:rsidRPr="00CD0ED6">
        <w:rPr>
          <w:i/>
          <w:sz w:val="24"/>
          <w:szCs w:val="24"/>
        </w:rPr>
        <w:t>M. ciliata</w:t>
      </w:r>
      <w:r w:rsidRPr="00CD0ED6">
        <w:rPr>
          <w:sz w:val="24"/>
          <w:szCs w:val="24"/>
        </w:rPr>
        <w:t xml:space="preserve"> population in Rustler Gulch. A portion of the plants were used for other studies in 2013 and 2015, but otherwise remained in trenches and overwintered in the ground under snow at RMBL until their use for this experiment. In 2016, potted plants were randomly assigned to one of three water treatments, dry, average, and wet. To </w:t>
      </w:r>
      <w:r w:rsidRPr="00CD0ED6">
        <w:rPr>
          <w:sz w:val="24"/>
          <w:szCs w:val="24"/>
        </w:rPr>
        <w:lastRenderedPageBreak/>
        <w:t xml:space="preserve">inhibit flowering, potted plants were moved to Schofield Pass </w:t>
      </w:r>
      <w:r w:rsidRPr="00CD0ED6">
        <w:rPr>
          <w:sz w:val="24"/>
          <w:szCs w:val="24"/>
          <w:shd w:val="clear" w:color="auto" w:fill="FFFFFF"/>
        </w:rPr>
        <w:t>(</w:t>
      </w:r>
      <w:r w:rsidRPr="00CD0ED6">
        <w:rPr>
          <w:sz w:val="24"/>
          <w:szCs w:val="24"/>
        </w:rPr>
        <w:t xml:space="preserve">39°00'54.98'' N, 107° 2'49.40'' W; </w:t>
      </w:r>
      <w:r w:rsidRPr="00CD0ED6">
        <w:rPr>
          <w:sz w:val="24"/>
          <w:szCs w:val="24"/>
          <w:shd w:val="clear" w:color="auto" w:fill="FFFFFF"/>
        </w:rPr>
        <w:t>3,263 m.a.s.l.</w:t>
      </w:r>
      <w:r w:rsidRPr="00CD0ED6">
        <w:rPr>
          <w:sz w:val="24"/>
          <w:szCs w:val="24"/>
        </w:rPr>
        <w:t>) in early June, where they were placed in a shaded snowbank under a mesh shade-shelter. Each week, 30 randomly selected plants, 10 per water treatment, were moved back to RMBL, where the higher light and warmer temperatures at low elevation induced them to flower at the experimentally chosen time.</w:t>
      </w:r>
    </w:p>
    <w:p w14:paraId="069CBE80" w14:textId="77777777" w:rsidR="004231E4" w:rsidRPr="00CD0ED6" w:rsidRDefault="004231E4" w:rsidP="001C718D">
      <w:pPr>
        <w:pStyle w:val="ManuscriptBody"/>
        <w:spacing w:line="240" w:lineRule="auto"/>
        <w:ind w:firstLine="274"/>
        <w:rPr>
          <w:sz w:val="24"/>
          <w:szCs w:val="24"/>
        </w:rPr>
      </w:pPr>
      <w:r w:rsidRPr="00CD0ED6">
        <w:rPr>
          <w:sz w:val="24"/>
          <w:szCs w:val="24"/>
        </w:rPr>
        <w:t>Each week, thirty plants in their first week of flowering (10 per water treatment) were moved from RMBL to a meadow near the original source population in Rustler Gulch. Plants were arranged 30 cm apart into five randomized arrays of six plants, with 2 m between arrays. Each array included two plants of each water treatment. In week four, 12 plants stopped flowering mid-week and therefore we re-randomized the plants that had flowers remaining into three new arrays with six plants each. Where appropriate, we calculated the mean values per array of week four plants before and after the plants were rearranged, and then averaged those two values for each plant. To create distinct experimental populations</w:t>
      </w:r>
      <w:r w:rsidRPr="00CD0ED6">
        <w:rPr>
          <w:i/>
          <w:iCs/>
          <w:sz w:val="24"/>
          <w:szCs w:val="24"/>
        </w:rPr>
        <w:t xml:space="preserve">, </w:t>
      </w:r>
      <w:r w:rsidRPr="00CD0ED6">
        <w:rPr>
          <w:sz w:val="24"/>
          <w:szCs w:val="24"/>
        </w:rPr>
        <w:t xml:space="preserve">arrays were located 50 meters away from unmanipulated </w:t>
      </w:r>
      <w:r w:rsidRPr="00CD0ED6">
        <w:rPr>
          <w:i/>
          <w:iCs/>
          <w:sz w:val="24"/>
          <w:szCs w:val="24"/>
        </w:rPr>
        <w:t xml:space="preserve">M. ciliata </w:t>
      </w:r>
      <w:r w:rsidRPr="00CD0ED6">
        <w:rPr>
          <w:iCs/>
          <w:sz w:val="24"/>
          <w:szCs w:val="24"/>
        </w:rPr>
        <w:t>populations</w:t>
      </w:r>
      <w:r w:rsidRPr="00CD0ED6">
        <w:rPr>
          <w:sz w:val="24"/>
          <w:szCs w:val="24"/>
        </w:rPr>
        <w:t>. A total of 114 plants flowered and were included in the experiment, for a total of four phenology treatment groups spanning four weeks (June 20 — July 17).</w:t>
      </w:r>
    </w:p>
    <w:p w14:paraId="4644EFFE" w14:textId="77777777" w:rsidR="004231E4" w:rsidRPr="00CD0ED6" w:rsidRDefault="004231E4" w:rsidP="001C718D">
      <w:pPr>
        <w:pStyle w:val="ManuscriptBody"/>
        <w:spacing w:line="240" w:lineRule="auto"/>
        <w:ind w:firstLine="274"/>
        <w:rPr>
          <w:sz w:val="24"/>
          <w:szCs w:val="24"/>
        </w:rPr>
      </w:pPr>
      <w:r w:rsidRPr="00CD0ED6">
        <w:rPr>
          <w:sz w:val="24"/>
          <w:szCs w:val="24"/>
        </w:rPr>
        <w:t xml:space="preserve">The water manipulations were maintained through the growing season (June 10 – August 1) and discontinued once seeds were collected. We watered pots manually with watering cans slowly and evenly to avoid pooling, in the mid to late afternoon to coincide with the timing of July thundershowers. Throughout the experiment, we measured soil moisture as volumetric water content (VWC) every third day using a 12 cm Campbell Scientific “HydroSense” probe inserted into the center of each pot (always before applying water). We used these VWC measurements to maintain soil moistures within the pots at levels that correspond with VWC levels in a previous water manipulation experiment where </w:t>
      </w:r>
      <w:r w:rsidRPr="00CD0ED6">
        <w:rPr>
          <w:i/>
          <w:iCs/>
          <w:sz w:val="24"/>
          <w:szCs w:val="24"/>
        </w:rPr>
        <w:t xml:space="preserve">M. ciliata </w:t>
      </w:r>
      <w:r w:rsidRPr="00CD0ED6">
        <w:rPr>
          <w:iCs/>
          <w:sz w:val="24"/>
          <w:szCs w:val="24"/>
        </w:rPr>
        <w:t>plants within naturally occurring</w:t>
      </w:r>
      <w:r w:rsidRPr="00CD0ED6">
        <w:rPr>
          <w:i/>
          <w:iCs/>
          <w:sz w:val="24"/>
          <w:szCs w:val="24"/>
        </w:rPr>
        <w:t xml:space="preserve"> </w:t>
      </w:r>
      <w:r w:rsidRPr="00CD0ED6">
        <w:rPr>
          <w:sz w:val="24"/>
          <w:szCs w:val="24"/>
        </w:rPr>
        <w:t xml:space="preserve">populations received either 50% reduction in precipitation (dry pots), twice the historic average rainfall during July from 1990 to 2009 (wet pots), or average conditions (control; Campbell and Wendlandt 2013, Gallagher and Campbell 2017). In the end, we maintained the desired soil moisture levels by watering wet pots daily, control pots every other day, and dry pots every third day. Average VWC values for plots were analyzed with a linear mixed model with the main and interactive effects of water treatment and phenology week as fixed effects, and array nested in phenology week as a random effect. The water treatments led to 10.4 ± 0.4%, 12.7 ± 0.4%, and 17.5 ± 0.6% average VWC in the soil for dry, control, and wet pots respectively (Mean ± SEM), creating a gradient in soil moisture that did not vary significantly among phenology weeks (Water: </w:t>
      </w:r>
      <w:r w:rsidRPr="00CD0ED6">
        <w:rPr>
          <w:sz w:val="24"/>
          <w:szCs w:val="24"/>
        </w:rPr>
        <w:sym w:font="Symbol" w:char="F063"/>
      </w:r>
      <w:r w:rsidRPr="00CD0ED6">
        <w:rPr>
          <w:sz w:val="24"/>
          <w:szCs w:val="24"/>
          <w:vertAlign w:val="superscript"/>
        </w:rPr>
        <w:t>2</w:t>
      </w:r>
      <w:r w:rsidRPr="00CD0ED6">
        <w:rPr>
          <w:sz w:val="24"/>
          <w:szCs w:val="24"/>
          <w:vertAlign w:val="subscript"/>
        </w:rPr>
        <w:t>2</w:t>
      </w:r>
      <w:r w:rsidRPr="00CD0ED6">
        <w:rPr>
          <w:sz w:val="24"/>
          <w:szCs w:val="24"/>
        </w:rPr>
        <w:t xml:space="preserve">= 106.3, </w:t>
      </w:r>
      <w:r w:rsidRPr="00CD0ED6">
        <w:rPr>
          <w:i/>
          <w:sz w:val="24"/>
          <w:szCs w:val="24"/>
        </w:rPr>
        <w:t xml:space="preserve">P </w:t>
      </w:r>
      <w:r w:rsidRPr="00CD0ED6">
        <w:rPr>
          <w:sz w:val="24"/>
          <w:szCs w:val="24"/>
        </w:rPr>
        <w:t xml:space="preserve">&lt; 0.0001, Phenology: </w:t>
      </w:r>
      <w:r w:rsidRPr="00CD0ED6">
        <w:rPr>
          <w:sz w:val="24"/>
          <w:szCs w:val="24"/>
        </w:rPr>
        <w:sym w:font="Symbol" w:char="F063"/>
      </w:r>
      <w:r w:rsidRPr="00CD0ED6">
        <w:rPr>
          <w:sz w:val="24"/>
          <w:szCs w:val="24"/>
          <w:vertAlign w:val="superscript"/>
        </w:rPr>
        <w:t>2</w:t>
      </w:r>
      <w:r w:rsidRPr="00CD0ED6">
        <w:rPr>
          <w:sz w:val="24"/>
          <w:szCs w:val="24"/>
          <w:vertAlign w:val="subscript"/>
        </w:rPr>
        <w:t>3</w:t>
      </w:r>
      <w:r w:rsidRPr="00CD0ED6">
        <w:rPr>
          <w:sz w:val="24"/>
          <w:szCs w:val="24"/>
        </w:rPr>
        <w:t xml:space="preserve">= 5.2, </w:t>
      </w:r>
      <w:r w:rsidRPr="00CD0ED6">
        <w:rPr>
          <w:i/>
          <w:sz w:val="24"/>
          <w:szCs w:val="24"/>
        </w:rPr>
        <w:t xml:space="preserve">P </w:t>
      </w:r>
      <w:r w:rsidRPr="00CD0ED6">
        <w:rPr>
          <w:sz w:val="24"/>
          <w:szCs w:val="24"/>
        </w:rPr>
        <w:t xml:space="preserve">= 0.2, Water </w:t>
      </w:r>
      <w:r w:rsidRPr="00CD0ED6">
        <w:rPr>
          <w:sz w:val="24"/>
          <w:szCs w:val="24"/>
        </w:rPr>
        <w:sym w:font="Wingdings 2" w:char="F0CE"/>
      </w:r>
      <w:r w:rsidRPr="00CD0ED6">
        <w:rPr>
          <w:sz w:val="24"/>
          <w:szCs w:val="24"/>
        </w:rPr>
        <w:t xml:space="preserve">Phenology: </w:t>
      </w:r>
      <w:r w:rsidRPr="00CD0ED6">
        <w:rPr>
          <w:sz w:val="24"/>
          <w:szCs w:val="24"/>
        </w:rPr>
        <w:sym w:font="Symbol" w:char="F063"/>
      </w:r>
      <w:r w:rsidRPr="00CD0ED6">
        <w:rPr>
          <w:sz w:val="24"/>
          <w:szCs w:val="24"/>
          <w:vertAlign w:val="superscript"/>
        </w:rPr>
        <w:t>2</w:t>
      </w:r>
      <w:r w:rsidRPr="00CD0ED6">
        <w:rPr>
          <w:sz w:val="24"/>
          <w:szCs w:val="24"/>
          <w:vertAlign w:val="subscript"/>
        </w:rPr>
        <w:t>6</w:t>
      </w:r>
      <w:r w:rsidRPr="00CD0ED6">
        <w:rPr>
          <w:sz w:val="24"/>
          <w:szCs w:val="24"/>
        </w:rPr>
        <w:t xml:space="preserve">= 1.44, </w:t>
      </w:r>
      <w:r w:rsidRPr="00CD0ED6">
        <w:rPr>
          <w:i/>
          <w:sz w:val="24"/>
          <w:szCs w:val="24"/>
        </w:rPr>
        <w:t xml:space="preserve">P </w:t>
      </w:r>
      <w:r w:rsidRPr="00CD0ED6">
        <w:rPr>
          <w:sz w:val="24"/>
          <w:szCs w:val="24"/>
        </w:rPr>
        <w:t xml:space="preserve">= 0.96, Figure 1A). </w:t>
      </w:r>
    </w:p>
    <w:p w14:paraId="6E268476" w14:textId="5A0C51E8" w:rsidR="004231E4" w:rsidRPr="00CD0ED6" w:rsidRDefault="004231E4" w:rsidP="001C718D">
      <w:pPr>
        <w:pStyle w:val="ManuscriptBody"/>
        <w:spacing w:line="240" w:lineRule="auto"/>
        <w:ind w:firstLine="274"/>
        <w:rPr>
          <w:sz w:val="24"/>
          <w:szCs w:val="24"/>
        </w:rPr>
      </w:pPr>
      <w:r w:rsidRPr="00CD0ED6">
        <w:rPr>
          <w:sz w:val="24"/>
          <w:szCs w:val="24"/>
        </w:rPr>
        <w:t xml:space="preserve">Note that we manipulated both factors within a realistic range of natural variation. The four phenology weeks corresponded closely with the range of flowering time onset in nearby natural populations (Gallagher and Campbell 2020). The water treatments of adding or subtracting 50% of average rainfall fell within the range of summer precipitation over the past few decades (Campbell and Wendlandt 2013).  </w:t>
      </w:r>
    </w:p>
    <w:p w14:paraId="56B4992E" w14:textId="77777777" w:rsidR="004231E4" w:rsidRPr="009849C5" w:rsidRDefault="004231E4" w:rsidP="004231E4">
      <w:pPr>
        <w:pStyle w:val="Heading2"/>
      </w:pPr>
      <w:r w:rsidRPr="009849C5">
        <w:t>Measurements of floral traits, pollinator visitation, and reproduction</w:t>
      </w:r>
    </w:p>
    <w:p w14:paraId="69654C5B" w14:textId="77777777" w:rsidR="004231E4" w:rsidRPr="00CD0ED6" w:rsidRDefault="004231E4" w:rsidP="001C718D">
      <w:pPr>
        <w:pStyle w:val="ManuscriptBody"/>
        <w:spacing w:line="240" w:lineRule="auto"/>
        <w:ind w:firstLine="274"/>
        <w:rPr>
          <w:sz w:val="24"/>
          <w:szCs w:val="24"/>
        </w:rPr>
      </w:pPr>
      <w:r w:rsidRPr="00CD0ED6">
        <w:rPr>
          <w:sz w:val="24"/>
          <w:szCs w:val="24"/>
        </w:rPr>
        <w:t xml:space="preserve">For each phenology week, we measured floral traits, including total abundance of flowers open during the phenology week, corolla size, and nectar volume and sugar concentration. We measured corolla width at the opening of the tube and corolla length from the base of the calyx to a randomly chosen corolla lobe for an average of 4.4 ± 0.4 flowers per plant. At the end of each </w:t>
      </w:r>
      <w:r w:rsidRPr="00CD0ED6">
        <w:rPr>
          <w:sz w:val="24"/>
          <w:szCs w:val="24"/>
        </w:rPr>
        <w:lastRenderedPageBreak/>
        <w:t>week, after pollination observations were complete, individual flowers in each phenology group were labeled and bagged with fine mesh jewelry bags (Uline, Pleasant Prairie, WI, USA) to prevent further pollination and loss of seeds, and to provide a count of the total number of flowers open during that phenology week. For plants with flowers remaining at the end of each week, we measured nectar volume and percent sugar concentration 48 hours after plants were bagged (N = 71 plants). For an average of 2.6 ± 0.2 flowers per plant, we measured nectar volume using 5μl microcapillary tubes (Kearns and Inouye 1993) and percent sugar concentration using a handheld nectar refractometer (Bellingham + Stanley Ltd., Basingstoke, Hants, UK). No flowers remained for nectar measurements in week four, therefore we only include nectar data from phenology weeks 1-3 in our analyses. For each floral trait, we calculated the mean trait value of each potted plant, to be used as the response variable in our analyses.</w:t>
      </w:r>
    </w:p>
    <w:p w14:paraId="6E2F264F" w14:textId="77777777" w:rsidR="004231E4" w:rsidRPr="00CD0ED6" w:rsidRDefault="004231E4" w:rsidP="001C718D">
      <w:pPr>
        <w:pStyle w:val="ManuscriptBody"/>
        <w:spacing w:line="240" w:lineRule="auto"/>
        <w:ind w:firstLine="274"/>
        <w:rPr>
          <w:sz w:val="24"/>
          <w:szCs w:val="24"/>
        </w:rPr>
      </w:pPr>
      <w:r w:rsidRPr="00CD0ED6">
        <w:rPr>
          <w:sz w:val="24"/>
          <w:szCs w:val="24"/>
        </w:rPr>
        <w:t xml:space="preserve">Plants in each phenology group were open to pollination for one week. During that time, we conducted pollinator observations and tracked pollinator identity and the number of flowers visited during multiple 30-minute observation periods between the hours of 9:00 and 16:00. At the beginning of each observation period, we counted the number of open flowers per potted plant. We calculated mean pollinator visitation rate per plant as (total number of flowers visited) / (number of flowers available per hour of observations) averaged across the phenology week. Visitors were counted as pollinators if they crawled inside the flower corolla. We completed 25 hours of pollinator observations per phenology group. For each 150-minute round of observations to the five arrays we randomized the order of observations among arrays. </w:t>
      </w:r>
    </w:p>
    <w:p w14:paraId="21DD8A14" w14:textId="77777777" w:rsidR="004231E4" w:rsidRPr="00CD0ED6" w:rsidRDefault="004231E4" w:rsidP="001C718D">
      <w:pPr>
        <w:pStyle w:val="ManuscriptBody"/>
        <w:spacing w:line="240" w:lineRule="auto"/>
        <w:ind w:firstLine="274"/>
        <w:rPr>
          <w:sz w:val="24"/>
          <w:szCs w:val="24"/>
        </w:rPr>
      </w:pPr>
      <w:r w:rsidRPr="00CD0ED6">
        <w:rPr>
          <w:sz w:val="24"/>
          <w:szCs w:val="24"/>
        </w:rPr>
        <w:t>During 100 hours of pollinator observations to six plants at a time, we observed 340 floral visitors to experimental plants. The most common pollinators, bumblebees (</w:t>
      </w:r>
      <w:r w:rsidRPr="00CD0ED6">
        <w:rPr>
          <w:i/>
          <w:sz w:val="24"/>
          <w:szCs w:val="24"/>
        </w:rPr>
        <w:t>Bombus</w:t>
      </w:r>
      <w:r w:rsidRPr="00CD0ED6">
        <w:rPr>
          <w:sz w:val="24"/>
          <w:szCs w:val="24"/>
        </w:rPr>
        <w:t xml:space="preserve"> </w:t>
      </w:r>
      <w:r w:rsidRPr="00CD0ED6">
        <w:rPr>
          <w:i/>
          <w:sz w:val="24"/>
          <w:szCs w:val="24"/>
        </w:rPr>
        <w:t>spp.)</w:t>
      </w:r>
      <w:r w:rsidRPr="00CD0ED6">
        <w:rPr>
          <w:sz w:val="24"/>
          <w:szCs w:val="24"/>
        </w:rPr>
        <w:t xml:space="preserve"> and solitary bees (</w:t>
      </w:r>
      <w:r w:rsidRPr="00CD0ED6">
        <w:rPr>
          <w:i/>
          <w:iCs/>
          <w:sz w:val="24"/>
          <w:szCs w:val="24"/>
        </w:rPr>
        <w:t>Osmia spp.)</w:t>
      </w:r>
      <w:r w:rsidRPr="00CD0ED6">
        <w:rPr>
          <w:iCs/>
          <w:sz w:val="24"/>
          <w:szCs w:val="24"/>
        </w:rPr>
        <w:t xml:space="preserve">, accounted for 92.6% of </w:t>
      </w:r>
      <w:r w:rsidRPr="00CD0ED6">
        <w:rPr>
          <w:sz w:val="24"/>
          <w:szCs w:val="24"/>
        </w:rPr>
        <w:t xml:space="preserve">floral </w:t>
      </w:r>
      <w:r w:rsidRPr="00CD0ED6">
        <w:rPr>
          <w:iCs/>
          <w:sz w:val="24"/>
          <w:szCs w:val="24"/>
        </w:rPr>
        <w:t xml:space="preserve">visitors, with </w:t>
      </w:r>
      <w:r w:rsidRPr="00CD0ED6">
        <w:rPr>
          <w:sz w:val="24"/>
          <w:szCs w:val="24"/>
        </w:rPr>
        <w:t>flies (Muscoidea</w:t>
      </w:r>
      <w:r w:rsidRPr="00CD0ED6" w:rsidDel="00B27233">
        <w:rPr>
          <w:sz w:val="24"/>
          <w:szCs w:val="24"/>
        </w:rPr>
        <w:t xml:space="preserve"> </w:t>
      </w:r>
      <w:r w:rsidRPr="00CD0ED6">
        <w:rPr>
          <w:sz w:val="24"/>
          <w:szCs w:val="24"/>
        </w:rPr>
        <w:t xml:space="preserve">and Syrphidae 7.1%) and a moth (0.3%) </w:t>
      </w:r>
      <w:r w:rsidRPr="00CD0ED6">
        <w:rPr>
          <w:iCs/>
          <w:sz w:val="24"/>
          <w:szCs w:val="24"/>
        </w:rPr>
        <w:t>making up the rest. W</w:t>
      </w:r>
      <w:r w:rsidRPr="00CD0ED6">
        <w:rPr>
          <w:sz w:val="24"/>
          <w:szCs w:val="24"/>
        </w:rPr>
        <w:t>e excluded the moth from our analyses. For a metric of pollinator type, for each potted plant we calculated mean percent of visitors that were bumblebees as (100% × number of visitors that were bumblebees) / (total number of flower visitors per hour of observation) averaged across the phenology week.</w:t>
      </w:r>
    </w:p>
    <w:p w14:paraId="4B06F1F7" w14:textId="77777777" w:rsidR="004231E4" w:rsidRPr="00CD0ED6" w:rsidRDefault="004231E4" w:rsidP="001C718D">
      <w:pPr>
        <w:pStyle w:val="ManuscriptBody"/>
        <w:spacing w:line="240" w:lineRule="auto"/>
        <w:ind w:firstLine="274"/>
        <w:rPr>
          <w:sz w:val="24"/>
          <w:szCs w:val="24"/>
        </w:rPr>
      </w:pPr>
      <w:r w:rsidRPr="00CD0ED6">
        <w:rPr>
          <w:sz w:val="24"/>
          <w:szCs w:val="24"/>
        </w:rPr>
        <w:t>All plants remained in the field until seeds were collected to standardize conditions after pollination exposure. We counted the total number of seeds produced per marked flower (as described by Forrest and Thomson 2010). We calculated the average seeds per flower for each potted plant as (number of mature seeds / number of flowers). Mature seeds from tagged flowers were collected in coin envelopes and transported to the University of California, Irvine to be weighed. We calculated mean seed mass for each plant as (mass of collected seeds / number of collected seeds). Seed mass included the mass of the elaiosome.</w:t>
      </w:r>
    </w:p>
    <w:p w14:paraId="6FEBEFBF" w14:textId="0551D644" w:rsidR="00D73F73" w:rsidRPr="00BF4665" w:rsidRDefault="00D73F73" w:rsidP="001619A9">
      <w:pPr>
        <w:pStyle w:val="Heading2"/>
      </w:pPr>
      <w:r w:rsidRPr="00EF5AED">
        <w:t>References Cited:</w:t>
      </w:r>
    </w:p>
    <w:p w14:paraId="7A69997D" w14:textId="09F58E41" w:rsidR="00202CF6" w:rsidRDefault="00202CF6" w:rsidP="00202CF6">
      <w:pPr>
        <w:pStyle w:val="Reference"/>
      </w:pPr>
      <w:r w:rsidRPr="00202CF6">
        <w:t>Campbell, D.R., and Wendlandt, C. (2013). Altered precipitation affects plant hybrids differently than their parental species. American Journal of Botany, 100, 1322-1331.</w:t>
      </w:r>
    </w:p>
    <w:p w14:paraId="2C5EF6FB" w14:textId="1C8BF473" w:rsidR="008F32B9" w:rsidRDefault="008F32B9" w:rsidP="008F32B9">
      <w:pPr>
        <w:pStyle w:val="Reference"/>
      </w:pPr>
      <w:r w:rsidRPr="008F32B9">
        <w:t xml:space="preserve">Forrest, J. R., and Thomson, J. D. (2011). An examination of synchrony between insect emergence and flowering in Rocky Mountain meadows. Ecological Monographs, 81, 469-491. </w:t>
      </w:r>
    </w:p>
    <w:p w14:paraId="309674DB" w14:textId="77777777" w:rsidR="008F32B9" w:rsidRDefault="008F32B9" w:rsidP="008F32B9">
      <w:pPr>
        <w:pStyle w:val="Reference"/>
      </w:pPr>
      <w:r w:rsidRPr="004603C6">
        <w:t>Gallagher, M.K.</w:t>
      </w:r>
      <w:r>
        <w:t xml:space="preserve">, and </w:t>
      </w:r>
      <w:r w:rsidRPr="004603C6">
        <w:t>Campbell, D.R. (2017)</w:t>
      </w:r>
      <w:r>
        <w:t>.</w:t>
      </w:r>
      <w:r w:rsidRPr="004603C6">
        <w:t xml:space="preserve"> Shifts in water </w:t>
      </w:r>
      <w:r w:rsidRPr="004603C6">
        <w:rPr>
          <w:lang w:val="en-GB"/>
        </w:rPr>
        <w:t xml:space="preserve">availability mediate plant-pollinator interactions. </w:t>
      </w:r>
      <w:r w:rsidRPr="00D045E5">
        <w:rPr>
          <w:iCs/>
          <w:lang w:val="en-GB"/>
        </w:rPr>
        <w:t>New Phytologist, 215</w:t>
      </w:r>
      <w:r w:rsidRPr="00D045E5">
        <w:rPr>
          <w:iCs/>
        </w:rPr>
        <w:t>, 792-802.</w:t>
      </w:r>
    </w:p>
    <w:p w14:paraId="1A2D5047" w14:textId="1C5605C6" w:rsidR="00B376D4" w:rsidRDefault="00B376D4" w:rsidP="001619A9">
      <w:pPr>
        <w:pStyle w:val="Heading2"/>
      </w:pPr>
      <w:r>
        <w:t>Who collected the data?</w:t>
      </w:r>
    </w:p>
    <w:p w14:paraId="4B3AC526" w14:textId="6F58443C" w:rsidR="004C7479" w:rsidRPr="004C7479" w:rsidRDefault="00E95A10" w:rsidP="003D6E10">
      <w:r>
        <w:t>M. Kate Gallagher,</w:t>
      </w:r>
      <w:r w:rsidR="0038243D">
        <w:t xml:space="preserve"> </w:t>
      </w:r>
      <w:r w:rsidR="004A2D23">
        <w:t>Hannah Clements, Allie Hacker and Alex</w:t>
      </w:r>
      <w:r w:rsidR="003D6E10">
        <w:t xml:space="preserve"> </w:t>
      </w:r>
      <w:r w:rsidR="003D6E10" w:rsidRPr="003D6E10">
        <w:t>Faidiga</w:t>
      </w:r>
    </w:p>
    <w:p w14:paraId="258826B7" w14:textId="258C0910" w:rsidR="001366D1" w:rsidRPr="001366D1" w:rsidRDefault="00E806F3" w:rsidP="00EE16B6">
      <w:pPr>
        <w:pStyle w:val="Heading1"/>
      </w:pPr>
      <w:r>
        <w:lastRenderedPageBreak/>
        <w:t xml:space="preserve">Workbook: </w:t>
      </w:r>
      <w:r w:rsidR="00DA3C85" w:rsidRPr="00DA3C85">
        <w:t>gallagher&amp;campbell_frontiersinecology&amp;evolution_data.xlsx</w:t>
      </w:r>
    </w:p>
    <w:p w14:paraId="228B7237" w14:textId="030ECC48" w:rsidR="002A577E" w:rsidRDefault="002A577E" w:rsidP="002A577E">
      <w:pPr>
        <w:pStyle w:val="Heading2"/>
      </w:pPr>
      <w:r>
        <w:t xml:space="preserve">Pollinator Visitation </w:t>
      </w:r>
    </w:p>
    <w:p w14:paraId="5AA96F76" w14:textId="48A29335" w:rsidR="002A577E" w:rsidRPr="00C11201" w:rsidRDefault="002A577E" w:rsidP="002A577E">
      <w:pPr>
        <w:pStyle w:val="Subtitle"/>
      </w:pPr>
      <w:r>
        <w:t>Worksheet: exp3_</w:t>
      </w:r>
      <w:r w:rsidR="00BF7494">
        <w:t>2016_PolObs</w:t>
      </w:r>
    </w:p>
    <w:p w14:paraId="3125E6A6" w14:textId="23286F29" w:rsidR="002A577E" w:rsidRPr="00803F95" w:rsidRDefault="002A577E" w:rsidP="002A577E">
      <w:pPr>
        <w:pStyle w:val="Heading4"/>
      </w:pPr>
      <w:r>
        <w:t>week</w:t>
      </w:r>
      <w:r w:rsidRPr="00803F95">
        <w:t xml:space="preserve"> - </w:t>
      </w:r>
      <w:r>
        <w:t>Week</w:t>
      </w:r>
    </w:p>
    <w:p w14:paraId="160E2D8C" w14:textId="5EEAF5D6" w:rsidR="002A577E" w:rsidRDefault="002A577E" w:rsidP="002A577E">
      <w:pPr>
        <w:pStyle w:val="Heading5"/>
      </w:pPr>
      <w:r w:rsidRPr="00803F95">
        <w:t xml:space="preserve">The </w:t>
      </w:r>
      <w:r>
        <w:t>week the data were collected (i.e., 1</w:t>
      </w:r>
      <w:r w:rsidRPr="00803F95">
        <w:t>)</w:t>
      </w:r>
      <w:r>
        <w:t>.</w:t>
      </w:r>
    </w:p>
    <w:p w14:paraId="38F61306" w14:textId="77777777" w:rsidR="002A577E" w:rsidRPr="00A21A00" w:rsidRDefault="002A577E" w:rsidP="002A577E">
      <w:pPr>
        <w:pStyle w:val="Heading5"/>
      </w:pPr>
      <w:r w:rsidRPr="00A21A00">
        <w:t>Type:</w:t>
      </w:r>
      <w:r>
        <w:t xml:space="preserve"> Numeric </w:t>
      </w:r>
    </w:p>
    <w:p w14:paraId="5344ABBD" w14:textId="7177B658" w:rsidR="002A577E" w:rsidRDefault="002A577E" w:rsidP="002A577E">
      <w:pPr>
        <w:pStyle w:val="Heading5"/>
      </w:pPr>
      <w:r w:rsidRPr="00A21A00">
        <w:t>Measurement unit:</w:t>
      </w:r>
      <w:r>
        <w:t xml:space="preserve"> Weeks</w:t>
      </w:r>
    </w:p>
    <w:p w14:paraId="0C7D5458" w14:textId="524EE3F9" w:rsidR="002A577E" w:rsidRDefault="009B187D" w:rsidP="002A577E">
      <w:pPr>
        <w:pStyle w:val="Heading4"/>
      </w:pPr>
      <w:r>
        <w:t>array</w:t>
      </w:r>
      <w:r w:rsidR="002A577E">
        <w:t xml:space="preserve"> – </w:t>
      </w:r>
      <w:r>
        <w:t>Array</w:t>
      </w:r>
    </w:p>
    <w:p w14:paraId="3748AD07" w14:textId="4B290D88" w:rsidR="002A577E" w:rsidRDefault="009B187D" w:rsidP="002A577E">
      <w:pPr>
        <w:pStyle w:val="Heading5"/>
      </w:pPr>
      <w:r>
        <w:t xml:space="preserve">Array. </w:t>
      </w:r>
    </w:p>
    <w:p w14:paraId="29B2CB2C" w14:textId="0064FA66" w:rsidR="009B187D" w:rsidRPr="009B187D" w:rsidRDefault="009B187D" w:rsidP="009B187D">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7A22B7BC" w14:textId="4C1FD1F3" w:rsidR="002A577E" w:rsidRPr="00B54263" w:rsidRDefault="002A577E" w:rsidP="002A577E">
      <w:pPr>
        <w:pStyle w:val="Heading5"/>
      </w:pPr>
      <w:r w:rsidRPr="00A21A00">
        <w:t>Type:</w:t>
      </w:r>
      <w:r>
        <w:t xml:space="preserve"> </w:t>
      </w:r>
      <w:r w:rsidR="009B187D">
        <w:t>Numeric (Factor)</w:t>
      </w:r>
    </w:p>
    <w:p w14:paraId="11F07247" w14:textId="77777777" w:rsidR="002A577E" w:rsidRDefault="002A577E" w:rsidP="002A577E">
      <w:pPr>
        <w:pStyle w:val="Heading4"/>
      </w:pPr>
      <w:r>
        <w:t>t</w:t>
      </w:r>
      <w:r w:rsidRPr="00C27BC2">
        <w:t>reat</w:t>
      </w:r>
      <w:r>
        <w:t xml:space="preserve"> - Treatment</w:t>
      </w:r>
    </w:p>
    <w:p w14:paraId="505CC910" w14:textId="77777777" w:rsidR="002A577E" w:rsidRDefault="002A577E" w:rsidP="002A577E">
      <w:pPr>
        <w:pStyle w:val="Heading5"/>
      </w:pPr>
      <w:r>
        <w:t xml:space="preserve">Treatment. </w:t>
      </w:r>
    </w:p>
    <w:p w14:paraId="129A384B" w14:textId="6ED3C0E3" w:rsidR="002A577E" w:rsidRDefault="002A577E" w:rsidP="002A577E">
      <w:pPr>
        <w:pStyle w:val="Heading5"/>
      </w:pPr>
      <w:r>
        <w:t>There wer</w:t>
      </w:r>
      <w:r w:rsidR="009B187D">
        <w:t>e three treatments, designated D</w:t>
      </w:r>
      <w:r>
        <w:t xml:space="preserve"> (</w:t>
      </w:r>
      <w:r w:rsidR="009B187D">
        <w:t>drought), C (control) and A</w:t>
      </w:r>
      <w:r>
        <w:t xml:space="preserve"> (water addition).</w:t>
      </w:r>
    </w:p>
    <w:p w14:paraId="416E41AE" w14:textId="039FB1CB" w:rsidR="002A577E" w:rsidRPr="00AA0D61" w:rsidRDefault="002A577E" w:rsidP="002A577E">
      <w:pPr>
        <w:pStyle w:val="Heading5"/>
      </w:pPr>
      <w:r w:rsidRPr="00A21A00">
        <w:t>Type:</w:t>
      </w:r>
      <w:r>
        <w:t xml:space="preserve"> </w:t>
      </w:r>
      <w:r w:rsidR="009B187D">
        <w:t>Text</w:t>
      </w:r>
      <w:r>
        <w:t xml:space="preserve"> </w:t>
      </w:r>
    </w:p>
    <w:p w14:paraId="3F0EAA12" w14:textId="77777777" w:rsidR="002A577E" w:rsidRDefault="002A577E" w:rsidP="002A577E">
      <w:pPr>
        <w:pStyle w:val="Heading4"/>
      </w:pPr>
      <w:r>
        <w:t>date - Date</w:t>
      </w:r>
    </w:p>
    <w:p w14:paraId="309F5C17" w14:textId="77777777" w:rsidR="002A577E" w:rsidRDefault="002A577E" w:rsidP="002A577E">
      <w:pPr>
        <w:pStyle w:val="Heading5"/>
      </w:pPr>
      <w:r>
        <w:t>Date the data were recorded.</w:t>
      </w:r>
    </w:p>
    <w:p w14:paraId="6C9CB93E" w14:textId="77777777" w:rsidR="002A577E" w:rsidRDefault="002A577E" w:rsidP="002A577E">
      <w:pPr>
        <w:pStyle w:val="Heading5"/>
      </w:pPr>
      <w:r>
        <w:t xml:space="preserve">Date format: dd-mmm-yy </w:t>
      </w:r>
    </w:p>
    <w:p w14:paraId="537B6606" w14:textId="77777777" w:rsidR="002A577E" w:rsidRDefault="002A577E" w:rsidP="002A577E">
      <w:pPr>
        <w:pStyle w:val="Heading5"/>
      </w:pPr>
      <w:r w:rsidRPr="00A21A00">
        <w:t>Type:</w:t>
      </w:r>
      <w:r>
        <w:t xml:space="preserve"> Date</w:t>
      </w:r>
    </w:p>
    <w:p w14:paraId="4005E09A" w14:textId="2A0E023E" w:rsidR="002A577E" w:rsidRDefault="002A577E" w:rsidP="002A577E">
      <w:pPr>
        <w:pStyle w:val="Heading4"/>
      </w:pPr>
      <w:r w:rsidRPr="007D3161">
        <w:t>start</w:t>
      </w:r>
      <w:r>
        <w:t xml:space="preserve"> – Start Time</w:t>
      </w:r>
    </w:p>
    <w:p w14:paraId="3C86476A" w14:textId="77777777" w:rsidR="002A577E" w:rsidRDefault="002A577E" w:rsidP="002A577E">
      <w:pPr>
        <w:pStyle w:val="Heading5"/>
      </w:pPr>
      <w:r>
        <w:t xml:space="preserve">Start time. </w:t>
      </w:r>
    </w:p>
    <w:p w14:paraId="066E94B0" w14:textId="77777777" w:rsidR="002A577E" w:rsidRDefault="002A577E" w:rsidP="002A577E">
      <w:pPr>
        <w:pStyle w:val="Heading5"/>
      </w:pPr>
      <w:r>
        <w:t xml:space="preserve">Start of observation period. </w:t>
      </w:r>
    </w:p>
    <w:p w14:paraId="5B4ADBFC" w14:textId="77777777" w:rsidR="002A577E" w:rsidRDefault="002A577E" w:rsidP="002A577E">
      <w:pPr>
        <w:pStyle w:val="Heading5"/>
      </w:pPr>
      <w:r>
        <w:t>Time format: hh:mm (24hr clock</w:t>
      </w:r>
      <w:r w:rsidRPr="001543BD">
        <w:t>, GMT-06:00)</w:t>
      </w:r>
    </w:p>
    <w:p w14:paraId="61E6274A" w14:textId="77777777" w:rsidR="002A577E" w:rsidRPr="00CB0363" w:rsidRDefault="002A577E" w:rsidP="002A577E">
      <w:pPr>
        <w:pStyle w:val="Heading5"/>
      </w:pPr>
      <w:r>
        <w:t>Type: Time</w:t>
      </w:r>
    </w:p>
    <w:p w14:paraId="557E2C6E" w14:textId="7678CEA0" w:rsidR="002A577E" w:rsidRDefault="002A577E" w:rsidP="002A577E">
      <w:pPr>
        <w:pStyle w:val="Heading4"/>
      </w:pPr>
      <w:r w:rsidRPr="007D3161">
        <w:t>end</w:t>
      </w:r>
      <w:r>
        <w:t xml:space="preserve"> – End Time</w:t>
      </w:r>
    </w:p>
    <w:p w14:paraId="647B5D0A" w14:textId="77777777" w:rsidR="002A577E" w:rsidRDefault="002A577E" w:rsidP="002A577E">
      <w:pPr>
        <w:pStyle w:val="Heading5"/>
      </w:pPr>
      <w:r>
        <w:t xml:space="preserve">End time. </w:t>
      </w:r>
    </w:p>
    <w:p w14:paraId="6BAD23BE" w14:textId="77777777" w:rsidR="002A577E" w:rsidRDefault="002A577E" w:rsidP="002A577E">
      <w:pPr>
        <w:pStyle w:val="Heading5"/>
      </w:pPr>
      <w:r>
        <w:t xml:space="preserve">End of observation period. </w:t>
      </w:r>
    </w:p>
    <w:p w14:paraId="6C412B6E" w14:textId="77777777" w:rsidR="002A577E" w:rsidRDefault="002A577E" w:rsidP="002A577E">
      <w:pPr>
        <w:pStyle w:val="Heading5"/>
      </w:pPr>
      <w:r>
        <w:t>Time format: hh:mm (24hr clock</w:t>
      </w:r>
      <w:r w:rsidRPr="001543BD">
        <w:t>, GMT-06:00)</w:t>
      </w:r>
    </w:p>
    <w:p w14:paraId="1B2BFB19" w14:textId="77777777" w:rsidR="002A577E" w:rsidRDefault="002A577E" w:rsidP="002A577E">
      <w:pPr>
        <w:pStyle w:val="Heading5"/>
      </w:pPr>
      <w:r>
        <w:t>Type: Time</w:t>
      </w:r>
    </w:p>
    <w:p w14:paraId="59191571" w14:textId="7AE9D58D" w:rsidR="004F3CA8" w:rsidRDefault="004F3CA8" w:rsidP="004F3CA8">
      <w:pPr>
        <w:pStyle w:val="Heading4"/>
      </w:pPr>
      <w:r>
        <w:t xml:space="preserve">period – Period </w:t>
      </w:r>
    </w:p>
    <w:p w14:paraId="325879ED" w14:textId="2183448A" w:rsidR="004F3CA8" w:rsidRDefault="00B21E68" w:rsidP="004F3CA8">
      <w:pPr>
        <w:pStyle w:val="Heading5"/>
      </w:pPr>
      <w:r>
        <w:t>Time period of observation.</w:t>
      </w:r>
    </w:p>
    <w:p w14:paraId="074A45D4" w14:textId="603C6FDA" w:rsidR="004F3CA8" w:rsidRDefault="00B21E68" w:rsidP="004F3CA8">
      <w:pPr>
        <w:pStyle w:val="Heading5"/>
      </w:pPr>
      <w:r>
        <w:t>Time format: 30 (mm, 30 minute period)</w:t>
      </w:r>
    </w:p>
    <w:p w14:paraId="4765897E" w14:textId="3B3CFD1F" w:rsidR="004F3CA8" w:rsidRDefault="004F3CA8" w:rsidP="004F3CA8">
      <w:pPr>
        <w:pStyle w:val="Heading5"/>
      </w:pPr>
      <w:r>
        <w:t xml:space="preserve">Type: </w:t>
      </w:r>
      <w:r w:rsidR="00B21E68">
        <w:t>Time</w:t>
      </w:r>
    </w:p>
    <w:p w14:paraId="55C092CC" w14:textId="435889CF" w:rsidR="00600E61" w:rsidRDefault="00600E61" w:rsidP="00600E61">
      <w:pPr>
        <w:pStyle w:val="Heading4"/>
      </w:pPr>
      <w:r>
        <w:t xml:space="preserve">weather – Weather </w:t>
      </w:r>
    </w:p>
    <w:p w14:paraId="57CC8CE0" w14:textId="72679DCD" w:rsidR="00600E61" w:rsidRDefault="00600E61" w:rsidP="00600E61">
      <w:pPr>
        <w:pStyle w:val="Heading5"/>
      </w:pPr>
      <w:r>
        <w:t>Weather at time of observation period.</w:t>
      </w:r>
    </w:p>
    <w:p w14:paraId="53FE16E1" w14:textId="6B376BA1" w:rsidR="00600E61" w:rsidRDefault="00600E61" w:rsidP="00600E61">
      <w:pPr>
        <w:pStyle w:val="Heading5"/>
      </w:pPr>
      <w:r>
        <w:t>Type: Text</w:t>
      </w:r>
    </w:p>
    <w:p w14:paraId="76E571AB" w14:textId="41863AE9" w:rsidR="0015515D" w:rsidRDefault="0015515D" w:rsidP="0015515D">
      <w:pPr>
        <w:pStyle w:val="Heading4"/>
      </w:pPr>
      <w:r>
        <w:t>colInit – Collector Initials</w:t>
      </w:r>
    </w:p>
    <w:p w14:paraId="5B46B557" w14:textId="231F62BC" w:rsidR="0015515D" w:rsidRDefault="0015515D" w:rsidP="0015515D">
      <w:pPr>
        <w:pStyle w:val="Heading5"/>
      </w:pPr>
      <w:r>
        <w:t>Data Collector Initials.</w:t>
      </w:r>
    </w:p>
    <w:p w14:paraId="42A7AD23" w14:textId="77777777" w:rsidR="0015515D" w:rsidRPr="001A0E3D" w:rsidRDefault="0015515D" w:rsidP="0015515D">
      <w:pPr>
        <w:pStyle w:val="Heading5"/>
      </w:pPr>
      <w:r>
        <w:t>KG = Kate Gallagher</w:t>
      </w:r>
    </w:p>
    <w:p w14:paraId="35A9EC16" w14:textId="6920DB52" w:rsidR="0015515D" w:rsidRPr="001A0E3D" w:rsidRDefault="0015515D" w:rsidP="0015515D">
      <w:pPr>
        <w:pStyle w:val="Heading5"/>
      </w:pPr>
      <w:r>
        <w:t>HC = Hannah Clements</w:t>
      </w:r>
    </w:p>
    <w:p w14:paraId="0DF4797D" w14:textId="2DE7E889" w:rsidR="0015515D" w:rsidRDefault="0015515D" w:rsidP="0015515D">
      <w:pPr>
        <w:pStyle w:val="Heading5"/>
      </w:pPr>
      <w:r>
        <w:lastRenderedPageBreak/>
        <w:t>AH = Allie Hacker</w:t>
      </w:r>
    </w:p>
    <w:p w14:paraId="24B42478" w14:textId="7183714A" w:rsidR="0015515D" w:rsidRDefault="0015515D" w:rsidP="0015515D">
      <w:pPr>
        <w:pStyle w:val="Heading5"/>
      </w:pPr>
      <w:r w:rsidRPr="00FE748A">
        <w:t xml:space="preserve">AF = Alex </w:t>
      </w:r>
      <w:r w:rsidR="00FE748A" w:rsidRPr="00FE748A">
        <w:t>Faidiga</w:t>
      </w:r>
    </w:p>
    <w:p w14:paraId="38EC2E87" w14:textId="40DCCBD0" w:rsidR="00B044A2" w:rsidRDefault="00B044A2" w:rsidP="00B044A2">
      <w:pPr>
        <w:pStyle w:val="Heading4"/>
      </w:pPr>
      <w:r>
        <w:t>plantID – Plant Identification Number</w:t>
      </w:r>
    </w:p>
    <w:p w14:paraId="051A67A0" w14:textId="77777777" w:rsidR="00BC41BE" w:rsidRDefault="00BC41BE" w:rsidP="00BC41BE">
      <w:pPr>
        <w:pStyle w:val="Heading5"/>
      </w:pPr>
      <w:r>
        <w:t xml:space="preserve">Plant Identification Number. </w:t>
      </w:r>
    </w:p>
    <w:p w14:paraId="610615FA" w14:textId="77777777" w:rsidR="00BC41BE" w:rsidRPr="00377CA2" w:rsidRDefault="00BC41BE" w:rsidP="00BC41BE">
      <w:pPr>
        <w:pStyle w:val="Heading5"/>
      </w:pPr>
      <w:r>
        <w:t xml:space="preserve">This is a number I assign to each plant. The first two digits correspond to the year the plant was tagged, the second to the experiment number, and the last three are unique to the plant. </w:t>
      </w:r>
    </w:p>
    <w:p w14:paraId="5F614F54" w14:textId="6AA012F4" w:rsidR="00B044A2" w:rsidRPr="00B044A2" w:rsidRDefault="00B044A2" w:rsidP="00B044A2">
      <w:pPr>
        <w:pStyle w:val="Heading5"/>
      </w:pPr>
      <w:r>
        <w:t>Type: Numeric</w:t>
      </w:r>
    </w:p>
    <w:p w14:paraId="014CA35C" w14:textId="2E34A25E" w:rsidR="002A577E" w:rsidRDefault="003A76D0" w:rsidP="002A577E">
      <w:pPr>
        <w:pStyle w:val="Heading4"/>
      </w:pPr>
      <w:r>
        <w:t>totFlrsAv</w:t>
      </w:r>
      <w:r w:rsidR="002A577E">
        <w:t xml:space="preserve"> – </w:t>
      </w:r>
      <w:r>
        <w:t>Total Number of Flowers Available</w:t>
      </w:r>
    </w:p>
    <w:p w14:paraId="7423B984" w14:textId="046ECC84" w:rsidR="002A577E" w:rsidRDefault="003A76D0" w:rsidP="002A577E">
      <w:pPr>
        <w:pStyle w:val="Heading5"/>
      </w:pPr>
      <w:r>
        <w:t xml:space="preserve">Total number of open flowers available per plant. </w:t>
      </w:r>
    </w:p>
    <w:p w14:paraId="1990E688" w14:textId="77777777" w:rsidR="002A577E" w:rsidRDefault="002A577E" w:rsidP="002A577E">
      <w:pPr>
        <w:pStyle w:val="Heading5"/>
      </w:pPr>
      <w:r>
        <w:t>Measured at the beginning of each observation period.</w:t>
      </w:r>
    </w:p>
    <w:p w14:paraId="66E8ABDF" w14:textId="77777777" w:rsidR="002A577E" w:rsidRDefault="002A577E" w:rsidP="002A577E">
      <w:pPr>
        <w:pStyle w:val="Heading5"/>
      </w:pPr>
      <w:r>
        <w:t>Type: Numeric</w:t>
      </w:r>
    </w:p>
    <w:p w14:paraId="07167A42" w14:textId="77777777" w:rsidR="002A577E" w:rsidRDefault="002A577E" w:rsidP="002A577E">
      <w:pPr>
        <w:pStyle w:val="Heading5"/>
      </w:pPr>
      <w:r>
        <w:t>Measurement unit: Flowers</w:t>
      </w:r>
    </w:p>
    <w:p w14:paraId="6D237BDD" w14:textId="0B01F20C" w:rsidR="003A76D0" w:rsidRDefault="003A76D0" w:rsidP="003A76D0">
      <w:pPr>
        <w:pStyle w:val="Heading4"/>
      </w:pPr>
      <w:r>
        <w:t>totflrsVis – Number of Flowers Visited</w:t>
      </w:r>
    </w:p>
    <w:p w14:paraId="0553D18A" w14:textId="77777777" w:rsidR="003A76D0" w:rsidRDefault="003A76D0" w:rsidP="003A76D0">
      <w:pPr>
        <w:pStyle w:val="Heading5"/>
        <w:rPr>
          <w:rFonts w:eastAsia="Times New Roman"/>
        </w:rPr>
      </w:pPr>
      <w:r>
        <w:rPr>
          <w:rFonts w:eastAsia="Times New Roman"/>
        </w:rPr>
        <w:t>N</w:t>
      </w:r>
      <w:r w:rsidRPr="007D3161">
        <w:rPr>
          <w:rFonts w:eastAsia="Times New Roman"/>
        </w:rPr>
        <w:t>umber of flo</w:t>
      </w:r>
      <w:r>
        <w:rPr>
          <w:rFonts w:eastAsia="Times New Roman"/>
        </w:rPr>
        <w:t>wers visited by the visitor.</w:t>
      </w:r>
    </w:p>
    <w:p w14:paraId="7B9A3F2C" w14:textId="77777777" w:rsidR="003A76D0" w:rsidRDefault="003A76D0" w:rsidP="003A76D0">
      <w:pPr>
        <w:pStyle w:val="Heading5"/>
      </w:pPr>
      <w:r>
        <w:t>Type: Numeric</w:t>
      </w:r>
    </w:p>
    <w:p w14:paraId="57943E36" w14:textId="43C03BE2" w:rsidR="003A76D0" w:rsidRDefault="003A76D0" w:rsidP="003A76D0">
      <w:pPr>
        <w:pStyle w:val="Heading5"/>
      </w:pPr>
      <w:r>
        <w:t>Measurement unit: Flowers</w:t>
      </w:r>
    </w:p>
    <w:p w14:paraId="2CDCDD81" w14:textId="309D6E1D" w:rsidR="003A76D0" w:rsidRDefault="003A76D0" w:rsidP="003A76D0">
      <w:pPr>
        <w:pStyle w:val="Heading4"/>
      </w:pPr>
      <w:r>
        <w:t>totflrsNR – Number of Flowers Nectar Robbed</w:t>
      </w:r>
    </w:p>
    <w:p w14:paraId="302A5E4E" w14:textId="70E6329A" w:rsidR="003A76D0" w:rsidRDefault="003A76D0" w:rsidP="003A76D0">
      <w:pPr>
        <w:pStyle w:val="Heading5"/>
        <w:rPr>
          <w:rFonts w:eastAsia="Times New Roman"/>
        </w:rPr>
      </w:pPr>
      <w:r>
        <w:rPr>
          <w:rFonts w:eastAsia="Times New Roman"/>
        </w:rPr>
        <w:t>N</w:t>
      </w:r>
      <w:r w:rsidRPr="007D3161">
        <w:rPr>
          <w:rFonts w:eastAsia="Times New Roman"/>
        </w:rPr>
        <w:t>umber of flo</w:t>
      </w:r>
      <w:r>
        <w:rPr>
          <w:rFonts w:eastAsia="Times New Roman"/>
        </w:rPr>
        <w:t>wers nectar robbed by the visitor.</w:t>
      </w:r>
    </w:p>
    <w:p w14:paraId="647091E7" w14:textId="77777777" w:rsidR="003A76D0" w:rsidRDefault="003A76D0" w:rsidP="003A76D0">
      <w:pPr>
        <w:pStyle w:val="Heading5"/>
      </w:pPr>
      <w:r>
        <w:t>Type: Numeric</w:t>
      </w:r>
    </w:p>
    <w:p w14:paraId="5DF8CCFD" w14:textId="2FD3FD61" w:rsidR="003A76D0" w:rsidRPr="003A76D0" w:rsidRDefault="003A76D0" w:rsidP="003A76D0">
      <w:pPr>
        <w:pStyle w:val="Heading5"/>
      </w:pPr>
      <w:r>
        <w:t>Measurement unit: Flowers</w:t>
      </w:r>
    </w:p>
    <w:p w14:paraId="045CED34" w14:textId="309300E1" w:rsidR="002A577E" w:rsidRDefault="003A76D0" w:rsidP="002A577E">
      <w:pPr>
        <w:pStyle w:val="Heading4"/>
      </w:pPr>
      <w:r>
        <w:t>noVisitors</w:t>
      </w:r>
      <w:r w:rsidR="002A577E">
        <w:t xml:space="preserve"> – </w:t>
      </w:r>
      <w:r>
        <w:t>Number of Visitors</w:t>
      </w:r>
    </w:p>
    <w:p w14:paraId="7C049258" w14:textId="76C55290" w:rsidR="002A577E" w:rsidRDefault="003A76D0" w:rsidP="002A577E">
      <w:pPr>
        <w:pStyle w:val="Heading5"/>
      </w:pPr>
      <w:r>
        <w:t>Number of different visitors during that observation period.</w:t>
      </w:r>
    </w:p>
    <w:p w14:paraId="01E41515" w14:textId="3762F8D6" w:rsidR="002A577E" w:rsidRDefault="003A76D0" w:rsidP="002A577E">
      <w:pPr>
        <w:pStyle w:val="Heading5"/>
      </w:pPr>
      <w:r>
        <w:t>Type: Numeric</w:t>
      </w:r>
    </w:p>
    <w:p w14:paraId="4C9F820E" w14:textId="4A1EE58E" w:rsidR="00500959" w:rsidRDefault="00500959" w:rsidP="00500959">
      <w:pPr>
        <w:pStyle w:val="Heading4"/>
      </w:pPr>
      <w:r>
        <w:t>noRobbers – Number of Robbers</w:t>
      </w:r>
    </w:p>
    <w:p w14:paraId="1E4D4162" w14:textId="66F22349" w:rsidR="00500959" w:rsidRDefault="00500959" w:rsidP="00500959">
      <w:pPr>
        <w:pStyle w:val="Heading5"/>
      </w:pPr>
      <w:r>
        <w:t>Number of different nectar robbers during that observation period.</w:t>
      </w:r>
    </w:p>
    <w:p w14:paraId="327EFC3D" w14:textId="5981B81B" w:rsidR="00500959" w:rsidRDefault="00500959" w:rsidP="00500959">
      <w:pPr>
        <w:pStyle w:val="Heading5"/>
      </w:pPr>
      <w:r>
        <w:t>Type: Numeric</w:t>
      </w:r>
    </w:p>
    <w:p w14:paraId="3B43F668" w14:textId="2B1FE873" w:rsidR="00BE16CF" w:rsidRDefault="00BE16CF" w:rsidP="00BE16CF">
      <w:pPr>
        <w:pStyle w:val="Heading4"/>
      </w:pPr>
      <w:r>
        <w:t>BombusVisits – Number of Bombus Visits</w:t>
      </w:r>
    </w:p>
    <w:p w14:paraId="3950C6A7" w14:textId="1C0CBE74" w:rsidR="00BE16CF" w:rsidRPr="00BE16CF" w:rsidRDefault="00BE16CF" w:rsidP="00BE16CF">
      <w:pPr>
        <w:pStyle w:val="Heading5"/>
      </w:pPr>
      <w:r>
        <w:t xml:space="preserve">Number of visits by </w:t>
      </w:r>
      <w:r>
        <w:rPr>
          <w:i/>
        </w:rPr>
        <w:t>Bombus</w:t>
      </w:r>
      <w:r>
        <w:t xml:space="preserve"> spp. during observation period.</w:t>
      </w:r>
    </w:p>
    <w:p w14:paraId="6AE1CA75" w14:textId="77777777" w:rsidR="00BE16CF" w:rsidRPr="00500959" w:rsidRDefault="00BE16CF" w:rsidP="00BE16CF">
      <w:pPr>
        <w:pStyle w:val="Heading5"/>
      </w:pPr>
      <w:r>
        <w:t>Type: Numeric</w:t>
      </w:r>
    </w:p>
    <w:p w14:paraId="1FE5092C" w14:textId="07C36806" w:rsidR="00BE16CF" w:rsidRDefault="00BE16CF" w:rsidP="00BE16CF">
      <w:pPr>
        <w:pStyle w:val="Heading4"/>
      </w:pPr>
      <w:r>
        <w:t>nonBombusVisits – Number of non-Bombus Visits</w:t>
      </w:r>
    </w:p>
    <w:p w14:paraId="309DA644" w14:textId="7B1823E9" w:rsidR="00BE16CF" w:rsidRPr="00BE16CF" w:rsidRDefault="00BE16CF" w:rsidP="00BE16CF">
      <w:pPr>
        <w:pStyle w:val="Heading5"/>
      </w:pPr>
      <w:r>
        <w:t>Number of visits by non-</w:t>
      </w:r>
      <w:r>
        <w:rPr>
          <w:i/>
        </w:rPr>
        <w:t>Bombus</w:t>
      </w:r>
      <w:r>
        <w:t xml:space="preserve"> spp. during observation period.</w:t>
      </w:r>
    </w:p>
    <w:p w14:paraId="397792B5" w14:textId="454675B5" w:rsidR="00BE16CF" w:rsidRPr="00BE16CF" w:rsidRDefault="00BE16CF" w:rsidP="00BE16CF">
      <w:pPr>
        <w:pStyle w:val="Heading5"/>
      </w:pPr>
      <w:r>
        <w:t>Type: Numeric</w:t>
      </w:r>
    </w:p>
    <w:p w14:paraId="49C71C4E" w14:textId="285A2358" w:rsidR="002A577E" w:rsidRDefault="00AA34B8" w:rsidP="002A577E">
      <w:pPr>
        <w:pStyle w:val="Heading4"/>
      </w:pPr>
      <w:r>
        <w:t>visID</w:t>
      </w:r>
      <w:r w:rsidR="002A577E">
        <w:t xml:space="preserve"> – </w:t>
      </w:r>
      <w:r>
        <w:t xml:space="preserve">Visitor Identification </w:t>
      </w:r>
      <w:r w:rsidR="00BE16CF">
        <w:t xml:space="preserve"> </w:t>
      </w:r>
    </w:p>
    <w:p w14:paraId="4AF598C6" w14:textId="4AF2CDE1" w:rsidR="00BE16CF" w:rsidRDefault="002A577E" w:rsidP="00BE16CF">
      <w:pPr>
        <w:pStyle w:val="Heading5"/>
        <w:rPr>
          <w:rFonts w:eastAsia="Times New Roman"/>
        </w:rPr>
      </w:pPr>
      <w:r>
        <w:rPr>
          <w:rFonts w:eastAsia="Times New Roman"/>
        </w:rPr>
        <w:t>The genus and</w:t>
      </w:r>
      <w:r w:rsidRPr="007D3161">
        <w:rPr>
          <w:rFonts w:eastAsia="Times New Roman"/>
        </w:rPr>
        <w:t xml:space="preserve"> species of the pollinator (if known</w:t>
      </w:r>
      <w:r>
        <w:rPr>
          <w:rFonts w:eastAsia="Times New Roman"/>
        </w:rPr>
        <w:t>)</w:t>
      </w:r>
      <w:r w:rsidR="00BE16CF">
        <w:rPr>
          <w:rFonts w:eastAsia="Times New Roman"/>
        </w:rPr>
        <w:t>, otherwise a description</w:t>
      </w:r>
      <w:r>
        <w:rPr>
          <w:rFonts w:eastAsia="Times New Roman"/>
        </w:rPr>
        <w:t xml:space="preserve">. </w:t>
      </w:r>
    </w:p>
    <w:p w14:paraId="17C46B96" w14:textId="25E1B5E9" w:rsidR="00BE16CF" w:rsidRPr="00BE16CF" w:rsidRDefault="00AA34B8" w:rsidP="00BE16CF">
      <w:pPr>
        <w:pStyle w:val="Heading5"/>
        <w:rPr>
          <w:rFonts w:eastAsia="Times New Roman"/>
        </w:rPr>
      </w:pPr>
      <w:r>
        <w:rPr>
          <w:rFonts w:eastAsia="Times New Roman"/>
        </w:rPr>
        <w:t>Number</w:t>
      </w:r>
      <w:r w:rsidR="00BE16CF">
        <w:rPr>
          <w:rFonts w:eastAsia="Times New Roman"/>
        </w:rPr>
        <w:t xml:space="preserve"> = number of visitor (i.e., visID2 if second visitor)</w:t>
      </w:r>
    </w:p>
    <w:p w14:paraId="00B1950D" w14:textId="77777777" w:rsidR="002A577E" w:rsidRDefault="002A577E" w:rsidP="002A577E">
      <w:pPr>
        <w:pStyle w:val="Heading5"/>
      </w:pPr>
      <w:r>
        <w:t>Type: Text</w:t>
      </w:r>
    </w:p>
    <w:p w14:paraId="46CD3D85" w14:textId="644E7CA1" w:rsidR="002A577E" w:rsidRDefault="002A577E" w:rsidP="002A577E">
      <w:pPr>
        <w:pStyle w:val="Heading4"/>
      </w:pPr>
      <w:r>
        <w:t>note</w:t>
      </w:r>
      <w:r w:rsidR="00AA34B8">
        <w:t>s</w:t>
      </w:r>
      <w:r>
        <w:t xml:space="preserve"> – Note</w:t>
      </w:r>
      <w:r w:rsidR="00AA34B8">
        <w:t>s</w:t>
      </w:r>
    </w:p>
    <w:p w14:paraId="4ABDF520" w14:textId="77777777" w:rsidR="002A577E" w:rsidRDefault="002A577E" w:rsidP="002A577E">
      <w:pPr>
        <w:pStyle w:val="Heading5"/>
      </w:pPr>
      <w:r>
        <w:t>Notes</w:t>
      </w:r>
    </w:p>
    <w:p w14:paraId="53CAB4EB" w14:textId="3169F5A8" w:rsidR="002A577E" w:rsidRDefault="00AA34B8" w:rsidP="002A577E">
      <w:pPr>
        <w:pStyle w:val="Heading5"/>
      </w:pPr>
      <w:r>
        <w:t>Notes include details about visitor identification, behaviors, etc.</w:t>
      </w:r>
    </w:p>
    <w:p w14:paraId="53662BBB" w14:textId="77777777" w:rsidR="00AA34B8" w:rsidRDefault="00AA34B8" w:rsidP="00AA34B8">
      <w:pPr>
        <w:pStyle w:val="Heading4"/>
      </w:pPr>
      <w:r w:rsidRPr="007D3161">
        <w:t>deInit</w:t>
      </w:r>
      <w:r>
        <w:t xml:space="preserve"> – Data Entry Initials</w:t>
      </w:r>
    </w:p>
    <w:p w14:paraId="11A88F56" w14:textId="77777777" w:rsidR="00AA34B8" w:rsidRDefault="00AA34B8" w:rsidP="00AA34B8">
      <w:pPr>
        <w:pStyle w:val="Heading5"/>
      </w:pPr>
      <w:r>
        <w:t>Data Entry Initials</w:t>
      </w:r>
    </w:p>
    <w:p w14:paraId="0A8F8706" w14:textId="3B43EB16" w:rsidR="00AA34B8" w:rsidRPr="001A0E3D" w:rsidRDefault="00AA34B8" w:rsidP="00AA34B8">
      <w:pPr>
        <w:pStyle w:val="Heading5"/>
      </w:pPr>
      <w:r>
        <w:lastRenderedPageBreak/>
        <w:t>HC = Hannah Clements</w:t>
      </w:r>
    </w:p>
    <w:p w14:paraId="42A1C743" w14:textId="6F95A247" w:rsidR="00AA34B8" w:rsidRDefault="00AA34B8" w:rsidP="00AA34B8">
      <w:pPr>
        <w:pStyle w:val="Heading5"/>
      </w:pPr>
      <w:r>
        <w:t>Type: Text</w:t>
      </w:r>
    </w:p>
    <w:p w14:paraId="6EFA2DBA" w14:textId="112638EE" w:rsidR="00BC41BE" w:rsidRDefault="00BC41BE" w:rsidP="00BC41BE">
      <w:pPr>
        <w:pStyle w:val="Heading2"/>
      </w:pPr>
      <w:r>
        <w:t xml:space="preserve">Floral Morphology </w:t>
      </w:r>
    </w:p>
    <w:p w14:paraId="0EB92D03" w14:textId="039B5657" w:rsidR="00BC41BE" w:rsidRPr="00C11201" w:rsidRDefault="00BC41BE" w:rsidP="00BC41BE">
      <w:pPr>
        <w:pStyle w:val="Subtitle"/>
      </w:pPr>
      <w:r>
        <w:t>Worksheet: exp3_</w:t>
      </w:r>
      <w:r w:rsidR="00BF7494">
        <w:t>2016_floralMorph</w:t>
      </w:r>
    </w:p>
    <w:p w14:paraId="547DD1D6" w14:textId="77777777" w:rsidR="00BC41BE" w:rsidRPr="00803F95" w:rsidRDefault="00BC41BE" w:rsidP="00BC41BE">
      <w:pPr>
        <w:pStyle w:val="Heading4"/>
      </w:pPr>
      <w:r>
        <w:t>week</w:t>
      </w:r>
      <w:r w:rsidRPr="00803F95">
        <w:t xml:space="preserve"> - </w:t>
      </w:r>
      <w:r>
        <w:t>Week</w:t>
      </w:r>
    </w:p>
    <w:p w14:paraId="79E7E9E3" w14:textId="77777777" w:rsidR="00BC41BE" w:rsidRDefault="00BC41BE" w:rsidP="00BC41BE">
      <w:pPr>
        <w:pStyle w:val="Heading5"/>
      </w:pPr>
      <w:r w:rsidRPr="00803F95">
        <w:t xml:space="preserve">The </w:t>
      </w:r>
      <w:r>
        <w:t>week the data were collected (i.e., 1</w:t>
      </w:r>
      <w:r w:rsidRPr="00803F95">
        <w:t>)</w:t>
      </w:r>
      <w:r>
        <w:t>.</w:t>
      </w:r>
    </w:p>
    <w:p w14:paraId="51049FED" w14:textId="77777777" w:rsidR="00BC41BE" w:rsidRPr="00A21A00" w:rsidRDefault="00BC41BE" w:rsidP="00BC41BE">
      <w:pPr>
        <w:pStyle w:val="Heading5"/>
      </w:pPr>
      <w:r w:rsidRPr="00A21A00">
        <w:t>Type:</w:t>
      </w:r>
      <w:r>
        <w:t xml:space="preserve"> Numeric </w:t>
      </w:r>
    </w:p>
    <w:p w14:paraId="397827AE" w14:textId="77777777" w:rsidR="00BC41BE" w:rsidRDefault="00BC41BE" w:rsidP="00BC41BE">
      <w:pPr>
        <w:pStyle w:val="Heading5"/>
      </w:pPr>
      <w:r w:rsidRPr="00A21A00">
        <w:t>Measurement unit:</w:t>
      </w:r>
      <w:r>
        <w:t xml:space="preserve"> Weeks</w:t>
      </w:r>
    </w:p>
    <w:p w14:paraId="51971D38" w14:textId="77777777" w:rsidR="00BC41BE" w:rsidRDefault="00BC41BE" w:rsidP="00BC41BE">
      <w:pPr>
        <w:pStyle w:val="Heading4"/>
      </w:pPr>
      <w:r>
        <w:t>array – Array</w:t>
      </w:r>
    </w:p>
    <w:p w14:paraId="2D48D379" w14:textId="77777777" w:rsidR="00BC41BE" w:rsidRDefault="00BC41BE" w:rsidP="00BC41BE">
      <w:pPr>
        <w:pStyle w:val="Heading5"/>
      </w:pPr>
      <w:r>
        <w:t xml:space="preserve">Array. </w:t>
      </w:r>
    </w:p>
    <w:p w14:paraId="5DE59289" w14:textId="77777777" w:rsidR="00BC41BE" w:rsidRPr="009B187D" w:rsidRDefault="00BC41BE" w:rsidP="00BC41BE">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4B3379D8" w14:textId="77777777" w:rsidR="00BC41BE" w:rsidRPr="00B54263" w:rsidRDefault="00BC41BE" w:rsidP="00BC41BE">
      <w:pPr>
        <w:pStyle w:val="Heading5"/>
      </w:pPr>
      <w:r w:rsidRPr="00A21A00">
        <w:t>Type:</w:t>
      </w:r>
      <w:r>
        <w:t xml:space="preserve"> Numeric (Factor)</w:t>
      </w:r>
    </w:p>
    <w:p w14:paraId="10D638C6" w14:textId="77777777" w:rsidR="00BC41BE" w:rsidRDefault="00BC41BE" w:rsidP="00BC41BE">
      <w:pPr>
        <w:pStyle w:val="Heading4"/>
      </w:pPr>
      <w:r>
        <w:t>t</w:t>
      </w:r>
      <w:r w:rsidRPr="00C27BC2">
        <w:t>reat</w:t>
      </w:r>
      <w:r>
        <w:t xml:space="preserve"> - Treatment</w:t>
      </w:r>
    </w:p>
    <w:p w14:paraId="054CCD97" w14:textId="77777777" w:rsidR="00BC41BE" w:rsidRDefault="00BC41BE" w:rsidP="00BC41BE">
      <w:pPr>
        <w:pStyle w:val="Heading5"/>
      </w:pPr>
      <w:r>
        <w:t xml:space="preserve">Treatment. </w:t>
      </w:r>
    </w:p>
    <w:p w14:paraId="6E77BC2C" w14:textId="77777777" w:rsidR="00BC41BE" w:rsidRDefault="00BC41BE" w:rsidP="00BC41BE">
      <w:pPr>
        <w:pStyle w:val="Heading5"/>
      </w:pPr>
      <w:r>
        <w:t>There were three treatments, designated D (drought), C (control) and A (water addition).</w:t>
      </w:r>
    </w:p>
    <w:p w14:paraId="027AC52C" w14:textId="77777777" w:rsidR="00BC41BE" w:rsidRPr="00AA0D61" w:rsidRDefault="00BC41BE" w:rsidP="00BC41BE">
      <w:pPr>
        <w:pStyle w:val="Heading5"/>
      </w:pPr>
      <w:r w:rsidRPr="00A21A00">
        <w:t>Type:</w:t>
      </w:r>
      <w:r>
        <w:t xml:space="preserve"> Text </w:t>
      </w:r>
    </w:p>
    <w:p w14:paraId="69757002" w14:textId="77777777" w:rsidR="00BC41BE" w:rsidRDefault="00BC41BE" w:rsidP="00BC41BE">
      <w:pPr>
        <w:pStyle w:val="Heading4"/>
      </w:pPr>
      <w:r w:rsidRPr="00AD1736">
        <w:t>plantID</w:t>
      </w:r>
      <w:r>
        <w:t xml:space="preserve"> – Plant Identification Number</w:t>
      </w:r>
    </w:p>
    <w:p w14:paraId="5956EED7" w14:textId="77777777" w:rsidR="00BC41BE" w:rsidRDefault="00BC41BE" w:rsidP="00BC41BE">
      <w:pPr>
        <w:pStyle w:val="Heading5"/>
      </w:pPr>
      <w:r>
        <w:t xml:space="preserve">Plant Identification Number. </w:t>
      </w:r>
    </w:p>
    <w:p w14:paraId="7715A071" w14:textId="77777777" w:rsidR="00BC41BE" w:rsidRPr="00377CA2" w:rsidRDefault="00BC41BE" w:rsidP="00BC41BE">
      <w:pPr>
        <w:pStyle w:val="Heading5"/>
      </w:pPr>
      <w:r>
        <w:t xml:space="preserve">This is a number I assign to each plant. The first two digits correspond to the year the plant was tagged, the second to the experiment number, and the last three are unique to the plant. </w:t>
      </w:r>
    </w:p>
    <w:p w14:paraId="13B9164D" w14:textId="77777777" w:rsidR="00BC41BE" w:rsidRDefault="00BC41BE" w:rsidP="00BC41BE">
      <w:pPr>
        <w:pStyle w:val="Heading5"/>
      </w:pPr>
      <w:r>
        <w:t>Type: Numeric (Factor)</w:t>
      </w:r>
    </w:p>
    <w:p w14:paraId="64E313BA" w14:textId="64ECF46F" w:rsidR="00BC41BE" w:rsidRDefault="00E201F9" w:rsidP="00BC41BE">
      <w:pPr>
        <w:pStyle w:val="Heading4"/>
        <w:pBdr>
          <w:bottom w:val="single" w:sz="4" w:space="0" w:color="auto"/>
        </w:pBdr>
      </w:pPr>
      <w:r>
        <w:t>flrCnt</w:t>
      </w:r>
      <w:r w:rsidR="00BC41BE">
        <w:t xml:space="preserve"> – </w:t>
      </w:r>
      <w:r>
        <w:t>N</w:t>
      </w:r>
      <w:r w:rsidR="0050475E">
        <w:t xml:space="preserve">umber of </w:t>
      </w:r>
      <w:r w:rsidR="00BC41BE">
        <w:t>Flower</w:t>
      </w:r>
      <w:r>
        <w:t>s produced by plant</w:t>
      </w:r>
    </w:p>
    <w:p w14:paraId="4B6D52CB" w14:textId="77777777" w:rsidR="00E201F9" w:rsidRDefault="00E201F9" w:rsidP="00BC41BE">
      <w:pPr>
        <w:pStyle w:val="Heading5"/>
      </w:pPr>
      <w:r>
        <w:t xml:space="preserve">Number of Flowers produced by plant </w:t>
      </w:r>
    </w:p>
    <w:p w14:paraId="459449E1" w14:textId="64708363" w:rsidR="00BC41BE" w:rsidRPr="00BC41BE" w:rsidRDefault="00BC41BE" w:rsidP="00BC41BE">
      <w:pPr>
        <w:pStyle w:val="Heading5"/>
      </w:pPr>
      <w:r>
        <w:t>Type: Numeric</w:t>
      </w:r>
    </w:p>
    <w:p w14:paraId="3E993634" w14:textId="77777777" w:rsidR="00BC41BE" w:rsidRDefault="00BC41BE" w:rsidP="00BC41BE">
      <w:pPr>
        <w:pStyle w:val="Heading4"/>
      </w:pPr>
      <w:r w:rsidRPr="00576CF6">
        <w:t>corW</w:t>
      </w:r>
      <w:r>
        <w:t xml:space="preserve"> – Corolla Width</w:t>
      </w:r>
    </w:p>
    <w:p w14:paraId="16C14581" w14:textId="7B8020ED" w:rsidR="00BC41BE" w:rsidRDefault="00BC41BE" w:rsidP="00BC41BE">
      <w:pPr>
        <w:pStyle w:val="Heading5"/>
        <w:rPr>
          <w:rFonts w:eastAsia="Times New Roman"/>
        </w:rPr>
      </w:pPr>
      <w:r>
        <w:rPr>
          <w:rFonts w:eastAsia="Times New Roman"/>
        </w:rPr>
        <w:t>Corolla width</w:t>
      </w:r>
      <w:r w:rsidR="00AE6EC8">
        <w:rPr>
          <w:rFonts w:eastAsia="Times New Roman"/>
        </w:rPr>
        <w:t xml:space="preserve"> (for six flowers if available and an average)</w:t>
      </w:r>
      <w:r>
        <w:rPr>
          <w:rFonts w:eastAsia="Times New Roman"/>
        </w:rPr>
        <w:t>.</w:t>
      </w:r>
    </w:p>
    <w:p w14:paraId="0F942CD3" w14:textId="77777777" w:rsidR="00BC41BE" w:rsidRDefault="00BC41BE" w:rsidP="00BC41BE">
      <w:pPr>
        <w:pStyle w:val="Heading5"/>
        <w:rPr>
          <w:rFonts w:eastAsia="Times New Roman"/>
        </w:rPr>
      </w:pPr>
      <w:r>
        <w:rPr>
          <w:rFonts w:eastAsia="Times New Roman"/>
        </w:rPr>
        <w:t>Measured by sliding the calipers in the corolla and measuring the widest part of the corolla by slowly widening the calipers until the flower was taught.</w:t>
      </w:r>
    </w:p>
    <w:p w14:paraId="42884EA7" w14:textId="77777777" w:rsidR="00BC41BE" w:rsidRDefault="00BC41BE" w:rsidP="00BC41BE">
      <w:pPr>
        <w:pStyle w:val="Heading5"/>
      </w:pPr>
      <w:r>
        <w:t>Type: Numeric</w:t>
      </w:r>
    </w:p>
    <w:p w14:paraId="023E38C2" w14:textId="77777777" w:rsidR="00BC41BE" w:rsidRPr="00B97BB6" w:rsidRDefault="00BC41BE" w:rsidP="00BC41BE">
      <w:pPr>
        <w:pStyle w:val="Heading5"/>
      </w:pPr>
      <w:r>
        <w:t>Measurement unit: Millimeters</w:t>
      </w:r>
    </w:p>
    <w:p w14:paraId="28142705" w14:textId="77777777" w:rsidR="00BC41BE" w:rsidRDefault="00BC41BE" w:rsidP="00BC41BE">
      <w:pPr>
        <w:pStyle w:val="Heading4"/>
      </w:pPr>
      <w:r w:rsidRPr="00576CF6">
        <w:t>corL</w:t>
      </w:r>
      <w:r>
        <w:t xml:space="preserve"> – Corolla Length</w:t>
      </w:r>
    </w:p>
    <w:p w14:paraId="2829BBAB" w14:textId="7D7C292B" w:rsidR="00BC41BE" w:rsidRDefault="00BC41BE" w:rsidP="00BC41BE">
      <w:pPr>
        <w:pStyle w:val="Heading5"/>
        <w:rPr>
          <w:rFonts w:eastAsia="Times New Roman"/>
        </w:rPr>
      </w:pPr>
      <w:r>
        <w:rPr>
          <w:rFonts w:eastAsia="Times New Roman"/>
        </w:rPr>
        <w:t>Corolla Length</w:t>
      </w:r>
      <w:r w:rsidR="00AE6EC8">
        <w:rPr>
          <w:rFonts w:eastAsia="Times New Roman"/>
        </w:rPr>
        <w:t xml:space="preserve"> (for six flowers if available and an average)</w:t>
      </w:r>
      <w:r>
        <w:rPr>
          <w:rFonts w:eastAsia="Times New Roman"/>
        </w:rPr>
        <w:t>.</w:t>
      </w:r>
    </w:p>
    <w:p w14:paraId="64115939" w14:textId="77777777" w:rsidR="00BC41BE" w:rsidRPr="00484BF0" w:rsidRDefault="00BC41BE" w:rsidP="00BC41BE">
      <w:pPr>
        <w:pStyle w:val="Heading5"/>
      </w:pPr>
      <w:r w:rsidRPr="00484BF0">
        <w:t>Measured from base of corolla (where stem meets plant) to the edge of the tallest fringe</w:t>
      </w:r>
      <w:r>
        <w:t>.</w:t>
      </w:r>
    </w:p>
    <w:p w14:paraId="0898D233" w14:textId="77777777" w:rsidR="00BC41BE" w:rsidRDefault="00BC41BE" w:rsidP="00BC41BE">
      <w:pPr>
        <w:pStyle w:val="Heading5"/>
      </w:pPr>
      <w:r>
        <w:t>Type: Numeric</w:t>
      </w:r>
    </w:p>
    <w:p w14:paraId="69C4B6FB" w14:textId="77777777" w:rsidR="00BC41BE" w:rsidRPr="00B97BB6" w:rsidRDefault="00BC41BE" w:rsidP="00BC41BE">
      <w:pPr>
        <w:pStyle w:val="Heading5"/>
      </w:pPr>
      <w:r>
        <w:t>Measurement unit: Millimeters</w:t>
      </w:r>
    </w:p>
    <w:p w14:paraId="3CE5D9BC" w14:textId="18716539" w:rsidR="00BC41BE" w:rsidRDefault="00AE6EC8" w:rsidP="00BC41BE">
      <w:pPr>
        <w:pStyle w:val="Heading4"/>
      </w:pPr>
      <w:r>
        <w:t>colInit</w:t>
      </w:r>
      <w:r w:rsidR="00BC41BE">
        <w:t xml:space="preserve"> – </w:t>
      </w:r>
      <w:r>
        <w:t>Colletor</w:t>
      </w:r>
      <w:r w:rsidR="00BC41BE">
        <w:t xml:space="preserve"> Initials</w:t>
      </w:r>
    </w:p>
    <w:p w14:paraId="58DED597" w14:textId="77777777" w:rsidR="00BC41BE" w:rsidRDefault="00BC41BE" w:rsidP="00BC41BE">
      <w:pPr>
        <w:pStyle w:val="Heading5"/>
      </w:pPr>
      <w:r>
        <w:t>Initials of the person taking the measurements.</w:t>
      </w:r>
    </w:p>
    <w:p w14:paraId="77B4E8F4" w14:textId="77777777" w:rsidR="00BC41BE" w:rsidRDefault="00BC41BE" w:rsidP="00BC41BE">
      <w:pPr>
        <w:pStyle w:val="Heading5"/>
      </w:pPr>
      <w:r>
        <w:t>KG = Kate Gallagher</w:t>
      </w:r>
    </w:p>
    <w:p w14:paraId="7B84AC5A" w14:textId="77777777" w:rsidR="00BC41BE" w:rsidRPr="003251A2" w:rsidRDefault="00BC41BE" w:rsidP="00BC41BE">
      <w:pPr>
        <w:pStyle w:val="Heading5"/>
      </w:pPr>
      <w:r>
        <w:t>Type: Text</w:t>
      </w:r>
    </w:p>
    <w:p w14:paraId="2BD4E9EA" w14:textId="5C4B133D" w:rsidR="00BC41BE" w:rsidRDefault="00AE6EC8" w:rsidP="00BC41BE">
      <w:pPr>
        <w:pStyle w:val="Heading4"/>
      </w:pPr>
      <w:r>
        <w:t>recInit</w:t>
      </w:r>
      <w:r w:rsidR="00BC41BE">
        <w:t xml:space="preserve"> – Recorder Initials</w:t>
      </w:r>
    </w:p>
    <w:p w14:paraId="221E7B2B" w14:textId="77777777" w:rsidR="00BC41BE" w:rsidRDefault="00BC41BE" w:rsidP="00BC41BE">
      <w:pPr>
        <w:pStyle w:val="Heading5"/>
      </w:pPr>
      <w:r>
        <w:t>Initials of the person recording the measurements.</w:t>
      </w:r>
    </w:p>
    <w:p w14:paraId="0667ED34" w14:textId="77777777" w:rsidR="00BC41BE" w:rsidRDefault="00BC41BE" w:rsidP="00BC41BE">
      <w:pPr>
        <w:pStyle w:val="Heading5"/>
      </w:pPr>
      <w:r>
        <w:lastRenderedPageBreak/>
        <w:t>KG = Kate Gallagher</w:t>
      </w:r>
    </w:p>
    <w:p w14:paraId="5C03896E" w14:textId="17FCD90C" w:rsidR="00BC41BE" w:rsidRPr="00E23ADA" w:rsidRDefault="00AE6EC8" w:rsidP="00BC41BE">
      <w:pPr>
        <w:pStyle w:val="Heading5"/>
      </w:pPr>
      <w:r>
        <w:t>HC</w:t>
      </w:r>
      <w:r w:rsidR="00BC41BE">
        <w:t xml:space="preserve"> = </w:t>
      </w:r>
      <w:r>
        <w:t>Hannah Clements</w:t>
      </w:r>
    </w:p>
    <w:p w14:paraId="0EBC1AE1" w14:textId="77777777" w:rsidR="00BC41BE" w:rsidRPr="003251A2" w:rsidRDefault="00BC41BE" w:rsidP="00BC41BE">
      <w:pPr>
        <w:pStyle w:val="Heading5"/>
      </w:pPr>
      <w:r>
        <w:t>Type: Text</w:t>
      </w:r>
    </w:p>
    <w:p w14:paraId="31EB93B3" w14:textId="7E401056" w:rsidR="00BC41BE" w:rsidRDefault="00AE6EC8" w:rsidP="00BC41BE">
      <w:pPr>
        <w:pStyle w:val="Heading4"/>
      </w:pPr>
      <w:r>
        <w:t>colDate</w:t>
      </w:r>
      <w:r w:rsidR="00BC41BE">
        <w:t xml:space="preserve"> - Date</w:t>
      </w:r>
    </w:p>
    <w:p w14:paraId="358DF66C" w14:textId="77777777" w:rsidR="00BC41BE" w:rsidRDefault="00BC41BE" w:rsidP="00BC41BE">
      <w:pPr>
        <w:pStyle w:val="Heading5"/>
      </w:pPr>
      <w:r>
        <w:t>Date the data were recorded</w:t>
      </w:r>
    </w:p>
    <w:p w14:paraId="22335026" w14:textId="77777777" w:rsidR="00BC41BE" w:rsidRDefault="00BC41BE" w:rsidP="00BC41BE">
      <w:pPr>
        <w:pStyle w:val="Heading5"/>
      </w:pPr>
      <w:r>
        <w:t xml:space="preserve">Date format: dd-mmm-yy </w:t>
      </w:r>
    </w:p>
    <w:p w14:paraId="4313F065" w14:textId="194BEF40" w:rsidR="00BC41BE" w:rsidRDefault="00BC41BE" w:rsidP="00BC41BE">
      <w:pPr>
        <w:pStyle w:val="Heading5"/>
      </w:pPr>
      <w:r w:rsidRPr="00A21A00">
        <w:t>Type:</w:t>
      </w:r>
      <w:r>
        <w:t xml:space="preserve"> Date</w:t>
      </w:r>
    </w:p>
    <w:p w14:paraId="4957C52C" w14:textId="77777777" w:rsidR="00AE6EC8" w:rsidRDefault="00AE6EC8" w:rsidP="00AE6EC8">
      <w:pPr>
        <w:pStyle w:val="Heading4"/>
      </w:pPr>
      <w:r w:rsidRPr="00576CF6">
        <w:t>note</w:t>
      </w:r>
      <w:r>
        <w:t xml:space="preserve"> - Note</w:t>
      </w:r>
    </w:p>
    <w:p w14:paraId="473415A1" w14:textId="77777777" w:rsidR="00AE6EC8" w:rsidRDefault="00AE6EC8" w:rsidP="00AE6EC8">
      <w:pPr>
        <w:pStyle w:val="Heading5"/>
      </w:pPr>
      <w:r>
        <w:t>Notes</w:t>
      </w:r>
    </w:p>
    <w:p w14:paraId="342EA9DD" w14:textId="7BB65877" w:rsidR="00AE6EC8" w:rsidRDefault="00AE6EC8" w:rsidP="00AE6EC8">
      <w:pPr>
        <w:pStyle w:val="Heading5"/>
      </w:pPr>
      <w:r>
        <w:t>I noted instances of herbivory</w:t>
      </w:r>
      <w:r w:rsidR="00707AFA">
        <w:t>, nectar robbing,</w:t>
      </w:r>
      <w:r>
        <w:t xml:space="preserve"> and the status of the plant. </w:t>
      </w:r>
    </w:p>
    <w:p w14:paraId="528B6969" w14:textId="5021C49D" w:rsidR="00AE6EC8" w:rsidRDefault="00AE6EC8" w:rsidP="00AE6EC8">
      <w:pPr>
        <w:pStyle w:val="Heading5"/>
      </w:pPr>
      <w:r>
        <w:t>Type: Text</w:t>
      </w:r>
    </w:p>
    <w:p w14:paraId="6BB025D3" w14:textId="77777777" w:rsidR="00AE6EC8" w:rsidRDefault="00AE6EC8" w:rsidP="00AE6EC8">
      <w:pPr>
        <w:pStyle w:val="Heading4"/>
      </w:pPr>
      <w:r w:rsidRPr="00AD1736">
        <w:t>deInit</w:t>
      </w:r>
      <w:r>
        <w:t xml:space="preserve"> – Data Entry Initials</w:t>
      </w:r>
    </w:p>
    <w:p w14:paraId="5FA81147" w14:textId="77777777" w:rsidR="00AE6EC8" w:rsidRDefault="00AE6EC8" w:rsidP="00AE6EC8">
      <w:pPr>
        <w:pStyle w:val="Heading5"/>
      </w:pPr>
      <w:r>
        <w:t>Initials of the person entering the data.</w:t>
      </w:r>
    </w:p>
    <w:p w14:paraId="4DABB3EC" w14:textId="23E175CA" w:rsidR="00AE6EC8" w:rsidRPr="00E23ADA" w:rsidRDefault="00AE6EC8" w:rsidP="00AE6EC8">
      <w:pPr>
        <w:pStyle w:val="Heading5"/>
      </w:pPr>
      <w:r>
        <w:t>HC = Hannah Clements</w:t>
      </w:r>
    </w:p>
    <w:p w14:paraId="0A36999F" w14:textId="71906A82" w:rsidR="00AE6EC8" w:rsidRDefault="00AE6EC8" w:rsidP="00AE6EC8">
      <w:pPr>
        <w:pStyle w:val="Heading5"/>
      </w:pPr>
      <w:r>
        <w:t>Type: Text</w:t>
      </w:r>
    </w:p>
    <w:p w14:paraId="3D86CA5F" w14:textId="37818978" w:rsidR="00AC62C2" w:rsidRDefault="00AC62C2" w:rsidP="00AC62C2">
      <w:pPr>
        <w:pStyle w:val="Heading2"/>
      </w:pPr>
      <w:r>
        <w:t xml:space="preserve">Stomatal Conductance </w:t>
      </w:r>
    </w:p>
    <w:p w14:paraId="770E7ABF" w14:textId="5C01B338" w:rsidR="00AC62C2" w:rsidRPr="00C11201" w:rsidRDefault="00AC62C2" w:rsidP="00AC62C2">
      <w:pPr>
        <w:pStyle w:val="Subtitle"/>
      </w:pPr>
      <w:r>
        <w:t>Worksheet: exp3_</w:t>
      </w:r>
      <w:r w:rsidR="00BF7494">
        <w:t>2016_</w:t>
      </w:r>
      <w:r>
        <w:t>stomCond</w:t>
      </w:r>
    </w:p>
    <w:p w14:paraId="2506AC0B" w14:textId="77777777" w:rsidR="00EE6020" w:rsidRPr="00803F95" w:rsidRDefault="00EE6020" w:rsidP="00EE6020">
      <w:pPr>
        <w:pStyle w:val="Heading4"/>
      </w:pPr>
      <w:r>
        <w:t>week</w:t>
      </w:r>
      <w:r w:rsidRPr="00803F95">
        <w:t xml:space="preserve"> - </w:t>
      </w:r>
      <w:r>
        <w:t>Week</w:t>
      </w:r>
    </w:p>
    <w:p w14:paraId="0C02ED27" w14:textId="77777777" w:rsidR="00EE6020" w:rsidRDefault="00EE6020" w:rsidP="00EE6020">
      <w:pPr>
        <w:pStyle w:val="Heading5"/>
      </w:pPr>
      <w:r w:rsidRPr="00803F95">
        <w:t xml:space="preserve">The </w:t>
      </w:r>
      <w:r>
        <w:t>week the data were collected (i.e., 1</w:t>
      </w:r>
      <w:r w:rsidRPr="00803F95">
        <w:t>)</w:t>
      </w:r>
      <w:r>
        <w:t>.</w:t>
      </w:r>
    </w:p>
    <w:p w14:paraId="6750ABC3" w14:textId="77777777" w:rsidR="00EE6020" w:rsidRPr="00A21A00" w:rsidRDefault="00EE6020" w:rsidP="00EE6020">
      <w:pPr>
        <w:pStyle w:val="Heading5"/>
      </w:pPr>
      <w:r w:rsidRPr="00A21A00">
        <w:t>Type:</w:t>
      </w:r>
      <w:r>
        <w:t xml:space="preserve"> Numeric </w:t>
      </w:r>
    </w:p>
    <w:p w14:paraId="1CDA3354" w14:textId="77777777" w:rsidR="00EE6020" w:rsidRDefault="00EE6020" w:rsidP="00EE6020">
      <w:pPr>
        <w:pStyle w:val="Heading5"/>
      </w:pPr>
      <w:r w:rsidRPr="00A21A00">
        <w:t>Measurement unit:</w:t>
      </w:r>
      <w:r>
        <w:t xml:space="preserve"> Weeks</w:t>
      </w:r>
    </w:p>
    <w:p w14:paraId="79EFEF09" w14:textId="77777777" w:rsidR="00EE6020" w:rsidRDefault="00EE6020" w:rsidP="00EE6020">
      <w:pPr>
        <w:pStyle w:val="Heading4"/>
      </w:pPr>
      <w:r>
        <w:t>array – Array</w:t>
      </w:r>
    </w:p>
    <w:p w14:paraId="04B21E17" w14:textId="77777777" w:rsidR="00EE6020" w:rsidRDefault="00EE6020" w:rsidP="00EE6020">
      <w:pPr>
        <w:pStyle w:val="Heading5"/>
      </w:pPr>
      <w:r>
        <w:t xml:space="preserve">Array. </w:t>
      </w:r>
    </w:p>
    <w:p w14:paraId="40390889" w14:textId="77777777" w:rsidR="00EE6020" w:rsidRPr="009B187D" w:rsidRDefault="00EE6020" w:rsidP="00EE6020">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670941BD" w14:textId="77777777" w:rsidR="00EE6020" w:rsidRPr="00B54263" w:rsidRDefault="00EE6020" w:rsidP="00EE6020">
      <w:pPr>
        <w:pStyle w:val="Heading5"/>
      </w:pPr>
      <w:r w:rsidRPr="00A21A00">
        <w:t>Type:</w:t>
      </w:r>
      <w:r>
        <w:t xml:space="preserve"> Numeric (Factor)</w:t>
      </w:r>
    </w:p>
    <w:p w14:paraId="692BE4EC" w14:textId="77777777" w:rsidR="00EE6020" w:rsidRDefault="00EE6020" w:rsidP="00EE6020">
      <w:pPr>
        <w:pStyle w:val="Heading4"/>
      </w:pPr>
      <w:r>
        <w:t>t</w:t>
      </w:r>
      <w:r w:rsidRPr="00C27BC2">
        <w:t>reat</w:t>
      </w:r>
      <w:r>
        <w:t xml:space="preserve"> - Treatment</w:t>
      </w:r>
    </w:p>
    <w:p w14:paraId="53FA15D6" w14:textId="77777777" w:rsidR="00EE6020" w:rsidRDefault="00EE6020" w:rsidP="00EE6020">
      <w:pPr>
        <w:pStyle w:val="Heading5"/>
      </w:pPr>
      <w:r>
        <w:t xml:space="preserve">Treatment. </w:t>
      </w:r>
    </w:p>
    <w:p w14:paraId="3C24A65B" w14:textId="77777777" w:rsidR="00EE6020" w:rsidRDefault="00EE6020" w:rsidP="00EE6020">
      <w:pPr>
        <w:pStyle w:val="Heading5"/>
      </w:pPr>
      <w:r>
        <w:t>There were three treatments, designated D (drought), C (control) and A (water addition).</w:t>
      </w:r>
    </w:p>
    <w:p w14:paraId="650ED550" w14:textId="77777777" w:rsidR="00EE6020" w:rsidRPr="00AA0D61" w:rsidRDefault="00EE6020" w:rsidP="00EE6020">
      <w:pPr>
        <w:pStyle w:val="Heading5"/>
      </w:pPr>
      <w:r w:rsidRPr="00A21A00">
        <w:t>Type:</w:t>
      </w:r>
      <w:r>
        <w:t xml:space="preserve"> Text </w:t>
      </w:r>
    </w:p>
    <w:p w14:paraId="051A3941" w14:textId="77777777" w:rsidR="00EE6020" w:rsidRDefault="00EE6020" w:rsidP="00EE6020">
      <w:pPr>
        <w:pStyle w:val="Heading4"/>
      </w:pPr>
      <w:r w:rsidRPr="00AD1736">
        <w:t>plantID</w:t>
      </w:r>
      <w:r>
        <w:t xml:space="preserve"> – Plant Identification Number</w:t>
      </w:r>
    </w:p>
    <w:p w14:paraId="5A132843" w14:textId="77777777" w:rsidR="00EE6020" w:rsidRDefault="00EE6020" w:rsidP="00EE6020">
      <w:pPr>
        <w:pStyle w:val="Heading5"/>
      </w:pPr>
      <w:r>
        <w:t xml:space="preserve">Plant Identification Number. </w:t>
      </w:r>
    </w:p>
    <w:p w14:paraId="2BFC6E47" w14:textId="77777777" w:rsidR="00EE6020" w:rsidRPr="00377CA2" w:rsidRDefault="00EE6020" w:rsidP="00EE6020">
      <w:pPr>
        <w:pStyle w:val="Heading5"/>
      </w:pPr>
      <w:r>
        <w:t xml:space="preserve">This is a number I assign to each plant. The first two digits correspond to the year the plant was tagged, the second to the experiment number, and the last three are unique to the plant. </w:t>
      </w:r>
    </w:p>
    <w:p w14:paraId="0E1F6EC4" w14:textId="77777777" w:rsidR="00EE6020" w:rsidRDefault="00EE6020" w:rsidP="00EE6020">
      <w:pPr>
        <w:pStyle w:val="Heading5"/>
      </w:pPr>
      <w:r>
        <w:t>Type: Numeric (Factor)</w:t>
      </w:r>
    </w:p>
    <w:p w14:paraId="6B38BFB1" w14:textId="21FF7596" w:rsidR="00EE6020" w:rsidRDefault="00EE6020" w:rsidP="00EE6020">
      <w:pPr>
        <w:pStyle w:val="Heading4"/>
      </w:pPr>
      <w:r w:rsidRPr="00460B00">
        <w:t>stomCond(3 Ws.) mmol/m</w:t>
      </w:r>
      <w:r w:rsidRPr="00460B00">
        <w:rPr>
          <w:vertAlign w:val="superscript"/>
        </w:rPr>
        <w:t>2</w:t>
      </w:r>
      <w:r w:rsidRPr="00460B00">
        <w:t>s (C</w:t>
      </w:r>
      <w:r w:rsidRPr="00460B00">
        <w:rPr>
          <w:vertAlign w:val="superscript"/>
        </w:rPr>
        <w:t>0</w:t>
      </w:r>
      <w:r w:rsidRPr="00460B00">
        <w:t>) – Stomatal Conductance</w:t>
      </w:r>
    </w:p>
    <w:p w14:paraId="4FCEEC11" w14:textId="2472BB56" w:rsidR="00EE6020" w:rsidRDefault="00EE6020" w:rsidP="00EE6020">
      <w:pPr>
        <w:pStyle w:val="Heading5"/>
        <w:rPr>
          <w:rFonts w:eastAsia="Times New Roman"/>
        </w:rPr>
      </w:pPr>
      <w:r>
        <w:rPr>
          <w:rFonts w:eastAsia="Times New Roman"/>
        </w:rPr>
        <w:t>Stomatal conductance for three leaves.</w:t>
      </w:r>
    </w:p>
    <w:p w14:paraId="6704287C" w14:textId="2F619312" w:rsidR="00EE6020" w:rsidRPr="00EE6020" w:rsidRDefault="00EE6020" w:rsidP="00EE6020">
      <w:pPr>
        <w:pStyle w:val="Heading5"/>
        <w:rPr>
          <w:rFonts w:eastAsia="Times New Roman"/>
        </w:rPr>
      </w:pPr>
      <w:r>
        <w:rPr>
          <w:rFonts w:eastAsia="Times New Roman"/>
        </w:rPr>
        <w:t xml:space="preserve">First number is the </w:t>
      </w:r>
      <w:r w:rsidR="00BF7494">
        <w:rPr>
          <w:rFonts w:eastAsia="Times New Roman"/>
        </w:rPr>
        <w:t>conductance(?)</w:t>
      </w:r>
      <w:r>
        <w:rPr>
          <w:rFonts w:eastAsia="Times New Roman"/>
        </w:rPr>
        <w:t>, second number in parentheses is the temperature</w:t>
      </w:r>
    </w:p>
    <w:p w14:paraId="38913B3E" w14:textId="77777777" w:rsidR="00EE6020" w:rsidRDefault="00EE6020" w:rsidP="00EE6020">
      <w:pPr>
        <w:pStyle w:val="Heading5"/>
      </w:pPr>
      <w:r>
        <w:t>Type: Numeric</w:t>
      </w:r>
    </w:p>
    <w:p w14:paraId="369A7AB6" w14:textId="1E506EBA" w:rsidR="00EE6020" w:rsidRPr="00B97BB6" w:rsidRDefault="00EE6020" w:rsidP="00EE6020">
      <w:pPr>
        <w:pStyle w:val="Heading5"/>
      </w:pPr>
      <w:r w:rsidRPr="00460B00">
        <w:t>Measurement unit: mill-mols/meters squared per second (degrees Celsius)</w:t>
      </w:r>
    </w:p>
    <w:p w14:paraId="38E5ADA6" w14:textId="7FC15545" w:rsidR="00AC62C2" w:rsidRDefault="007E30B1" w:rsidP="00AC62C2">
      <w:pPr>
        <w:pStyle w:val="Heading4"/>
      </w:pPr>
      <w:r>
        <w:t>colDate</w:t>
      </w:r>
      <w:r w:rsidR="00AC62C2">
        <w:t xml:space="preserve"> </w:t>
      </w:r>
      <w:r>
        <w:t>–</w:t>
      </w:r>
      <w:r w:rsidR="00AC62C2">
        <w:t xml:space="preserve"> </w:t>
      </w:r>
      <w:r>
        <w:t>Collection Date</w:t>
      </w:r>
    </w:p>
    <w:p w14:paraId="5E4398C3" w14:textId="5C98BCF3" w:rsidR="00AC62C2" w:rsidRDefault="00AC62C2" w:rsidP="00AC62C2">
      <w:pPr>
        <w:pStyle w:val="Heading5"/>
      </w:pPr>
      <w:r>
        <w:t xml:space="preserve">Date the data were </w:t>
      </w:r>
      <w:r w:rsidR="007E30B1">
        <w:t>collected.</w:t>
      </w:r>
    </w:p>
    <w:p w14:paraId="62485A69" w14:textId="77777777" w:rsidR="00AC62C2" w:rsidRDefault="00AC62C2" w:rsidP="00AC62C2">
      <w:pPr>
        <w:pStyle w:val="Heading5"/>
      </w:pPr>
      <w:r>
        <w:lastRenderedPageBreak/>
        <w:t xml:space="preserve">Date format: dd-mmm-yy </w:t>
      </w:r>
    </w:p>
    <w:p w14:paraId="20FA4DC9" w14:textId="66E907ED" w:rsidR="00AC62C2" w:rsidRDefault="00AC62C2" w:rsidP="00EE6020">
      <w:pPr>
        <w:pStyle w:val="Heading5"/>
      </w:pPr>
      <w:r w:rsidRPr="00A21A00">
        <w:t>Type:</w:t>
      </w:r>
      <w:r>
        <w:t xml:space="preserve"> Date</w:t>
      </w:r>
    </w:p>
    <w:p w14:paraId="7BDD98B1" w14:textId="77777777" w:rsidR="007E30B1" w:rsidRDefault="007E30B1" w:rsidP="007E30B1">
      <w:pPr>
        <w:pStyle w:val="Heading4"/>
      </w:pPr>
      <w:r w:rsidRPr="00576CF6">
        <w:t>note</w:t>
      </w:r>
      <w:r>
        <w:t xml:space="preserve"> - Note</w:t>
      </w:r>
    </w:p>
    <w:p w14:paraId="15E52B72" w14:textId="7F99B8F6" w:rsidR="007E30B1" w:rsidRDefault="007E30B1" w:rsidP="007E30B1">
      <w:pPr>
        <w:pStyle w:val="Heading5"/>
      </w:pPr>
      <w:r>
        <w:t>Notes</w:t>
      </w:r>
    </w:p>
    <w:p w14:paraId="13C0815E" w14:textId="77777777" w:rsidR="007E30B1" w:rsidRDefault="007E30B1" w:rsidP="007E30B1">
      <w:pPr>
        <w:pStyle w:val="Heading5"/>
      </w:pPr>
      <w:r>
        <w:t>Type: Text</w:t>
      </w:r>
    </w:p>
    <w:p w14:paraId="5B2FBB87" w14:textId="77777777" w:rsidR="007E30B1" w:rsidRDefault="007E30B1" w:rsidP="007E30B1">
      <w:pPr>
        <w:pStyle w:val="Heading4"/>
      </w:pPr>
      <w:r w:rsidRPr="00AD1736">
        <w:t>deInit</w:t>
      </w:r>
      <w:r>
        <w:t xml:space="preserve"> – Data Entry Initials</w:t>
      </w:r>
    </w:p>
    <w:p w14:paraId="513A15B7" w14:textId="77777777" w:rsidR="007E30B1" w:rsidRDefault="007E30B1" w:rsidP="007E30B1">
      <w:pPr>
        <w:pStyle w:val="Heading5"/>
      </w:pPr>
      <w:r>
        <w:t>Initials of the person entering the data.</w:t>
      </w:r>
    </w:p>
    <w:p w14:paraId="3C5FE7FF" w14:textId="77777777" w:rsidR="007E30B1" w:rsidRPr="00E23ADA" w:rsidRDefault="007E30B1" w:rsidP="007E30B1">
      <w:pPr>
        <w:pStyle w:val="Heading5"/>
      </w:pPr>
      <w:r>
        <w:t>HC = Hannah Clements</w:t>
      </w:r>
    </w:p>
    <w:p w14:paraId="156C6EA6" w14:textId="1B906F46" w:rsidR="007E30B1" w:rsidRDefault="007E30B1" w:rsidP="007E30B1">
      <w:pPr>
        <w:pStyle w:val="Heading5"/>
      </w:pPr>
      <w:r>
        <w:t>Type: Text</w:t>
      </w:r>
    </w:p>
    <w:p w14:paraId="4D70DCA5" w14:textId="2DCFED21" w:rsidR="00B8133F" w:rsidRDefault="00B8133F" w:rsidP="00B8133F">
      <w:pPr>
        <w:pStyle w:val="Heading2"/>
      </w:pPr>
      <w:r>
        <w:t>Soil Moisture Data</w:t>
      </w:r>
    </w:p>
    <w:p w14:paraId="7DCD7AD5" w14:textId="05F8A09E" w:rsidR="00B8133F" w:rsidRDefault="00B8133F" w:rsidP="00B8133F">
      <w:pPr>
        <w:pStyle w:val="Subtitle"/>
      </w:pPr>
      <w:r>
        <w:t>Worksheet: exp3_2016_soilMois</w:t>
      </w:r>
    </w:p>
    <w:p w14:paraId="13971473" w14:textId="77777777" w:rsidR="00B8133F" w:rsidRPr="00803F95" w:rsidRDefault="00B8133F" w:rsidP="00B8133F">
      <w:pPr>
        <w:pStyle w:val="Heading4"/>
      </w:pPr>
      <w:r>
        <w:t>week</w:t>
      </w:r>
      <w:r w:rsidRPr="00803F95">
        <w:t xml:space="preserve"> - </w:t>
      </w:r>
      <w:r>
        <w:t>Week</w:t>
      </w:r>
    </w:p>
    <w:p w14:paraId="25F83846" w14:textId="77777777" w:rsidR="00B8133F" w:rsidRDefault="00B8133F" w:rsidP="00B8133F">
      <w:pPr>
        <w:pStyle w:val="Heading5"/>
      </w:pPr>
      <w:r w:rsidRPr="00803F95">
        <w:t xml:space="preserve">The </w:t>
      </w:r>
      <w:r>
        <w:t>week the data were collected (i.e., 1</w:t>
      </w:r>
      <w:r w:rsidRPr="00803F95">
        <w:t>)</w:t>
      </w:r>
      <w:r>
        <w:t>.</w:t>
      </w:r>
    </w:p>
    <w:p w14:paraId="3E93AD9F" w14:textId="77777777" w:rsidR="00B8133F" w:rsidRPr="00A21A00" w:rsidRDefault="00B8133F" w:rsidP="00B8133F">
      <w:pPr>
        <w:pStyle w:val="Heading5"/>
      </w:pPr>
      <w:r w:rsidRPr="00A21A00">
        <w:t>Type:</w:t>
      </w:r>
      <w:r>
        <w:t xml:space="preserve"> Numeric </w:t>
      </w:r>
    </w:p>
    <w:p w14:paraId="42787E95" w14:textId="77777777" w:rsidR="00B8133F" w:rsidRDefault="00B8133F" w:rsidP="00B8133F">
      <w:pPr>
        <w:pStyle w:val="Heading5"/>
      </w:pPr>
      <w:r w:rsidRPr="00A21A00">
        <w:t>Measurement unit:</w:t>
      </w:r>
      <w:r>
        <w:t xml:space="preserve"> Weeks</w:t>
      </w:r>
    </w:p>
    <w:p w14:paraId="239D0175" w14:textId="77777777" w:rsidR="00B8133F" w:rsidRDefault="00B8133F" w:rsidP="00B8133F">
      <w:pPr>
        <w:pStyle w:val="Heading4"/>
      </w:pPr>
      <w:r>
        <w:t>array – Array</w:t>
      </w:r>
    </w:p>
    <w:p w14:paraId="594DAB7C" w14:textId="77777777" w:rsidR="00B8133F" w:rsidRDefault="00B8133F" w:rsidP="00B8133F">
      <w:pPr>
        <w:pStyle w:val="Heading5"/>
      </w:pPr>
      <w:r>
        <w:t xml:space="preserve">Array. </w:t>
      </w:r>
    </w:p>
    <w:p w14:paraId="13B8A6EA" w14:textId="77777777" w:rsidR="00B8133F" w:rsidRPr="009B187D" w:rsidRDefault="00B8133F" w:rsidP="00B8133F">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2DE823F1" w14:textId="77777777" w:rsidR="00B8133F" w:rsidRPr="00B54263" w:rsidRDefault="00B8133F" w:rsidP="00B8133F">
      <w:pPr>
        <w:pStyle w:val="Heading5"/>
      </w:pPr>
      <w:r w:rsidRPr="00A21A00">
        <w:t>Type:</w:t>
      </w:r>
      <w:r>
        <w:t xml:space="preserve"> Numeric (Factor)</w:t>
      </w:r>
    </w:p>
    <w:p w14:paraId="3DB7B296" w14:textId="77777777" w:rsidR="00B8133F" w:rsidRDefault="00B8133F" w:rsidP="00B8133F">
      <w:pPr>
        <w:pStyle w:val="Heading4"/>
      </w:pPr>
      <w:r>
        <w:t>t</w:t>
      </w:r>
      <w:r w:rsidRPr="00C27BC2">
        <w:t>reat</w:t>
      </w:r>
      <w:r>
        <w:t xml:space="preserve"> - Treatment</w:t>
      </w:r>
    </w:p>
    <w:p w14:paraId="4B4AFCC2" w14:textId="77777777" w:rsidR="00B8133F" w:rsidRDefault="00B8133F" w:rsidP="00B8133F">
      <w:pPr>
        <w:pStyle w:val="Heading5"/>
      </w:pPr>
      <w:r>
        <w:t xml:space="preserve">Treatment. </w:t>
      </w:r>
    </w:p>
    <w:p w14:paraId="16CF7745" w14:textId="77777777" w:rsidR="00B8133F" w:rsidRDefault="00B8133F" w:rsidP="00B8133F">
      <w:pPr>
        <w:pStyle w:val="Heading5"/>
      </w:pPr>
      <w:r>
        <w:t>There were three treatments, designated D (drought), C (control) and A (water addition).</w:t>
      </w:r>
    </w:p>
    <w:p w14:paraId="301F4EE9" w14:textId="77777777" w:rsidR="00B8133F" w:rsidRPr="00AA0D61" w:rsidRDefault="00B8133F" w:rsidP="00B8133F">
      <w:pPr>
        <w:pStyle w:val="Heading5"/>
      </w:pPr>
      <w:r w:rsidRPr="00A21A00">
        <w:t>Type:</w:t>
      </w:r>
      <w:r>
        <w:t xml:space="preserve"> Text </w:t>
      </w:r>
    </w:p>
    <w:p w14:paraId="3C230701" w14:textId="77777777" w:rsidR="00B8133F" w:rsidRDefault="00B8133F" w:rsidP="00B8133F">
      <w:pPr>
        <w:pStyle w:val="Heading4"/>
      </w:pPr>
      <w:r w:rsidRPr="00AD1736">
        <w:t>plantID</w:t>
      </w:r>
      <w:r>
        <w:t xml:space="preserve"> – Plant Identification Number</w:t>
      </w:r>
    </w:p>
    <w:p w14:paraId="26D07A58" w14:textId="77777777" w:rsidR="00B8133F" w:rsidRDefault="00B8133F" w:rsidP="00B8133F">
      <w:pPr>
        <w:pStyle w:val="Heading5"/>
      </w:pPr>
      <w:r>
        <w:t xml:space="preserve">Plant Identification Number. </w:t>
      </w:r>
    </w:p>
    <w:p w14:paraId="26F258AA" w14:textId="77777777" w:rsidR="00B8133F" w:rsidRPr="00377CA2" w:rsidRDefault="00B8133F" w:rsidP="00B8133F">
      <w:pPr>
        <w:pStyle w:val="Heading5"/>
      </w:pPr>
      <w:r>
        <w:t xml:space="preserve">This is a number I assign to each plant. The first two digits correspond to the year the plant was tagged, the second to the experiment number, and the last three are unique to the plant. </w:t>
      </w:r>
    </w:p>
    <w:p w14:paraId="3A402B4E" w14:textId="77777777" w:rsidR="00B8133F" w:rsidRDefault="00B8133F" w:rsidP="00B8133F">
      <w:pPr>
        <w:pStyle w:val="Heading5"/>
      </w:pPr>
      <w:r>
        <w:t>Type: Numeric (Factor)</w:t>
      </w:r>
    </w:p>
    <w:p w14:paraId="141437B2" w14:textId="270777DF" w:rsidR="00B8133F" w:rsidRDefault="00B8133F" w:rsidP="00B8133F">
      <w:pPr>
        <w:pStyle w:val="Heading4"/>
      </w:pPr>
      <w:r w:rsidRPr="007C6FD3">
        <w:t>sm (%) – Soil Moisture (%)</w:t>
      </w:r>
    </w:p>
    <w:p w14:paraId="66A955F8" w14:textId="44A15B5B" w:rsidR="00B8133F" w:rsidRDefault="00B8133F" w:rsidP="00B8133F">
      <w:pPr>
        <w:pStyle w:val="Heading5"/>
      </w:pPr>
      <w:r>
        <w:t xml:space="preserve">Soil Moisture content (percent). </w:t>
      </w:r>
    </w:p>
    <w:p w14:paraId="73F825AE" w14:textId="7D5867EF" w:rsidR="00B8133F" w:rsidRDefault="00B8133F" w:rsidP="00B8133F">
      <w:pPr>
        <w:pStyle w:val="Heading5"/>
      </w:pPr>
      <w:r>
        <w:t xml:space="preserve">Type: Numeric </w:t>
      </w:r>
    </w:p>
    <w:p w14:paraId="393BFD4A" w14:textId="40975DA2" w:rsidR="00B8133F" w:rsidRDefault="00B8133F" w:rsidP="00B8133F">
      <w:pPr>
        <w:pStyle w:val="Heading5"/>
        <w:rPr>
          <w:rFonts w:eastAsia="Times New Roman"/>
        </w:rPr>
      </w:pPr>
      <w:r w:rsidRPr="00A21A00">
        <w:t>Measurement unit</w:t>
      </w:r>
      <w:r>
        <w:rPr>
          <w:rFonts w:eastAsia="Times New Roman"/>
        </w:rPr>
        <w:t>: Percent</w:t>
      </w:r>
    </w:p>
    <w:p w14:paraId="179960B4" w14:textId="2A43D332" w:rsidR="00B8133F" w:rsidRDefault="00B8133F" w:rsidP="00B8133F">
      <w:pPr>
        <w:pStyle w:val="Heading4"/>
      </w:pPr>
      <w:r>
        <w:t>period (m/s) – Period (m/s)</w:t>
      </w:r>
    </w:p>
    <w:p w14:paraId="721FA31E" w14:textId="23F62D25" w:rsidR="00B8133F" w:rsidRDefault="00B8133F" w:rsidP="00B8133F">
      <w:pPr>
        <w:pStyle w:val="Heading5"/>
      </w:pPr>
      <w:r>
        <w:t>Period (meters per second).</w:t>
      </w:r>
    </w:p>
    <w:p w14:paraId="34AF223C" w14:textId="34A32E08" w:rsidR="00B8133F" w:rsidRDefault="00B8133F" w:rsidP="00B8133F">
      <w:pPr>
        <w:pStyle w:val="Heading5"/>
      </w:pPr>
      <w:r>
        <w:t>Type: Numeric</w:t>
      </w:r>
    </w:p>
    <w:p w14:paraId="2060D641" w14:textId="0D703915" w:rsidR="00B8133F" w:rsidRDefault="00B8133F" w:rsidP="00B8133F">
      <w:pPr>
        <w:pStyle w:val="Heading5"/>
        <w:rPr>
          <w:rFonts w:eastAsia="Times New Roman"/>
        </w:rPr>
      </w:pPr>
      <w:r w:rsidRPr="00A21A00">
        <w:t>Measurement unit</w:t>
      </w:r>
      <w:r>
        <w:rPr>
          <w:rFonts w:eastAsia="Times New Roman"/>
        </w:rPr>
        <w:t>: Meters per second</w:t>
      </w:r>
    </w:p>
    <w:p w14:paraId="7ACC7A4D" w14:textId="77777777" w:rsidR="00B8133F" w:rsidRDefault="00B8133F" w:rsidP="00B8133F">
      <w:pPr>
        <w:pStyle w:val="Heading4"/>
      </w:pPr>
      <w:r>
        <w:t>colInit – Colletor Initials</w:t>
      </w:r>
    </w:p>
    <w:p w14:paraId="117CD74F" w14:textId="77777777" w:rsidR="00B8133F" w:rsidRDefault="00B8133F" w:rsidP="00B8133F">
      <w:pPr>
        <w:pStyle w:val="Heading5"/>
      </w:pPr>
      <w:r>
        <w:t>Initials of the person taking the measurements.</w:t>
      </w:r>
    </w:p>
    <w:p w14:paraId="7D5CA492" w14:textId="77777777" w:rsidR="00B8133F" w:rsidRDefault="00B8133F" w:rsidP="00B8133F">
      <w:pPr>
        <w:pStyle w:val="Heading5"/>
      </w:pPr>
      <w:r>
        <w:t>KG = Kate Gallagher</w:t>
      </w:r>
    </w:p>
    <w:p w14:paraId="6622820D" w14:textId="77777777" w:rsidR="00B8133F" w:rsidRPr="003251A2" w:rsidRDefault="00B8133F" w:rsidP="00B8133F">
      <w:pPr>
        <w:pStyle w:val="Heading5"/>
      </w:pPr>
      <w:r>
        <w:t>Type: Text</w:t>
      </w:r>
    </w:p>
    <w:p w14:paraId="54E4273B" w14:textId="77777777" w:rsidR="00B8133F" w:rsidRDefault="00B8133F" w:rsidP="00B8133F">
      <w:pPr>
        <w:pStyle w:val="Heading4"/>
      </w:pPr>
      <w:r>
        <w:lastRenderedPageBreak/>
        <w:t>recInit – Recorder Initials</w:t>
      </w:r>
    </w:p>
    <w:p w14:paraId="4FC1DB99" w14:textId="77777777" w:rsidR="00B8133F" w:rsidRDefault="00B8133F" w:rsidP="00B8133F">
      <w:pPr>
        <w:pStyle w:val="Heading5"/>
      </w:pPr>
      <w:r>
        <w:t>Initials of the person recording the measurements.</w:t>
      </w:r>
    </w:p>
    <w:p w14:paraId="5B125C44" w14:textId="77777777" w:rsidR="00B8133F" w:rsidRDefault="00B8133F" w:rsidP="00B8133F">
      <w:pPr>
        <w:pStyle w:val="Heading5"/>
      </w:pPr>
      <w:r>
        <w:t>KG = Kate Gallagher</w:t>
      </w:r>
    </w:p>
    <w:p w14:paraId="6A6A74D1" w14:textId="77777777" w:rsidR="00B8133F" w:rsidRPr="00E23ADA" w:rsidRDefault="00B8133F" w:rsidP="00B8133F">
      <w:pPr>
        <w:pStyle w:val="Heading5"/>
      </w:pPr>
      <w:r>
        <w:t>HC = Hannah Clements</w:t>
      </w:r>
    </w:p>
    <w:p w14:paraId="11106725" w14:textId="77777777" w:rsidR="00B8133F" w:rsidRPr="003251A2" w:rsidRDefault="00B8133F" w:rsidP="00B8133F">
      <w:pPr>
        <w:pStyle w:val="Heading5"/>
      </w:pPr>
      <w:r>
        <w:t>Type: Text</w:t>
      </w:r>
    </w:p>
    <w:p w14:paraId="3D51BB87" w14:textId="77777777" w:rsidR="00B8133F" w:rsidRDefault="00B8133F" w:rsidP="00B8133F">
      <w:pPr>
        <w:pStyle w:val="Heading4"/>
      </w:pPr>
      <w:r>
        <w:t>colDate - Date</w:t>
      </w:r>
    </w:p>
    <w:p w14:paraId="0393EFA8" w14:textId="77777777" w:rsidR="00B8133F" w:rsidRDefault="00B8133F" w:rsidP="00B8133F">
      <w:pPr>
        <w:pStyle w:val="Heading5"/>
      </w:pPr>
      <w:r>
        <w:t>Date the data were recorded</w:t>
      </w:r>
    </w:p>
    <w:p w14:paraId="5D5DA9B1" w14:textId="77777777" w:rsidR="00B8133F" w:rsidRDefault="00B8133F" w:rsidP="00B8133F">
      <w:pPr>
        <w:pStyle w:val="Heading5"/>
      </w:pPr>
      <w:r>
        <w:t xml:space="preserve">Date format: dd-mmm-yy </w:t>
      </w:r>
    </w:p>
    <w:p w14:paraId="6D43C4D6" w14:textId="77777777" w:rsidR="00B8133F" w:rsidRDefault="00B8133F" w:rsidP="00B8133F">
      <w:pPr>
        <w:pStyle w:val="Heading5"/>
      </w:pPr>
      <w:r w:rsidRPr="00A21A00">
        <w:t>Type:</w:t>
      </w:r>
      <w:r>
        <w:t xml:space="preserve"> Date</w:t>
      </w:r>
    </w:p>
    <w:p w14:paraId="5BE34844" w14:textId="77777777" w:rsidR="00B8133F" w:rsidRDefault="00B8133F" w:rsidP="00B8133F">
      <w:pPr>
        <w:pStyle w:val="Heading4"/>
      </w:pPr>
      <w:r w:rsidRPr="00576CF6">
        <w:t>note</w:t>
      </w:r>
      <w:r>
        <w:t xml:space="preserve"> - Note</w:t>
      </w:r>
    </w:p>
    <w:p w14:paraId="395842BA" w14:textId="77777777" w:rsidR="00B8133F" w:rsidRDefault="00B8133F" w:rsidP="00B8133F">
      <w:pPr>
        <w:pStyle w:val="Heading5"/>
      </w:pPr>
      <w:r>
        <w:t>Notes</w:t>
      </w:r>
    </w:p>
    <w:p w14:paraId="71833364" w14:textId="77777777" w:rsidR="00B8133F" w:rsidRDefault="00B8133F" w:rsidP="00B8133F">
      <w:pPr>
        <w:pStyle w:val="Heading5"/>
      </w:pPr>
      <w:r>
        <w:t>Type: Text</w:t>
      </w:r>
    </w:p>
    <w:p w14:paraId="51577C1D" w14:textId="77777777" w:rsidR="00B8133F" w:rsidRDefault="00B8133F" w:rsidP="00B8133F">
      <w:pPr>
        <w:pStyle w:val="Heading4"/>
      </w:pPr>
      <w:r w:rsidRPr="00AD1736">
        <w:t>deInit</w:t>
      </w:r>
      <w:r>
        <w:t xml:space="preserve"> – Data Entry Initials</w:t>
      </w:r>
    </w:p>
    <w:p w14:paraId="244136E2" w14:textId="77777777" w:rsidR="00B8133F" w:rsidRDefault="00B8133F" w:rsidP="00B8133F">
      <w:pPr>
        <w:pStyle w:val="Heading5"/>
      </w:pPr>
      <w:r>
        <w:t>Initials of the person entering the data.</w:t>
      </w:r>
    </w:p>
    <w:p w14:paraId="74E3477A" w14:textId="77777777" w:rsidR="00B8133F" w:rsidRPr="00E23ADA" w:rsidRDefault="00B8133F" w:rsidP="00B8133F">
      <w:pPr>
        <w:pStyle w:val="Heading5"/>
      </w:pPr>
      <w:r>
        <w:t>HC = Hannah Clements</w:t>
      </w:r>
    </w:p>
    <w:p w14:paraId="38B7B5F6" w14:textId="237F1F47" w:rsidR="00B8133F" w:rsidRDefault="00B8133F" w:rsidP="00B8133F">
      <w:pPr>
        <w:pStyle w:val="Heading5"/>
      </w:pPr>
      <w:r>
        <w:t>Type: Text</w:t>
      </w:r>
    </w:p>
    <w:p w14:paraId="35E19735" w14:textId="39E8C02A" w:rsidR="009B7133" w:rsidRDefault="009B7133" w:rsidP="009B7133">
      <w:pPr>
        <w:pStyle w:val="Heading2"/>
      </w:pPr>
      <w:r>
        <w:t xml:space="preserve">Nectar </w:t>
      </w:r>
    </w:p>
    <w:p w14:paraId="2A72A425" w14:textId="76C58C4A" w:rsidR="009B7133" w:rsidRPr="00C11201" w:rsidRDefault="009B7133" w:rsidP="009B7133">
      <w:pPr>
        <w:pStyle w:val="Subtitle"/>
      </w:pPr>
      <w:r>
        <w:t>Worksheet: exp3_2016_nectar</w:t>
      </w:r>
    </w:p>
    <w:p w14:paraId="15AEF2D6" w14:textId="77777777" w:rsidR="007E6067" w:rsidRPr="00803F95" w:rsidRDefault="007E6067" w:rsidP="007E6067">
      <w:pPr>
        <w:pStyle w:val="Heading4"/>
      </w:pPr>
      <w:r>
        <w:t>week</w:t>
      </w:r>
      <w:r w:rsidRPr="00803F95">
        <w:t xml:space="preserve"> - </w:t>
      </w:r>
      <w:r>
        <w:t>Week</w:t>
      </w:r>
    </w:p>
    <w:p w14:paraId="73A6CB63" w14:textId="77777777" w:rsidR="007E6067" w:rsidRDefault="007E6067" w:rsidP="007E6067">
      <w:pPr>
        <w:pStyle w:val="Heading5"/>
      </w:pPr>
      <w:r w:rsidRPr="00803F95">
        <w:t xml:space="preserve">The </w:t>
      </w:r>
      <w:r>
        <w:t>week the data were collected (i.e., 1</w:t>
      </w:r>
      <w:r w:rsidRPr="00803F95">
        <w:t>)</w:t>
      </w:r>
      <w:r>
        <w:t>.</w:t>
      </w:r>
    </w:p>
    <w:p w14:paraId="60D59863" w14:textId="77777777" w:rsidR="007E6067" w:rsidRPr="00A21A00" w:rsidRDefault="007E6067" w:rsidP="007E6067">
      <w:pPr>
        <w:pStyle w:val="Heading5"/>
      </w:pPr>
      <w:r w:rsidRPr="00A21A00">
        <w:t>Type:</w:t>
      </w:r>
      <w:r>
        <w:t xml:space="preserve"> Numeric </w:t>
      </w:r>
    </w:p>
    <w:p w14:paraId="7D43FEE1" w14:textId="77777777" w:rsidR="007E6067" w:rsidRDefault="007E6067" w:rsidP="007E6067">
      <w:pPr>
        <w:pStyle w:val="Heading5"/>
      </w:pPr>
      <w:r w:rsidRPr="00A21A00">
        <w:t>Measurement unit:</w:t>
      </w:r>
      <w:r>
        <w:t xml:space="preserve"> Weeks</w:t>
      </w:r>
    </w:p>
    <w:p w14:paraId="3495F3AD" w14:textId="77777777" w:rsidR="007E6067" w:rsidRDefault="007E6067" w:rsidP="007E6067">
      <w:pPr>
        <w:pStyle w:val="Heading4"/>
      </w:pPr>
      <w:r>
        <w:t>array – Array</w:t>
      </w:r>
    </w:p>
    <w:p w14:paraId="77B20A16" w14:textId="77777777" w:rsidR="007E6067" w:rsidRDefault="007E6067" w:rsidP="007E6067">
      <w:pPr>
        <w:pStyle w:val="Heading5"/>
      </w:pPr>
      <w:r>
        <w:t xml:space="preserve">Array. </w:t>
      </w:r>
    </w:p>
    <w:p w14:paraId="0439F0D2" w14:textId="77777777" w:rsidR="007E6067" w:rsidRPr="009B187D" w:rsidRDefault="007E6067" w:rsidP="007E6067">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3DD86176" w14:textId="77777777" w:rsidR="007E6067" w:rsidRPr="00B54263" w:rsidRDefault="007E6067" w:rsidP="007E6067">
      <w:pPr>
        <w:pStyle w:val="Heading5"/>
      </w:pPr>
      <w:r w:rsidRPr="00A21A00">
        <w:t>Type:</w:t>
      </w:r>
      <w:r>
        <w:t xml:space="preserve"> Numeric (Factor)</w:t>
      </w:r>
    </w:p>
    <w:p w14:paraId="311FB60C" w14:textId="77777777" w:rsidR="007E6067" w:rsidRDefault="007E6067" w:rsidP="007E6067">
      <w:pPr>
        <w:pStyle w:val="Heading4"/>
      </w:pPr>
      <w:r>
        <w:t>t</w:t>
      </w:r>
      <w:r w:rsidRPr="00C27BC2">
        <w:t>reat</w:t>
      </w:r>
      <w:r>
        <w:t xml:space="preserve"> - Treatment</w:t>
      </w:r>
    </w:p>
    <w:p w14:paraId="2897BD75" w14:textId="77777777" w:rsidR="007E6067" w:rsidRDefault="007E6067" w:rsidP="007E6067">
      <w:pPr>
        <w:pStyle w:val="Heading5"/>
      </w:pPr>
      <w:r>
        <w:t xml:space="preserve">Treatment. </w:t>
      </w:r>
    </w:p>
    <w:p w14:paraId="604BF5D6" w14:textId="77777777" w:rsidR="007E6067" w:rsidRDefault="007E6067" w:rsidP="007E6067">
      <w:pPr>
        <w:pStyle w:val="Heading5"/>
      </w:pPr>
      <w:r>
        <w:t>There were three treatments, designated D (drought), C (control) and A (water addition).</w:t>
      </w:r>
    </w:p>
    <w:p w14:paraId="5D2305C1" w14:textId="77777777" w:rsidR="007E6067" w:rsidRPr="00AA0D61" w:rsidRDefault="007E6067" w:rsidP="007E6067">
      <w:pPr>
        <w:pStyle w:val="Heading5"/>
      </w:pPr>
      <w:r w:rsidRPr="00A21A00">
        <w:t>Type:</w:t>
      </w:r>
      <w:r>
        <w:t xml:space="preserve"> Text </w:t>
      </w:r>
    </w:p>
    <w:p w14:paraId="23A0B659" w14:textId="77777777" w:rsidR="007E6067" w:rsidRDefault="007E6067" w:rsidP="007E6067">
      <w:pPr>
        <w:pStyle w:val="Heading4"/>
      </w:pPr>
      <w:r w:rsidRPr="00AD1736">
        <w:t>plantID</w:t>
      </w:r>
      <w:r>
        <w:t xml:space="preserve"> – Plant Identification Number</w:t>
      </w:r>
    </w:p>
    <w:p w14:paraId="67804A1F" w14:textId="77777777" w:rsidR="007E6067" w:rsidRDefault="007E6067" w:rsidP="007E6067">
      <w:pPr>
        <w:pStyle w:val="Heading5"/>
      </w:pPr>
      <w:r>
        <w:t xml:space="preserve">Plant Identification Number. </w:t>
      </w:r>
    </w:p>
    <w:p w14:paraId="3FA886A4" w14:textId="77777777" w:rsidR="007E6067" w:rsidRPr="00377CA2" w:rsidRDefault="007E6067" w:rsidP="007E6067">
      <w:pPr>
        <w:pStyle w:val="Heading5"/>
      </w:pPr>
      <w:r>
        <w:t xml:space="preserve">This is a number I assign to each plant. The first two digits correspond to the year the plant was tagged, the second to the experiment number, and the last three are unique to the plant. </w:t>
      </w:r>
    </w:p>
    <w:p w14:paraId="3F421353" w14:textId="77777777" w:rsidR="007E6067" w:rsidRPr="000A0ACF" w:rsidRDefault="007E6067" w:rsidP="007E6067">
      <w:pPr>
        <w:pStyle w:val="Heading5"/>
      </w:pPr>
      <w:r w:rsidRPr="000A0ACF">
        <w:t>Type: Numeric (Factor)</w:t>
      </w:r>
    </w:p>
    <w:p w14:paraId="764927CA" w14:textId="77777777" w:rsidR="009B7133" w:rsidRPr="000A0ACF" w:rsidRDefault="009B7133" w:rsidP="009B7133">
      <w:pPr>
        <w:pStyle w:val="Heading4"/>
      </w:pPr>
      <w:r w:rsidRPr="000A0ACF">
        <w:t>necVol – Nectar Volume (μl)</w:t>
      </w:r>
    </w:p>
    <w:p w14:paraId="6F886A10" w14:textId="77777777" w:rsidR="009B7133" w:rsidRPr="000A0ACF" w:rsidRDefault="009B7133" w:rsidP="009B7133">
      <w:pPr>
        <w:pStyle w:val="Heading5"/>
      </w:pPr>
      <w:r w:rsidRPr="000A0ACF">
        <w:t>48 Hour Nectar Volume (μl)</w:t>
      </w:r>
    </w:p>
    <w:p w14:paraId="5F59E76A" w14:textId="370EA8C1" w:rsidR="009B7133" w:rsidRPr="000A0ACF" w:rsidRDefault="009B7133" w:rsidP="009B7133">
      <w:pPr>
        <w:pStyle w:val="Heading5"/>
      </w:pPr>
      <w:r w:rsidRPr="000A0ACF">
        <w:t xml:space="preserve">We measured 48-h nectar volume using 5μl microcapillary tubes (Kearns &amp; Inouye 1993, Morrant </w:t>
      </w:r>
      <w:r w:rsidRPr="000A0ACF">
        <w:rPr>
          <w:i/>
        </w:rPr>
        <w:t>et al.</w:t>
      </w:r>
      <w:r w:rsidRPr="000A0ACF">
        <w:t xml:space="preserve"> 2009).</w:t>
      </w:r>
      <w:r w:rsidR="00EB5519" w:rsidRPr="000A0ACF">
        <w:t xml:space="preserve"> We measured for three flowers (if available) and included an average.</w:t>
      </w:r>
    </w:p>
    <w:p w14:paraId="170FB43D" w14:textId="77777777" w:rsidR="009B7133" w:rsidRPr="000A0ACF" w:rsidRDefault="009B7133" w:rsidP="009B7133">
      <w:pPr>
        <w:pStyle w:val="Heading5"/>
      </w:pPr>
      <w:r w:rsidRPr="000A0ACF">
        <w:t>Type: Numeric</w:t>
      </w:r>
    </w:p>
    <w:p w14:paraId="50823CC2" w14:textId="77777777" w:rsidR="009B7133" w:rsidRPr="000A0ACF" w:rsidRDefault="009B7133" w:rsidP="009B7133">
      <w:pPr>
        <w:pStyle w:val="Heading5"/>
      </w:pPr>
      <w:r w:rsidRPr="000A0ACF">
        <w:t>Measurement units: Microliters</w:t>
      </w:r>
    </w:p>
    <w:p w14:paraId="2F61CBF3" w14:textId="77777777" w:rsidR="009B7133" w:rsidRPr="000A0ACF" w:rsidRDefault="009B7133" w:rsidP="009B7133">
      <w:pPr>
        <w:pStyle w:val="Heading4"/>
      </w:pPr>
      <w:r w:rsidRPr="000A0ACF">
        <w:lastRenderedPageBreak/>
        <w:t>necConc – Nectar Sugar Concentration</w:t>
      </w:r>
    </w:p>
    <w:p w14:paraId="55D9EB37" w14:textId="77777777" w:rsidR="009B7133" w:rsidRPr="000A0ACF" w:rsidRDefault="009B7133" w:rsidP="009B7133">
      <w:pPr>
        <w:pStyle w:val="Heading5"/>
      </w:pPr>
      <w:r w:rsidRPr="000A0ACF">
        <w:t>Nectar Sugar Concentration</w:t>
      </w:r>
    </w:p>
    <w:p w14:paraId="242170D4" w14:textId="29989D27" w:rsidR="009B7133" w:rsidRPr="000A0ACF" w:rsidRDefault="009B7133" w:rsidP="009B7133">
      <w:pPr>
        <w:pStyle w:val="Heading5"/>
      </w:pPr>
      <w:r w:rsidRPr="000A0ACF">
        <w:t xml:space="preserve">We measured percent sugar concentration (48-hr) using a handheld nectar refractometer (Bellingham + Stanley Ltd., Basingstoke, Hants, UK). </w:t>
      </w:r>
      <w:r w:rsidR="005B7927" w:rsidRPr="000A0ACF">
        <w:t>We measured for three flowers (if available) and included an average.</w:t>
      </w:r>
    </w:p>
    <w:p w14:paraId="31F2324F" w14:textId="77777777" w:rsidR="009B7133" w:rsidRPr="000A0ACF" w:rsidRDefault="009B7133" w:rsidP="009B7133">
      <w:pPr>
        <w:pStyle w:val="Heading5"/>
      </w:pPr>
      <w:r w:rsidRPr="000A0ACF">
        <w:t>Type: Numeric</w:t>
      </w:r>
    </w:p>
    <w:p w14:paraId="3380CA81" w14:textId="2ED4EF57" w:rsidR="009B7133" w:rsidRPr="00E21025" w:rsidRDefault="009B7133" w:rsidP="009B7133">
      <w:pPr>
        <w:pStyle w:val="Heading5"/>
      </w:pPr>
      <w:r w:rsidRPr="000A0ACF">
        <w:t xml:space="preserve">Measurement units: </w:t>
      </w:r>
      <w:r w:rsidR="005B7927" w:rsidRPr="000A0ACF">
        <w:t>Percent</w:t>
      </w:r>
    </w:p>
    <w:p w14:paraId="22D74A6D" w14:textId="77777777" w:rsidR="00672369" w:rsidRDefault="00672369" w:rsidP="00672369">
      <w:pPr>
        <w:pStyle w:val="Heading4"/>
      </w:pPr>
      <w:r>
        <w:t>colDate - Date</w:t>
      </w:r>
    </w:p>
    <w:p w14:paraId="384EF0EB" w14:textId="77777777" w:rsidR="00672369" w:rsidRDefault="00672369" w:rsidP="00672369">
      <w:pPr>
        <w:pStyle w:val="Heading5"/>
      </w:pPr>
      <w:r>
        <w:t>Date the data were recorded</w:t>
      </w:r>
    </w:p>
    <w:p w14:paraId="477D3F7D" w14:textId="77777777" w:rsidR="00672369" w:rsidRDefault="00672369" w:rsidP="00672369">
      <w:pPr>
        <w:pStyle w:val="Heading5"/>
      </w:pPr>
      <w:r>
        <w:t xml:space="preserve">Date format: dd-mmm-yy </w:t>
      </w:r>
    </w:p>
    <w:p w14:paraId="2AF96944" w14:textId="77777777" w:rsidR="00672369" w:rsidRDefault="00672369" w:rsidP="00672369">
      <w:pPr>
        <w:pStyle w:val="Heading5"/>
      </w:pPr>
      <w:r w:rsidRPr="00A21A00">
        <w:t>Type:</w:t>
      </w:r>
      <w:r>
        <w:t xml:space="preserve"> Date</w:t>
      </w:r>
    </w:p>
    <w:p w14:paraId="69731387" w14:textId="77777777" w:rsidR="00672369" w:rsidRDefault="00672369" w:rsidP="00672369">
      <w:pPr>
        <w:pStyle w:val="Heading4"/>
      </w:pPr>
      <w:r>
        <w:t>colInit – Colletor Initials</w:t>
      </w:r>
    </w:p>
    <w:p w14:paraId="7EC1053F" w14:textId="77777777" w:rsidR="00672369" w:rsidRDefault="00672369" w:rsidP="00672369">
      <w:pPr>
        <w:pStyle w:val="Heading5"/>
      </w:pPr>
      <w:r>
        <w:t>Initials of the person taking the measurements.</w:t>
      </w:r>
    </w:p>
    <w:p w14:paraId="4DF32E9B" w14:textId="77777777" w:rsidR="00672369" w:rsidRDefault="00672369" w:rsidP="00672369">
      <w:pPr>
        <w:pStyle w:val="Heading5"/>
      </w:pPr>
      <w:r>
        <w:t>KG = Kate Gallagher</w:t>
      </w:r>
    </w:p>
    <w:p w14:paraId="5F8D473D" w14:textId="6FDD7E07" w:rsidR="00672369" w:rsidRPr="00672369" w:rsidRDefault="00672369" w:rsidP="00672369">
      <w:pPr>
        <w:pStyle w:val="Heading5"/>
      </w:pPr>
      <w:r>
        <w:t>HC = Hannah Clements</w:t>
      </w:r>
    </w:p>
    <w:p w14:paraId="2FA85FE1" w14:textId="6446C03B" w:rsidR="00672369" w:rsidRPr="00672369" w:rsidRDefault="00672369" w:rsidP="00672369">
      <w:pPr>
        <w:pStyle w:val="Heading5"/>
      </w:pPr>
      <w:r>
        <w:t>Type: Text</w:t>
      </w:r>
    </w:p>
    <w:p w14:paraId="7BB8C484" w14:textId="77777777" w:rsidR="00672369" w:rsidRDefault="00672369" w:rsidP="00672369">
      <w:pPr>
        <w:pStyle w:val="Heading4"/>
      </w:pPr>
      <w:r>
        <w:t>recInit – Recorder Initials</w:t>
      </w:r>
    </w:p>
    <w:p w14:paraId="7A57FC4D" w14:textId="77777777" w:rsidR="00672369" w:rsidRDefault="00672369" w:rsidP="00672369">
      <w:pPr>
        <w:pStyle w:val="Heading5"/>
      </w:pPr>
      <w:r>
        <w:t>Initials of the person recording the measurements.</w:t>
      </w:r>
    </w:p>
    <w:p w14:paraId="1C771C06" w14:textId="77777777" w:rsidR="00672369" w:rsidRDefault="00672369" w:rsidP="00672369">
      <w:pPr>
        <w:pStyle w:val="Heading5"/>
      </w:pPr>
      <w:r>
        <w:t>KG = Kate Gallagher</w:t>
      </w:r>
    </w:p>
    <w:p w14:paraId="207AC402" w14:textId="77777777" w:rsidR="00672369" w:rsidRPr="00E23ADA" w:rsidRDefault="00672369" w:rsidP="00672369">
      <w:pPr>
        <w:pStyle w:val="Heading5"/>
      </w:pPr>
      <w:r>
        <w:t>HC = Hannah Clements</w:t>
      </w:r>
    </w:p>
    <w:p w14:paraId="5A3D4624" w14:textId="4071AC30" w:rsidR="00672369" w:rsidRPr="00672369" w:rsidRDefault="00672369" w:rsidP="00672369">
      <w:pPr>
        <w:pStyle w:val="Heading5"/>
      </w:pPr>
      <w:r>
        <w:t>Type: Text</w:t>
      </w:r>
    </w:p>
    <w:p w14:paraId="0FB8F927" w14:textId="77777777" w:rsidR="00672369" w:rsidRDefault="00672369" w:rsidP="00672369">
      <w:pPr>
        <w:pStyle w:val="Heading4"/>
      </w:pPr>
      <w:r w:rsidRPr="00AD1736">
        <w:t>deInit</w:t>
      </w:r>
      <w:r>
        <w:t xml:space="preserve"> – Data Entry Initials</w:t>
      </w:r>
    </w:p>
    <w:p w14:paraId="463B02F7" w14:textId="77777777" w:rsidR="00672369" w:rsidRDefault="00672369" w:rsidP="00672369">
      <w:pPr>
        <w:pStyle w:val="Heading5"/>
      </w:pPr>
      <w:r>
        <w:t>Initials of the person entering the data.</w:t>
      </w:r>
    </w:p>
    <w:p w14:paraId="60EDA79A" w14:textId="77777777" w:rsidR="00672369" w:rsidRPr="00E23ADA" w:rsidRDefault="00672369" w:rsidP="00672369">
      <w:pPr>
        <w:pStyle w:val="Heading5"/>
      </w:pPr>
      <w:r>
        <w:t>HC = Hannah Clements</w:t>
      </w:r>
    </w:p>
    <w:p w14:paraId="2DFB378D" w14:textId="7811DD1B" w:rsidR="00672369" w:rsidRDefault="00672369" w:rsidP="00672369">
      <w:pPr>
        <w:pStyle w:val="Heading5"/>
      </w:pPr>
      <w:r>
        <w:t>Type: Text</w:t>
      </w:r>
    </w:p>
    <w:p w14:paraId="0FE6D856" w14:textId="77777777" w:rsidR="00672369" w:rsidRDefault="00672369" w:rsidP="00672369">
      <w:pPr>
        <w:pStyle w:val="Heading4"/>
      </w:pPr>
      <w:r w:rsidRPr="00576CF6">
        <w:t>note</w:t>
      </w:r>
      <w:r>
        <w:t xml:space="preserve"> - Note</w:t>
      </w:r>
    </w:p>
    <w:p w14:paraId="26060EB8" w14:textId="77777777" w:rsidR="00672369" w:rsidRDefault="00672369" w:rsidP="00672369">
      <w:pPr>
        <w:pStyle w:val="Heading5"/>
      </w:pPr>
      <w:r>
        <w:t>Notes</w:t>
      </w:r>
    </w:p>
    <w:p w14:paraId="04ECEA58" w14:textId="3CBBF358" w:rsidR="00672369" w:rsidRDefault="00672369" w:rsidP="00672369">
      <w:pPr>
        <w:pStyle w:val="Heading5"/>
      </w:pPr>
      <w:r>
        <w:t>Type: Text</w:t>
      </w:r>
    </w:p>
    <w:p w14:paraId="43C08782" w14:textId="57116D12" w:rsidR="00B95C74" w:rsidRDefault="00B95C74" w:rsidP="00B95C74">
      <w:pPr>
        <w:pStyle w:val="Heading2"/>
      </w:pPr>
      <w:r>
        <w:t>Vegetative Traits and Herbivory</w:t>
      </w:r>
    </w:p>
    <w:p w14:paraId="4C1B5FD7" w14:textId="4A3DB5EA" w:rsidR="00B95C74" w:rsidRPr="00C11201" w:rsidRDefault="00B95C74" w:rsidP="00B95C74">
      <w:pPr>
        <w:pStyle w:val="Subtitle"/>
      </w:pPr>
      <w:r>
        <w:t>Worksheet: exp3_2016_vegandherbiv</w:t>
      </w:r>
    </w:p>
    <w:p w14:paraId="08B60F84" w14:textId="77777777" w:rsidR="00A64238" w:rsidRPr="00803F95" w:rsidRDefault="00A64238" w:rsidP="00A64238">
      <w:pPr>
        <w:pStyle w:val="Heading4"/>
      </w:pPr>
      <w:r>
        <w:t>week</w:t>
      </w:r>
      <w:r w:rsidRPr="00803F95">
        <w:t xml:space="preserve"> - </w:t>
      </w:r>
      <w:r>
        <w:t>Week</w:t>
      </w:r>
    </w:p>
    <w:p w14:paraId="4B7DF373" w14:textId="77777777" w:rsidR="00A64238" w:rsidRDefault="00A64238" w:rsidP="00A64238">
      <w:pPr>
        <w:pStyle w:val="Heading5"/>
      </w:pPr>
      <w:r w:rsidRPr="00803F95">
        <w:t xml:space="preserve">The </w:t>
      </w:r>
      <w:r>
        <w:t>week the data were collected (i.e., 1</w:t>
      </w:r>
      <w:r w:rsidRPr="00803F95">
        <w:t>)</w:t>
      </w:r>
      <w:r>
        <w:t>.</w:t>
      </w:r>
    </w:p>
    <w:p w14:paraId="39F15AF8" w14:textId="77777777" w:rsidR="00A64238" w:rsidRPr="00A21A00" w:rsidRDefault="00A64238" w:rsidP="00A64238">
      <w:pPr>
        <w:pStyle w:val="Heading5"/>
      </w:pPr>
      <w:r w:rsidRPr="00A21A00">
        <w:t>Type:</w:t>
      </w:r>
      <w:r>
        <w:t xml:space="preserve"> Numeric </w:t>
      </w:r>
    </w:p>
    <w:p w14:paraId="7B3BADEA" w14:textId="77777777" w:rsidR="00A64238" w:rsidRDefault="00A64238" w:rsidP="00A64238">
      <w:pPr>
        <w:pStyle w:val="Heading5"/>
      </w:pPr>
      <w:r w:rsidRPr="00A21A00">
        <w:t>Measurement unit:</w:t>
      </w:r>
      <w:r>
        <w:t xml:space="preserve"> Weeks</w:t>
      </w:r>
    </w:p>
    <w:p w14:paraId="3B8BD156" w14:textId="77777777" w:rsidR="00A64238" w:rsidRDefault="00A64238" w:rsidP="00A64238">
      <w:pPr>
        <w:pStyle w:val="Heading4"/>
      </w:pPr>
      <w:r>
        <w:t>array – Array</w:t>
      </w:r>
    </w:p>
    <w:p w14:paraId="7DEA964C" w14:textId="77777777" w:rsidR="00A64238" w:rsidRDefault="00A64238" w:rsidP="00A64238">
      <w:pPr>
        <w:pStyle w:val="Heading5"/>
      </w:pPr>
      <w:r>
        <w:t xml:space="preserve">Array. </w:t>
      </w:r>
    </w:p>
    <w:p w14:paraId="2B94DB72" w14:textId="77777777" w:rsidR="00A64238" w:rsidRPr="009B187D" w:rsidRDefault="00A64238" w:rsidP="00A64238">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08B36561" w14:textId="77777777" w:rsidR="00A64238" w:rsidRPr="00B54263" w:rsidRDefault="00A64238" w:rsidP="00A64238">
      <w:pPr>
        <w:pStyle w:val="Heading5"/>
      </w:pPr>
      <w:r w:rsidRPr="00A21A00">
        <w:t>Type:</w:t>
      </w:r>
      <w:r>
        <w:t xml:space="preserve"> Numeric (Factor)</w:t>
      </w:r>
    </w:p>
    <w:p w14:paraId="65450038" w14:textId="77777777" w:rsidR="00A64238" w:rsidRDefault="00A64238" w:rsidP="00A64238">
      <w:pPr>
        <w:pStyle w:val="Heading4"/>
      </w:pPr>
      <w:r>
        <w:t>t</w:t>
      </w:r>
      <w:r w:rsidRPr="00C27BC2">
        <w:t>reat</w:t>
      </w:r>
      <w:r>
        <w:t xml:space="preserve"> - Treatment</w:t>
      </w:r>
    </w:p>
    <w:p w14:paraId="23265736" w14:textId="77777777" w:rsidR="00A64238" w:rsidRDefault="00A64238" w:rsidP="00A64238">
      <w:pPr>
        <w:pStyle w:val="Heading5"/>
      </w:pPr>
      <w:r>
        <w:t xml:space="preserve">Treatment. </w:t>
      </w:r>
    </w:p>
    <w:p w14:paraId="10EC778E" w14:textId="77777777" w:rsidR="00A64238" w:rsidRDefault="00A64238" w:rsidP="00A64238">
      <w:pPr>
        <w:pStyle w:val="Heading5"/>
      </w:pPr>
      <w:r>
        <w:t>There were three treatments, designated D (drought), C (control) and A (water addition).</w:t>
      </w:r>
    </w:p>
    <w:p w14:paraId="5AB33A42" w14:textId="77777777" w:rsidR="00A64238" w:rsidRPr="00AA0D61" w:rsidRDefault="00A64238" w:rsidP="00A64238">
      <w:pPr>
        <w:pStyle w:val="Heading5"/>
      </w:pPr>
      <w:r w:rsidRPr="00A21A00">
        <w:t>Type:</w:t>
      </w:r>
      <w:r>
        <w:t xml:space="preserve"> Text </w:t>
      </w:r>
    </w:p>
    <w:p w14:paraId="28CECE3E" w14:textId="77777777" w:rsidR="00A64238" w:rsidRDefault="00A64238" w:rsidP="00A64238">
      <w:pPr>
        <w:pStyle w:val="Heading4"/>
      </w:pPr>
      <w:r w:rsidRPr="00AD1736">
        <w:lastRenderedPageBreak/>
        <w:t>plantID</w:t>
      </w:r>
      <w:r>
        <w:t xml:space="preserve"> – Plant Identification Number</w:t>
      </w:r>
    </w:p>
    <w:p w14:paraId="20CAF951" w14:textId="77777777" w:rsidR="00A64238" w:rsidRDefault="00A64238" w:rsidP="00A64238">
      <w:pPr>
        <w:pStyle w:val="Heading5"/>
      </w:pPr>
      <w:r>
        <w:t xml:space="preserve">Plant Identification Number. </w:t>
      </w:r>
    </w:p>
    <w:p w14:paraId="25CB5545" w14:textId="77777777" w:rsidR="00A64238" w:rsidRPr="00377CA2" w:rsidRDefault="00A64238" w:rsidP="00A64238">
      <w:pPr>
        <w:pStyle w:val="Heading5"/>
      </w:pPr>
      <w:r>
        <w:t xml:space="preserve">This is a number I assign to each plant. The first two digits correspond to the year the plant was tagged, the second to the experiment number, and the last three are unique to the plant. </w:t>
      </w:r>
    </w:p>
    <w:p w14:paraId="0492FE6E" w14:textId="77777777" w:rsidR="00A64238" w:rsidRDefault="00A64238" w:rsidP="00A64238">
      <w:pPr>
        <w:pStyle w:val="Heading5"/>
      </w:pPr>
      <w:r>
        <w:t>Type: Numeric (Factor)</w:t>
      </w:r>
    </w:p>
    <w:p w14:paraId="69CBDAC5" w14:textId="77777777" w:rsidR="00B95C74" w:rsidRDefault="00B95C74" w:rsidP="00B95C74">
      <w:pPr>
        <w:pStyle w:val="Heading4"/>
      </w:pPr>
      <w:r w:rsidRPr="00AD1736">
        <w:t>height</w:t>
      </w:r>
      <w:r>
        <w:t xml:space="preserve"> - Height</w:t>
      </w:r>
    </w:p>
    <w:p w14:paraId="4C94A33D" w14:textId="77777777" w:rsidR="00B95C74" w:rsidRDefault="00B95C74" w:rsidP="00B95C74">
      <w:pPr>
        <w:pStyle w:val="Heading5"/>
      </w:pPr>
      <w:r>
        <w:t>Height.</w:t>
      </w:r>
    </w:p>
    <w:p w14:paraId="7D4735AC" w14:textId="16376495" w:rsidR="00B95C74" w:rsidRDefault="00B95C74" w:rsidP="00B95C74">
      <w:pPr>
        <w:pStyle w:val="Heading5"/>
      </w:pPr>
      <w:r>
        <w:t>Ramet height as measured from the base to the tip of the leaves.</w:t>
      </w:r>
      <w:r w:rsidR="00A64238">
        <w:t xml:space="preserve"> Ramet heights measured for three flowering stalks (if available) and include an average.</w:t>
      </w:r>
    </w:p>
    <w:p w14:paraId="2FE2F182" w14:textId="77777777" w:rsidR="00B95C74" w:rsidRDefault="00B95C74" w:rsidP="00B95C74">
      <w:pPr>
        <w:pStyle w:val="Heading5"/>
      </w:pPr>
      <w:r>
        <w:t>Type: Numeric</w:t>
      </w:r>
    </w:p>
    <w:p w14:paraId="3057E2F7" w14:textId="77777777" w:rsidR="00B95C74" w:rsidRDefault="00B95C74" w:rsidP="00B95C74">
      <w:pPr>
        <w:pStyle w:val="Heading5"/>
      </w:pPr>
      <w:r w:rsidRPr="00A21A00">
        <w:t>Measurement unit:</w:t>
      </w:r>
      <w:r>
        <w:t xml:space="preserve"> centimeters</w:t>
      </w:r>
    </w:p>
    <w:p w14:paraId="36AAF64C" w14:textId="77777777" w:rsidR="00B95C74" w:rsidRDefault="00B95C74" w:rsidP="00B95C74">
      <w:pPr>
        <w:pStyle w:val="Heading4"/>
      </w:pPr>
      <w:r w:rsidRPr="00AD1736">
        <w:t>lfCnt</w:t>
      </w:r>
      <w:r>
        <w:t xml:space="preserve"> – Leaf Count</w:t>
      </w:r>
    </w:p>
    <w:p w14:paraId="57B78FE9" w14:textId="77777777" w:rsidR="00B95C74" w:rsidRDefault="00B95C74" w:rsidP="00B95C74">
      <w:pPr>
        <w:pStyle w:val="Heading5"/>
      </w:pPr>
      <w:r>
        <w:t xml:space="preserve">Leaf count. </w:t>
      </w:r>
    </w:p>
    <w:p w14:paraId="3818B05E" w14:textId="3E3F892A" w:rsidR="00B95C74" w:rsidRPr="008323A2" w:rsidRDefault="00B95C74" w:rsidP="00B95C74">
      <w:pPr>
        <w:pStyle w:val="Heading5"/>
      </w:pPr>
      <w:r>
        <w:t xml:space="preserve">Total leaf count on each ramet </w:t>
      </w:r>
      <w:r w:rsidR="00191BC0">
        <w:t xml:space="preserve">for three total (if available) </w:t>
      </w:r>
      <w:r>
        <w:t>(including dead leaves).</w:t>
      </w:r>
    </w:p>
    <w:p w14:paraId="2632CE02" w14:textId="77777777" w:rsidR="00B95C74" w:rsidRDefault="00B95C74" w:rsidP="00B95C74">
      <w:pPr>
        <w:pStyle w:val="Heading5"/>
      </w:pPr>
      <w:r>
        <w:t>Type: Numeric</w:t>
      </w:r>
    </w:p>
    <w:p w14:paraId="0615DDA0" w14:textId="77777777" w:rsidR="00B95C74" w:rsidRDefault="00B95C74" w:rsidP="00B95C74">
      <w:pPr>
        <w:pStyle w:val="Heading5"/>
      </w:pPr>
      <w:r w:rsidRPr="00A21A00">
        <w:t>Measurement unit:</w:t>
      </w:r>
      <w:r>
        <w:t xml:space="preserve"> Leaves</w:t>
      </w:r>
    </w:p>
    <w:p w14:paraId="6283D527" w14:textId="09722816" w:rsidR="00191BC0" w:rsidRDefault="00191BC0" w:rsidP="00191BC0">
      <w:pPr>
        <w:pStyle w:val="Heading4"/>
      </w:pPr>
      <w:r>
        <w:t>herbivory – Herbivory</w:t>
      </w:r>
    </w:p>
    <w:p w14:paraId="39E84F0E" w14:textId="1023FF37" w:rsidR="00191BC0" w:rsidRDefault="00191BC0" w:rsidP="00191BC0">
      <w:pPr>
        <w:pStyle w:val="Heading5"/>
      </w:pPr>
      <w:r>
        <w:t>Number of leaves with visible herbivory damage.</w:t>
      </w:r>
    </w:p>
    <w:p w14:paraId="76951E3F" w14:textId="59735DF4" w:rsidR="00191BC0" w:rsidRDefault="00191BC0" w:rsidP="00191BC0">
      <w:pPr>
        <w:pStyle w:val="Heading5"/>
      </w:pPr>
      <w:r>
        <w:t xml:space="preserve">Number of leaves with herbivory damage over the total number of leaves on each ramet. </w:t>
      </w:r>
    </w:p>
    <w:p w14:paraId="5760CB55" w14:textId="77777777" w:rsidR="00191BC0" w:rsidRDefault="00191BC0" w:rsidP="00191BC0">
      <w:pPr>
        <w:pStyle w:val="Heading5"/>
      </w:pPr>
      <w:r>
        <w:t>Type: Numeric</w:t>
      </w:r>
    </w:p>
    <w:p w14:paraId="00915559" w14:textId="450F2B98" w:rsidR="00191BC0" w:rsidRPr="00191BC0" w:rsidRDefault="00191BC0" w:rsidP="00191BC0">
      <w:pPr>
        <w:pStyle w:val="Heading5"/>
      </w:pPr>
      <w:r w:rsidRPr="00A21A00">
        <w:t>Measurement unit:</w:t>
      </w:r>
      <w:r>
        <w:t xml:space="preserve"> Leaves</w:t>
      </w:r>
    </w:p>
    <w:p w14:paraId="0FE3EDC3" w14:textId="77777777" w:rsidR="00B95C74" w:rsidRDefault="00B95C74" w:rsidP="00B95C74">
      <w:pPr>
        <w:pStyle w:val="Heading4"/>
      </w:pPr>
      <w:r w:rsidRPr="00AD1736">
        <w:t>note</w:t>
      </w:r>
      <w:r>
        <w:t xml:space="preserve"> - Note</w:t>
      </w:r>
    </w:p>
    <w:p w14:paraId="362512E1" w14:textId="77777777" w:rsidR="00B95C74" w:rsidRDefault="00B95C74" w:rsidP="00B95C74">
      <w:pPr>
        <w:pStyle w:val="Heading5"/>
      </w:pPr>
      <w:r>
        <w:t>Notes</w:t>
      </w:r>
    </w:p>
    <w:p w14:paraId="47520EB1" w14:textId="77777777" w:rsidR="00B95C74" w:rsidRDefault="00B95C74" w:rsidP="00B95C74">
      <w:pPr>
        <w:pStyle w:val="Heading5"/>
      </w:pPr>
      <w:r>
        <w:t>I noted instances of herbivory.</w:t>
      </w:r>
    </w:p>
    <w:p w14:paraId="320A64AF" w14:textId="77777777" w:rsidR="00B95C74" w:rsidRDefault="00B95C74" w:rsidP="00B95C74">
      <w:pPr>
        <w:pStyle w:val="Heading5"/>
      </w:pPr>
      <w:r w:rsidRPr="00A21A00">
        <w:t>Type:</w:t>
      </w:r>
      <w:r>
        <w:t xml:space="preserve"> Text </w:t>
      </w:r>
    </w:p>
    <w:p w14:paraId="79583F37" w14:textId="77777777" w:rsidR="00BB2E0E" w:rsidRDefault="00BB2E0E" w:rsidP="00BB2E0E">
      <w:pPr>
        <w:pStyle w:val="Heading4"/>
      </w:pPr>
      <w:r>
        <w:t>colInit – Colletor Initials</w:t>
      </w:r>
    </w:p>
    <w:p w14:paraId="497E0B87" w14:textId="77777777" w:rsidR="00BB2E0E" w:rsidRDefault="00BB2E0E" w:rsidP="00BB2E0E">
      <w:pPr>
        <w:pStyle w:val="Heading5"/>
      </w:pPr>
      <w:r>
        <w:t>Initials of the person taking the measurements.</w:t>
      </w:r>
    </w:p>
    <w:p w14:paraId="038D1F46" w14:textId="77777777" w:rsidR="00BB2E0E" w:rsidRDefault="00BB2E0E" w:rsidP="00BB2E0E">
      <w:pPr>
        <w:pStyle w:val="Heading5"/>
      </w:pPr>
      <w:r>
        <w:t>KG = Kate Gallagher</w:t>
      </w:r>
    </w:p>
    <w:p w14:paraId="57F5831D" w14:textId="77777777" w:rsidR="00BB2E0E" w:rsidRPr="00672369" w:rsidRDefault="00BB2E0E" w:rsidP="00BB2E0E">
      <w:pPr>
        <w:pStyle w:val="Heading5"/>
      </w:pPr>
      <w:r>
        <w:t>HC = Hannah Clements</w:t>
      </w:r>
    </w:p>
    <w:p w14:paraId="28705ACD" w14:textId="100CCDD7" w:rsidR="00BB2E0E" w:rsidRDefault="00BB2E0E" w:rsidP="00BB2E0E">
      <w:pPr>
        <w:pStyle w:val="Heading5"/>
      </w:pPr>
      <w:r>
        <w:t>Type: Text</w:t>
      </w:r>
    </w:p>
    <w:p w14:paraId="440D8F89" w14:textId="77777777" w:rsidR="00BB2E0E" w:rsidRDefault="00BB2E0E" w:rsidP="00BB2E0E">
      <w:pPr>
        <w:pStyle w:val="Heading4"/>
      </w:pPr>
      <w:r>
        <w:t>recInit – Recorder Initials</w:t>
      </w:r>
    </w:p>
    <w:p w14:paraId="57484373" w14:textId="77777777" w:rsidR="00BB2E0E" w:rsidRDefault="00BB2E0E" w:rsidP="00BB2E0E">
      <w:pPr>
        <w:pStyle w:val="Heading5"/>
      </w:pPr>
      <w:r>
        <w:t>Initials of the person recording the measurements.</w:t>
      </w:r>
    </w:p>
    <w:p w14:paraId="0A5073F7" w14:textId="77777777" w:rsidR="00BB2E0E" w:rsidRDefault="00BB2E0E" w:rsidP="00BB2E0E">
      <w:pPr>
        <w:pStyle w:val="Heading5"/>
      </w:pPr>
      <w:r>
        <w:t>KG = Kate Gallagher</w:t>
      </w:r>
    </w:p>
    <w:p w14:paraId="4B7D6E65" w14:textId="77777777" w:rsidR="00BB2E0E" w:rsidRPr="00E23ADA" w:rsidRDefault="00BB2E0E" w:rsidP="00BB2E0E">
      <w:pPr>
        <w:pStyle w:val="Heading5"/>
      </w:pPr>
      <w:r>
        <w:t>HC = Hannah Clements</w:t>
      </w:r>
    </w:p>
    <w:p w14:paraId="46519D55" w14:textId="100B7E8F" w:rsidR="00BB2E0E" w:rsidRPr="00BB2E0E" w:rsidRDefault="00BB2E0E" w:rsidP="00BB2E0E">
      <w:pPr>
        <w:pStyle w:val="Heading5"/>
      </w:pPr>
      <w:r>
        <w:t>Type: Text</w:t>
      </w:r>
    </w:p>
    <w:p w14:paraId="6984F66C" w14:textId="77777777" w:rsidR="00BB2E0E" w:rsidRDefault="00BB2E0E" w:rsidP="00BB2E0E">
      <w:pPr>
        <w:pStyle w:val="Heading4"/>
      </w:pPr>
      <w:r>
        <w:t>colDate - Date</w:t>
      </w:r>
    </w:p>
    <w:p w14:paraId="2CEE6D5E" w14:textId="77777777" w:rsidR="00BB2E0E" w:rsidRDefault="00BB2E0E" w:rsidP="00BB2E0E">
      <w:pPr>
        <w:pStyle w:val="Heading5"/>
      </w:pPr>
      <w:r>
        <w:t>Date the data were recorded</w:t>
      </w:r>
    </w:p>
    <w:p w14:paraId="51E68AB6" w14:textId="77777777" w:rsidR="00BB2E0E" w:rsidRDefault="00BB2E0E" w:rsidP="00BB2E0E">
      <w:pPr>
        <w:pStyle w:val="Heading5"/>
      </w:pPr>
      <w:r>
        <w:t xml:space="preserve">Date format: dd-mmm-yy </w:t>
      </w:r>
    </w:p>
    <w:p w14:paraId="1464409C" w14:textId="77777777" w:rsidR="00BB2E0E" w:rsidRDefault="00BB2E0E" w:rsidP="00BB2E0E">
      <w:pPr>
        <w:pStyle w:val="Heading5"/>
      </w:pPr>
      <w:r w:rsidRPr="00A21A00">
        <w:t>Type:</w:t>
      </w:r>
      <w:r>
        <w:t xml:space="preserve"> Date</w:t>
      </w:r>
    </w:p>
    <w:p w14:paraId="181CA389" w14:textId="77777777" w:rsidR="00BB2E0E" w:rsidRDefault="00BB2E0E" w:rsidP="00BB2E0E">
      <w:pPr>
        <w:pStyle w:val="Heading4"/>
      </w:pPr>
      <w:r w:rsidRPr="00AD1736">
        <w:t>deInit</w:t>
      </w:r>
      <w:r>
        <w:t xml:space="preserve"> – Data Entry Initials</w:t>
      </w:r>
    </w:p>
    <w:p w14:paraId="1DBA6A88" w14:textId="77777777" w:rsidR="00BB2E0E" w:rsidRDefault="00BB2E0E" w:rsidP="00BB2E0E">
      <w:pPr>
        <w:pStyle w:val="Heading5"/>
      </w:pPr>
      <w:r>
        <w:t>Initials of the person entering the data.</w:t>
      </w:r>
    </w:p>
    <w:p w14:paraId="139599E2" w14:textId="77777777" w:rsidR="00BB2E0E" w:rsidRPr="00E23ADA" w:rsidRDefault="00BB2E0E" w:rsidP="00BB2E0E">
      <w:pPr>
        <w:pStyle w:val="Heading5"/>
      </w:pPr>
      <w:r>
        <w:t>HC = Hannah Clements</w:t>
      </w:r>
    </w:p>
    <w:p w14:paraId="6D3D2899" w14:textId="77777777" w:rsidR="00BB2E0E" w:rsidRDefault="00BB2E0E" w:rsidP="00BB2E0E">
      <w:pPr>
        <w:pStyle w:val="Heading5"/>
      </w:pPr>
      <w:r>
        <w:lastRenderedPageBreak/>
        <w:t>Type: Text</w:t>
      </w:r>
    </w:p>
    <w:p w14:paraId="5E4B69F2" w14:textId="77777777" w:rsidR="00BB2E0E" w:rsidRDefault="00BB2E0E" w:rsidP="00BB2E0E">
      <w:pPr>
        <w:pStyle w:val="Heading4"/>
      </w:pPr>
      <w:r w:rsidRPr="00576CF6">
        <w:t>note</w:t>
      </w:r>
      <w:r>
        <w:t xml:space="preserve"> - Note</w:t>
      </w:r>
    </w:p>
    <w:p w14:paraId="2402FFDB" w14:textId="221E281D" w:rsidR="00BB2E0E" w:rsidRDefault="00BB2E0E" w:rsidP="00BB2E0E">
      <w:pPr>
        <w:pStyle w:val="Heading5"/>
      </w:pPr>
      <w:r>
        <w:t>Notes</w:t>
      </w:r>
    </w:p>
    <w:p w14:paraId="5D0E0AD4" w14:textId="0E223D9C" w:rsidR="00BB2E0E" w:rsidRPr="00BB2E0E" w:rsidRDefault="00BB2E0E" w:rsidP="00BB2E0E">
      <w:pPr>
        <w:pStyle w:val="Heading5"/>
      </w:pPr>
      <w:r>
        <w:t xml:space="preserve">We noted if other damage to plant, for instance presence of caterpillar. </w:t>
      </w:r>
    </w:p>
    <w:p w14:paraId="348A969B" w14:textId="07837A62" w:rsidR="00B95C74" w:rsidRDefault="00BB2E0E" w:rsidP="00BB2E0E">
      <w:pPr>
        <w:pStyle w:val="Heading5"/>
      </w:pPr>
      <w:r>
        <w:t>Type: Text</w:t>
      </w:r>
    </w:p>
    <w:p w14:paraId="7330E969" w14:textId="01BEA2BD" w:rsidR="00960269" w:rsidRDefault="00960269" w:rsidP="00960269">
      <w:pPr>
        <w:pStyle w:val="Heading2"/>
      </w:pPr>
      <w:r>
        <w:t>Nectar Robbed Flower Identification</w:t>
      </w:r>
    </w:p>
    <w:p w14:paraId="36774639" w14:textId="388E056F" w:rsidR="00960269" w:rsidRPr="00C11201" w:rsidRDefault="00960269" w:rsidP="00960269">
      <w:pPr>
        <w:pStyle w:val="Subtitle"/>
      </w:pPr>
      <w:r>
        <w:t>Worksheet: exp3_2016_NRFlrIDs</w:t>
      </w:r>
    </w:p>
    <w:p w14:paraId="18CDD3E6" w14:textId="77777777" w:rsidR="00960269" w:rsidRPr="00803F95" w:rsidRDefault="00960269" w:rsidP="00960269">
      <w:pPr>
        <w:pStyle w:val="Heading4"/>
      </w:pPr>
      <w:r>
        <w:t>week</w:t>
      </w:r>
      <w:r w:rsidRPr="00803F95">
        <w:t xml:space="preserve"> - </w:t>
      </w:r>
      <w:r>
        <w:t>Week</w:t>
      </w:r>
    </w:p>
    <w:p w14:paraId="2B46D434" w14:textId="77777777" w:rsidR="00960269" w:rsidRDefault="00960269" w:rsidP="00960269">
      <w:pPr>
        <w:pStyle w:val="Heading5"/>
      </w:pPr>
      <w:r w:rsidRPr="00803F95">
        <w:t xml:space="preserve">The </w:t>
      </w:r>
      <w:r>
        <w:t>week the data were collected (i.e., 1</w:t>
      </w:r>
      <w:r w:rsidRPr="00803F95">
        <w:t>)</w:t>
      </w:r>
      <w:r>
        <w:t>.</w:t>
      </w:r>
    </w:p>
    <w:p w14:paraId="5747AAD4" w14:textId="77777777" w:rsidR="00960269" w:rsidRPr="00A21A00" w:rsidRDefault="00960269" w:rsidP="00960269">
      <w:pPr>
        <w:pStyle w:val="Heading5"/>
      </w:pPr>
      <w:r w:rsidRPr="00A21A00">
        <w:t>Type:</w:t>
      </w:r>
      <w:r>
        <w:t xml:space="preserve"> Numeric </w:t>
      </w:r>
    </w:p>
    <w:p w14:paraId="73715BFB" w14:textId="77777777" w:rsidR="00960269" w:rsidRDefault="00960269" w:rsidP="00960269">
      <w:pPr>
        <w:pStyle w:val="Heading5"/>
      </w:pPr>
      <w:r w:rsidRPr="00A21A00">
        <w:t>Measurement unit:</w:t>
      </w:r>
      <w:r>
        <w:t xml:space="preserve"> Weeks</w:t>
      </w:r>
    </w:p>
    <w:p w14:paraId="5EE2ABA3" w14:textId="77777777" w:rsidR="00960269" w:rsidRDefault="00960269" w:rsidP="00960269">
      <w:pPr>
        <w:pStyle w:val="Heading4"/>
      </w:pPr>
      <w:r>
        <w:t>array – Array</w:t>
      </w:r>
    </w:p>
    <w:p w14:paraId="38DF6501" w14:textId="77777777" w:rsidR="00960269" w:rsidRDefault="00960269" w:rsidP="00960269">
      <w:pPr>
        <w:pStyle w:val="Heading5"/>
      </w:pPr>
      <w:r>
        <w:t xml:space="preserve">Array. </w:t>
      </w:r>
    </w:p>
    <w:p w14:paraId="6D32BA91" w14:textId="77777777" w:rsidR="00960269" w:rsidRPr="009B187D" w:rsidRDefault="00960269" w:rsidP="00960269">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4E2C3965" w14:textId="77777777" w:rsidR="00960269" w:rsidRPr="00B54263" w:rsidRDefault="00960269" w:rsidP="00960269">
      <w:pPr>
        <w:pStyle w:val="Heading5"/>
      </w:pPr>
      <w:r w:rsidRPr="00A21A00">
        <w:t>Type:</w:t>
      </w:r>
      <w:r>
        <w:t xml:space="preserve"> Numeric (Factor)</w:t>
      </w:r>
    </w:p>
    <w:p w14:paraId="11A2C71D" w14:textId="77777777" w:rsidR="00960269" w:rsidRDefault="00960269" w:rsidP="00960269">
      <w:pPr>
        <w:pStyle w:val="Heading4"/>
      </w:pPr>
      <w:r>
        <w:t>t</w:t>
      </w:r>
      <w:r w:rsidRPr="00C27BC2">
        <w:t>reat</w:t>
      </w:r>
      <w:r>
        <w:t xml:space="preserve"> - Treatment</w:t>
      </w:r>
    </w:p>
    <w:p w14:paraId="2CBD5AD5" w14:textId="77777777" w:rsidR="00960269" w:rsidRDefault="00960269" w:rsidP="00960269">
      <w:pPr>
        <w:pStyle w:val="Heading5"/>
      </w:pPr>
      <w:r>
        <w:t xml:space="preserve">Treatment. </w:t>
      </w:r>
    </w:p>
    <w:p w14:paraId="7752792A" w14:textId="77777777" w:rsidR="00960269" w:rsidRDefault="00960269" w:rsidP="00960269">
      <w:pPr>
        <w:pStyle w:val="Heading5"/>
      </w:pPr>
      <w:r>
        <w:t>There were three treatments, designated D (drought), C (control) and A (water addition).</w:t>
      </w:r>
    </w:p>
    <w:p w14:paraId="31FF2DA8" w14:textId="77777777" w:rsidR="00960269" w:rsidRPr="00AA0D61" w:rsidRDefault="00960269" w:rsidP="00960269">
      <w:pPr>
        <w:pStyle w:val="Heading5"/>
      </w:pPr>
      <w:r w:rsidRPr="00A21A00">
        <w:t>Type:</w:t>
      </w:r>
      <w:r>
        <w:t xml:space="preserve"> Text </w:t>
      </w:r>
    </w:p>
    <w:p w14:paraId="25874100" w14:textId="77777777" w:rsidR="00960269" w:rsidRDefault="00960269" w:rsidP="00960269">
      <w:pPr>
        <w:pStyle w:val="Heading4"/>
      </w:pPr>
      <w:r w:rsidRPr="00AD1736">
        <w:t>plantID</w:t>
      </w:r>
      <w:r>
        <w:t xml:space="preserve"> – Plant Identification Number</w:t>
      </w:r>
    </w:p>
    <w:p w14:paraId="50D574F7" w14:textId="77777777" w:rsidR="00960269" w:rsidRDefault="00960269" w:rsidP="00960269">
      <w:pPr>
        <w:pStyle w:val="Heading5"/>
      </w:pPr>
      <w:r>
        <w:t xml:space="preserve">Plant Identification Number. </w:t>
      </w:r>
    </w:p>
    <w:p w14:paraId="27F50B03" w14:textId="77777777" w:rsidR="00960269" w:rsidRPr="00377CA2" w:rsidRDefault="00960269" w:rsidP="00960269">
      <w:pPr>
        <w:pStyle w:val="Heading5"/>
      </w:pPr>
      <w:r>
        <w:t xml:space="preserve">This is a number I assign to each plant. The first two digits correspond to the year the plant was tagged, the second to the experiment number, and the last three are unique to the plant. </w:t>
      </w:r>
    </w:p>
    <w:p w14:paraId="7EB43F6A" w14:textId="77777777" w:rsidR="00960269" w:rsidRDefault="00960269" w:rsidP="00960269">
      <w:pPr>
        <w:pStyle w:val="Heading5"/>
      </w:pPr>
      <w:r>
        <w:t>Type: Numeric (Factor)</w:t>
      </w:r>
    </w:p>
    <w:p w14:paraId="63F1B0BA" w14:textId="21907FC9" w:rsidR="00960269" w:rsidRDefault="00960269" w:rsidP="00960269">
      <w:pPr>
        <w:pStyle w:val="Heading4"/>
      </w:pPr>
      <w:r>
        <w:t>NRFlrID – Nectar Robbed Flower Identification Number</w:t>
      </w:r>
    </w:p>
    <w:p w14:paraId="4A15CD13" w14:textId="42EFFA03" w:rsidR="00960269" w:rsidRDefault="00960269" w:rsidP="00960269">
      <w:pPr>
        <w:pStyle w:val="Heading5"/>
      </w:pPr>
      <w:r>
        <w:t>Nectar Robbed Flower Identification Number, unique within each Plant Identification Number.</w:t>
      </w:r>
    </w:p>
    <w:p w14:paraId="7C2CF944" w14:textId="0B5723CE" w:rsidR="00960269" w:rsidRDefault="00960269" w:rsidP="00960269">
      <w:pPr>
        <w:pStyle w:val="Heading5"/>
      </w:pPr>
      <w:r>
        <w:t>Type: Numeric (Factor)</w:t>
      </w:r>
    </w:p>
    <w:p w14:paraId="0155B123" w14:textId="290539BA" w:rsidR="00960269" w:rsidRDefault="00960269" w:rsidP="00960269">
      <w:pPr>
        <w:pStyle w:val="Heading4"/>
      </w:pPr>
      <w:r>
        <w:t>colInit – Collector Initials</w:t>
      </w:r>
    </w:p>
    <w:p w14:paraId="4F7948DB" w14:textId="77777777" w:rsidR="00960269" w:rsidRDefault="00960269" w:rsidP="00960269">
      <w:pPr>
        <w:pStyle w:val="Heading5"/>
      </w:pPr>
      <w:r>
        <w:t>Initials of the person taking the measurements.</w:t>
      </w:r>
    </w:p>
    <w:p w14:paraId="7AECE749" w14:textId="77777777" w:rsidR="00960269" w:rsidRDefault="00960269" w:rsidP="00960269">
      <w:pPr>
        <w:pStyle w:val="Heading5"/>
      </w:pPr>
      <w:r>
        <w:t>KG = Kate Gallagher</w:t>
      </w:r>
    </w:p>
    <w:p w14:paraId="6D71D86C" w14:textId="77777777" w:rsidR="00960269" w:rsidRPr="00672369" w:rsidRDefault="00960269" w:rsidP="00960269">
      <w:pPr>
        <w:pStyle w:val="Heading5"/>
      </w:pPr>
      <w:r>
        <w:t>HC = Hannah Clements</w:t>
      </w:r>
    </w:p>
    <w:p w14:paraId="43889FA5" w14:textId="77777777" w:rsidR="00960269" w:rsidRDefault="00960269" w:rsidP="00960269">
      <w:pPr>
        <w:pStyle w:val="Heading5"/>
      </w:pPr>
      <w:r>
        <w:t>Type: Text</w:t>
      </w:r>
    </w:p>
    <w:p w14:paraId="57F7356E" w14:textId="77777777" w:rsidR="00960269" w:rsidRDefault="00960269" w:rsidP="00960269">
      <w:pPr>
        <w:pStyle w:val="Heading4"/>
      </w:pPr>
      <w:r>
        <w:t>colDate - Date</w:t>
      </w:r>
    </w:p>
    <w:p w14:paraId="41C9A87C" w14:textId="77777777" w:rsidR="00960269" w:rsidRDefault="00960269" w:rsidP="00960269">
      <w:pPr>
        <w:pStyle w:val="Heading5"/>
      </w:pPr>
      <w:r>
        <w:t>Date the data were recorded</w:t>
      </w:r>
    </w:p>
    <w:p w14:paraId="7051699F" w14:textId="77777777" w:rsidR="00960269" w:rsidRDefault="00960269" w:rsidP="00960269">
      <w:pPr>
        <w:pStyle w:val="Heading5"/>
      </w:pPr>
      <w:r>
        <w:t xml:space="preserve">Date format: dd-mmm-yy </w:t>
      </w:r>
    </w:p>
    <w:p w14:paraId="7E4DEB06" w14:textId="77777777" w:rsidR="00960269" w:rsidRDefault="00960269" w:rsidP="00960269">
      <w:pPr>
        <w:pStyle w:val="Heading5"/>
      </w:pPr>
      <w:r w:rsidRPr="00A21A00">
        <w:t>Type:</w:t>
      </w:r>
      <w:r>
        <w:t xml:space="preserve"> Date</w:t>
      </w:r>
    </w:p>
    <w:p w14:paraId="0E3E4589" w14:textId="77777777" w:rsidR="00960269" w:rsidRDefault="00960269" w:rsidP="00960269">
      <w:pPr>
        <w:pStyle w:val="Heading4"/>
      </w:pPr>
      <w:r w:rsidRPr="00AD1736">
        <w:t>deInit</w:t>
      </w:r>
      <w:r>
        <w:t xml:space="preserve"> – Data Entry Initials</w:t>
      </w:r>
    </w:p>
    <w:p w14:paraId="05FE5218" w14:textId="77777777" w:rsidR="00960269" w:rsidRDefault="00960269" w:rsidP="00960269">
      <w:pPr>
        <w:pStyle w:val="Heading5"/>
      </w:pPr>
      <w:r>
        <w:t>Initials of the person entering the data.</w:t>
      </w:r>
    </w:p>
    <w:p w14:paraId="08A0147A" w14:textId="77777777" w:rsidR="00960269" w:rsidRPr="00E23ADA" w:rsidRDefault="00960269" w:rsidP="00960269">
      <w:pPr>
        <w:pStyle w:val="Heading5"/>
      </w:pPr>
      <w:r>
        <w:t>HC = Hannah Clements</w:t>
      </w:r>
    </w:p>
    <w:p w14:paraId="003E30D1" w14:textId="77777777" w:rsidR="00960269" w:rsidRDefault="00960269" w:rsidP="00960269">
      <w:pPr>
        <w:pStyle w:val="Heading5"/>
      </w:pPr>
      <w:r>
        <w:t>Type: Text</w:t>
      </w:r>
    </w:p>
    <w:p w14:paraId="4EEB1B41" w14:textId="6EF7443F" w:rsidR="00B92A90" w:rsidRDefault="00B92A90" w:rsidP="00B92A90">
      <w:pPr>
        <w:pStyle w:val="Heading2"/>
      </w:pPr>
      <w:r>
        <w:lastRenderedPageBreak/>
        <w:t>Seed Set</w:t>
      </w:r>
    </w:p>
    <w:p w14:paraId="2C816D0C" w14:textId="0C471F16" w:rsidR="00B92A90" w:rsidRDefault="00B92A90" w:rsidP="00B92A90">
      <w:pPr>
        <w:pStyle w:val="Subtitle"/>
      </w:pPr>
      <w:r>
        <w:t>Worksheet: exp3_2016_seedCnt</w:t>
      </w:r>
    </w:p>
    <w:p w14:paraId="256FC1AD" w14:textId="77777777" w:rsidR="00B92A90" w:rsidRPr="00803F95" w:rsidRDefault="00B92A90" w:rsidP="00B92A90">
      <w:pPr>
        <w:pStyle w:val="Heading4"/>
      </w:pPr>
      <w:r>
        <w:t>week</w:t>
      </w:r>
      <w:r w:rsidRPr="00803F95">
        <w:t xml:space="preserve"> - </w:t>
      </w:r>
      <w:r>
        <w:t>Week</w:t>
      </w:r>
    </w:p>
    <w:p w14:paraId="4B65C74A" w14:textId="77777777" w:rsidR="00B92A90" w:rsidRDefault="00B92A90" w:rsidP="00B92A90">
      <w:pPr>
        <w:pStyle w:val="Heading5"/>
      </w:pPr>
      <w:r w:rsidRPr="00803F95">
        <w:t xml:space="preserve">The </w:t>
      </w:r>
      <w:r>
        <w:t>week the data were collected (i.e., 1</w:t>
      </w:r>
      <w:r w:rsidRPr="00803F95">
        <w:t>)</w:t>
      </w:r>
      <w:r>
        <w:t>.</w:t>
      </w:r>
    </w:p>
    <w:p w14:paraId="1A9B39A0" w14:textId="77777777" w:rsidR="00B92A90" w:rsidRPr="00A21A00" w:rsidRDefault="00B92A90" w:rsidP="00B92A90">
      <w:pPr>
        <w:pStyle w:val="Heading5"/>
      </w:pPr>
      <w:r w:rsidRPr="00A21A00">
        <w:t>Type:</w:t>
      </w:r>
      <w:r>
        <w:t xml:space="preserve"> Numeric </w:t>
      </w:r>
    </w:p>
    <w:p w14:paraId="4FFE7D80" w14:textId="77777777" w:rsidR="00B92A90" w:rsidRDefault="00B92A90" w:rsidP="00B92A90">
      <w:pPr>
        <w:pStyle w:val="Heading5"/>
      </w:pPr>
      <w:r w:rsidRPr="00A21A00">
        <w:t>Measurement unit:</w:t>
      </w:r>
      <w:r>
        <w:t xml:space="preserve"> Weeks</w:t>
      </w:r>
    </w:p>
    <w:p w14:paraId="71217130" w14:textId="77777777" w:rsidR="00B92A90" w:rsidRDefault="00B92A90" w:rsidP="00B92A90">
      <w:pPr>
        <w:pStyle w:val="Heading4"/>
      </w:pPr>
      <w:r>
        <w:t>array – Array</w:t>
      </w:r>
    </w:p>
    <w:p w14:paraId="2B00288A" w14:textId="77777777" w:rsidR="00B92A90" w:rsidRDefault="00B92A90" w:rsidP="00B92A90">
      <w:pPr>
        <w:pStyle w:val="Heading5"/>
      </w:pPr>
      <w:r>
        <w:t xml:space="preserve">Array. </w:t>
      </w:r>
    </w:p>
    <w:p w14:paraId="401FF167" w14:textId="77777777" w:rsidR="00B92A90" w:rsidRPr="009B187D" w:rsidRDefault="00B92A90" w:rsidP="00B92A90">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247CC9E5" w14:textId="77777777" w:rsidR="00B92A90" w:rsidRPr="00B54263" w:rsidRDefault="00B92A90" w:rsidP="00B92A90">
      <w:pPr>
        <w:pStyle w:val="Heading5"/>
      </w:pPr>
      <w:r w:rsidRPr="00A21A00">
        <w:t>Type:</w:t>
      </w:r>
      <w:r>
        <w:t xml:space="preserve"> Numeric (Factor)</w:t>
      </w:r>
    </w:p>
    <w:p w14:paraId="625A28FC" w14:textId="77777777" w:rsidR="00B92A90" w:rsidRDefault="00B92A90" w:rsidP="00B92A90">
      <w:pPr>
        <w:pStyle w:val="Heading4"/>
      </w:pPr>
      <w:r>
        <w:t>t</w:t>
      </w:r>
      <w:r w:rsidRPr="00C27BC2">
        <w:t>reat</w:t>
      </w:r>
      <w:r>
        <w:t xml:space="preserve"> - Treatment</w:t>
      </w:r>
    </w:p>
    <w:p w14:paraId="37E340BC" w14:textId="77777777" w:rsidR="00B92A90" w:rsidRDefault="00B92A90" w:rsidP="00B92A90">
      <w:pPr>
        <w:pStyle w:val="Heading5"/>
      </w:pPr>
      <w:r>
        <w:t xml:space="preserve">Treatment. </w:t>
      </w:r>
    </w:p>
    <w:p w14:paraId="2437496F" w14:textId="77777777" w:rsidR="00B92A90" w:rsidRDefault="00B92A90" w:rsidP="00B92A90">
      <w:pPr>
        <w:pStyle w:val="Heading5"/>
      </w:pPr>
      <w:r>
        <w:t>There were three treatments, designated D (drought), C (control) and A (water addition).</w:t>
      </w:r>
    </w:p>
    <w:p w14:paraId="7808F8B1" w14:textId="77777777" w:rsidR="00B92A90" w:rsidRPr="00AA0D61" w:rsidRDefault="00B92A90" w:rsidP="00B92A90">
      <w:pPr>
        <w:pStyle w:val="Heading5"/>
      </w:pPr>
      <w:r w:rsidRPr="00A21A00">
        <w:t>Type:</w:t>
      </w:r>
      <w:r>
        <w:t xml:space="preserve"> Text </w:t>
      </w:r>
    </w:p>
    <w:p w14:paraId="0B39A88C" w14:textId="77777777" w:rsidR="00B92A90" w:rsidRDefault="00B92A90" w:rsidP="00B92A90">
      <w:pPr>
        <w:pStyle w:val="Heading4"/>
      </w:pPr>
      <w:r w:rsidRPr="00AD1736">
        <w:t>plantID</w:t>
      </w:r>
      <w:r>
        <w:t xml:space="preserve"> – Plant Identification Number</w:t>
      </w:r>
    </w:p>
    <w:p w14:paraId="3E03BB48" w14:textId="77777777" w:rsidR="00B92A90" w:rsidRDefault="00B92A90" w:rsidP="00B92A90">
      <w:pPr>
        <w:pStyle w:val="Heading5"/>
      </w:pPr>
      <w:r>
        <w:t xml:space="preserve">Plant Identification Number. </w:t>
      </w:r>
    </w:p>
    <w:p w14:paraId="30348A61" w14:textId="77777777" w:rsidR="00B92A90" w:rsidRPr="00377CA2" w:rsidRDefault="00B92A90" w:rsidP="00B92A90">
      <w:pPr>
        <w:pStyle w:val="Heading5"/>
      </w:pPr>
      <w:r>
        <w:t xml:space="preserve">This is a number I assign to each plant. The first two digits correspond to the year the plant was tagged, the second to the experiment number, and the last three are unique to the plant. </w:t>
      </w:r>
    </w:p>
    <w:p w14:paraId="6AAD812E" w14:textId="77777777" w:rsidR="00B92A90" w:rsidRDefault="00B92A90" w:rsidP="00B92A90">
      <w:pPr>
        <w:pStyle w:val="Heading5"/>
      </w:pPr>
      <w:r>
        <w:t>Type: Numeric (Factor)</w:t>
      </w:r>
    </w:p>
    <w:p w14:paraId="4646EE14" w14:textId="3C5D40D7" w:rsidR="00B92A90" w:rsidRDefault="00B92A90" w:rsidP="00B92A90">
      <w:pPr>
        <w:pStyle w:val="Heading4"/>
      </w:pPr>
      <w:r>
        <w:t>flrID – Flower Identification Number</w:t>
      </w:r>
    </w:p>
    <w:p w14:paraId="2A283F72" w14:textId="2DD5F8B8" w:rsidR="00B92A90" w:rsidRDefault="00B92A90" w:rsidP="00B92A90">
      <w:pPr>
        <w:pStyle w:val="Heading5"/>
      </w:pPr>
      <w:r>
        <w:t xml:space="preserve">Flower Identification Number. </w:t>
      </w:r>
    </w:p>
    <w:p w14:paraId="6516CB82" w14:textId="3A5976E6" w:rsidR="00B92A90" w:rsidRPr="009C150E" w:rsidRDefault="00B92A90" w:rsidP="00B92A90">
      <w:pPr>
        <w:pStyle w:val="Heading5"/>
      </w:pPr>
      <w:r>
        <w:t xml:space="preserve">The number assigned to each individual flower that was open that week on each plant. Numbers are unique on a per plant basis.  </w:t>
      </w:r>
    </w:p>
    <w:p w14:paraId="368A24ED" w14:textId="04B37E18" w:rsidR="00B92A90" w:rsidRDefault="00B92A90" w:rsidP="00B92A90">
      <w:pPr>
        <w:pStyle w:val="Heading5"/>
      </w:pPr>
      <w:r>
        <w:t>Type: Numeric (Factor)</w:t>
      </w:r>
    </w:p>
    <w:p w14:paraId="52A0EC9F" w14:textId="6387E7FF" w:rsidR="00B92A90" w:rsidRDefault="00B92A90" w:rsidP="00B92A90">
      <w:pPr>
        <w:pStyle w:val="Heading4"/>
      </w:pPr>
      <w:r>
        <w:t>seedCnt –Seed Count</w:t>
      </w:r>
    </w:p>
    <w:p w14:paraId="02A265B5" w14:textId="77777777" w:rsidR="00B92A90" w:rsidRDefault="00B92A90" w:rsidP="00B92A90">
      <w:pPr>
        <w:pStyle w:val="Heading5"/>
      </w:pPr>
      <w:r>
        <w:t xml:space="preserve">Total Seed Count. </w:t>
      </w:r>
    </w:p>
    <w:p w14:paraId="2B249158" w14:textId="77482139" w:rsidR="00B92A90" w:rsidRDefault="00B92A90" w:rsidP="00B92A90">
      <w:pPr>
        <w:pStyle w:val="Heading5"/>
      </w:pPr>
      <w:r>
        <w:t>Number of seeds counted per flower per plant.</w:t>
      </w:r>
    </w:p>
    <w:p w14:paraId="34E8A67A" w14:textId="77777777" w:rsidR="00B92A90" w:rsidRDefault="00B92A90" w:rsidP="00B92A90">
      <w:pPr>
        <w:pStyle w:val="Heading5"/>
      </w:pPr>
      <w:r>
        <w:t>Type: Numeric</w:t>
      </w:r>
    </w:p>
    <w:p w14:paraId="5C476811" w14:textId="77777777" w:rsidR="00B92A90" w:rsidRDefault="00B92A90" w:rsidP="00B92A90">
      <w:pPr>
        <w:pStyle w:val="Heading5"/>
      </w:pPr>
      <w:r>
        <w:t>Measurement unit: Seeds</w:t>
      </w:r>
    </w:p>
    <w:p w14:paraId="52D04698" w14:textId="4F50A790" w:rsidR="00E43A94" w:rsidRDefault="00E43A94" w:rsidP="00E43A94">
      <w:pPr>
        <w:pStyle w:val="Heading4"/>
      </w:pPr>
      <w:r>
        <w:t>recInit – Data Recorder Initials</w:t>
      </w:r>
    </w:p>
    <w:p w14:paraId="1B311CC6" w14:textId="192D08D5" w:rsidR="00E43A94" w:rsidRDefault="00E43A94" w:rsidP="00E43A94">
      <w:pPr>
        <w:pStyle w:val="Heading5"/>
      </w:pPr>
      <w:r>
        <w:t>Initials of the person counting and recording the seeds.</w:t>
      </w:r>
    </w:p>
    <w:p w14:paraId="6FB8959D" w14:textId="175097C2" w:rsidR="00E43A94" w:rsidRDefault="00E43A94" w:rsidP="00E43A94">
      <w:pPr>
        <w:pStyle w:val="Heading5"/>
      </w:pPr>
      <w:r>
        <w:t>KG = Kate Gallagher</w:t>
      </w:r>
    </w:p>
    <w:p w14:paraId="46298C74" w14:textId="77777777" w:rsidR="00E43A94" w:rsidRPr="00E23ADA" w:rsidRDefault="00E43A94" w:rsidP="00E43A94">
      <w:pPr>
        <w:pStyle w:val="Heading5"/>
      </w:pPr>
      <w:r>
        <w:t>HC = Hannah Clements</w:t>
      </w:r>
    </w:p>
    <w:p w14:paraId="5761824A" w14:textId="2AD09400" w:rsidR="00E43A94" w:rsidRPr="00E43A94" w:rsidRDefault="00E43A94" w:rsidP="00E43A94">
      <w:pPr>
        <w:pStyle w:val="Heading5"/>
      </w:pPr>
      <w:r>
        <w:t>Type: Text</w:t>
      </w:r>
    </w:p>
    <w:p w14:paraId="6F162D9F" w14:textId="77777777" w:rsidR="00E43A94" w:rsidRDefault="00E43A94" w:rsidP="00E43A94">
      <w:pPr>
        <w:pStyle w:val="Heading4"/>
      </w:pPr>
      <w:r>
        <w:t>colDate - Date</w:t>
      </w:r>
    </w:p>
    <w:p w14:paraId="40E11536" w14:textId="77777777" w:rsidR="00E43A94" w:rsidRDefault="00E43A94" w:rsidP="00E43A94">
      <w:pPr>
        <w:pStyle w:val="Heading5"/>
      </w:pPr>
      <w:r>
        <w:t>Date the data were recorded</w:t>
      </w:r>
    </w:p>
    <w:p w14:paraId="15F79A8D" w14:textId="77777777" w:rsidR="00E43A94" w:rsidRDefault="00E43A94" w:rsidP="00E43A94">
      <w:pPr>
        <w:pStyle w:val="Heading5"/>
      </w:pPr>
      <w:r>
        <w:t xml:space="preserve">Date format: dd-mmm-yy </w:t>
      </w:r>
    </w:p>
    <w:p w14:paraId="56F0D635" w14:textId="77777777" w:rsidR="00E43A94" w:rsidRDefault="00E43A94" w:rsidP="00E43A94">
      <w:pPr>
        <w:pStyle w:val="Heading5"/>
      </w:pPr>
      <w:r w:rsidRPr="00A21A00">
        <w:t>Type:</w:t>
      </w:r>
      <w:r>
        <w:t xml:space="preserve"> Date</w:t>
      </w:r>
    </w:p>
    <w:p w14:paraId="449A3157" w14:textId="77777777" w:rsidR="00E43A94" w:rsidRDefault="00E43A94" w:rsidP="00E43A94">
      <w:pPr>
        <w:pStyle w:val="Heading4"/>
      </w:pPr>
      <w:r w:rsidRPr="00AD1736">
        <w:t>note</w:t>
      </w:r>
      <w:r>
        <w:t xml:space="preserve"> - Note</w:t>
      </w:r>
    </w:p>
    <w:p w14:paraId="6A63A534" w14:textId="77777777" w:rsidR="00E43A94" w:rsidRDefault="00E43A94" w:rsidP="00E43A94">
      <w:pPr>
        <w:pStyle w:val="Heading5"/>
      </w:pPr>
      <w:r>
        <w:t>Notes</w:t>
      </w:r>
    </w:p>
    <w:p w14:paraId="0E96A73B" w14:textId="392A34C8" w:rsidR="00E43A94" w:rsidRPr="00E43A94" w:rsidRDefault="00E43A94" w:rsidP="00E43A94">
      <w:pPr>
        <w:pStyle w:val="Heading5"/>
      </w:pPr>
      <w:r>
        <w:lastRenderedPageBreak/>
        <w:t>Type: Text</w:t>
      </w:r>
    </w:p>
    <w:p w14:paraId="705697ED" w14:textId="77777777" w:rsidR="00E43A94" w:rsidRDefault="00E43A94" w:rsidP="00E43A94">
      <w:pPr>
        <w:pStyle w:val="Heading4"/>
      </w:pPr>
      <w:r w:rsidRPr="00AD1736">
        <w:t>deInit</w:t>
      </w:r>
      <w:r>
        <w:t xml:space="preserve"> – Data Entry Initials</w:t>
      </w:r>
    </w:p>
    <w:p w14:paraId="450F55C9" w14:textId="77777777" w:rsidR="00E43A94" w:rsidRDefault="00E43A94" w:rsidP="00E43A94">
      <w:pPr>
        <w:pStyle w:val="Heading5"/>
      </w:pPr>
      <w:r>
        <w:t>Initials of the person entering the data.</w:t>
      </w:r>
    </w:p>
    <w:p w14:paraId="785ACF11" w14:textId="77777777" w:rsidR="00E43A94" w:rsidRPr="00E23ADA" w:rsidRDefault="00E43A94" w:rsidP="00E43A94">
      <w:pPr>
        <w:pStyle w:val="Heading5"/>
      </w:pPr>
      <w:r>
        <w:t>HC = Hannah Clements</w:t>
      </w:r>
    </w:p>
    <w:p w14:paraId="36D6F232" w14:textId="37897681" w:rsidR="00E43A94" w:rsidRPr="00E43A94" w:rsidRDefault="00E43A94" w:rsidP="00E43A94">
      <w:pPr>
        <w:pStyle w:val="Heading5"/>
      </w:pPr>
      <w:r>
        <w:t>Type: Text</w:t>
      </w:r>
    </w:p>
    <w:p w14:paraId="7F2D3D5A" w14:textId="682F78CB" w:rsidR="002A577E" w:rsidRPr="001619A9" w:rsidRDefault="002A577E" w:rsidP="002A577E">
      <w:pPr>
        <w:pStyle w:val="Heading2"/>
      </w:pPr>
      <w:r w:rsidRPr="001619A9">
        <w:t xml:space="preserve">Phenology </w:t>
      </w:r>
      <w:r w:rsidR="007C2D75">
        <w:t>Transects</w:t>
      </w:r>
      <w:r w:rsidR="00263F6C">
        <w:t xml:space="preserve"> – Phenology of wild M. ciliata plants</w:t>
      </w:r>
    </w:p>
    <w:p w14:paraId="0597A12E" w14:textId="19FB74B0" w:rsidR="002A577E" w:rsidRPr="001619A9" w:rsidRDefault="007C2D75" w:rsidP="002A577E">
      <w:pPr>
        <w:pStyle w:val="Subtitle"/>
        <w:rPr>
          <w:sz w:val="24"/>
          <w:szCs w:val="24"/>
        </w:rPr>
      </w:pPr>
      <w:r>
        <w:rPr>
          <w:sz w:val="24"/>
          <w:szCs w:val="24"/>
        </w:rPr>
        <w:t>Worksheet: exp3_2016</w:t>
      </w:r>
      <w:r w:rsidR="002A577E" w:rsidRPr="001619A9">
        <w:rPr>
          <w:sz w:val="24"/>
          <w:szCs w:val="24"/>
        </w:rPr>
        <w:t>_</w:t>
      </w:r>
      <w:r>
        <w:rPr>
          <w:sz w:val="24"/>
          <w:szCs w:val="24"/>
        </w:rPr>
        <w:t>mcPhenTransects</w:t>
      </w:r>
    </w:p>
    <w:p w14:paraId="15BB67A9" w14:textId="77777777" w:rsidR="007C2D75" w:rsidRPr="00803F95" w:rsidRDefault="007C2D75" w:rsidP="007C2D75">
      <w:pPr>
        <w:pStyle w:val="Heading4"/>
      </w:pPr>
      <w:r>
        <w:t>week</w:t>
      </w:r>
      <w:r w:rsidRPr="00803F95">
        <w:t xml:space="preserve"> - </w:t>
      </w:r>
      <w:r>
        <w:t>Week</w:t>
      </w:r>
    </w:p>
    <w:p w14:paraId="51847DC8" w14:textId="77777777" w:rsidR="007C2D75" w:rsidRDefault="007C2D75" w:rsidP="007C2D75">
      <w:pPr>
        <w:pStyle w:val="Heading5"/>
      </w:pPr>
      <w:r w:rsidRPr="00803F95">
        <w:t xml:space="preserve">The </w:t>
      </w:r>
      <w:r>
        <w:t>week the data were collected (i.e., 1</w:t>
      </w:r>
      <w:r w:rsidRPr="00803F95">
        <w:t>)</w:t>
      </w:r>
      <w:r>
        <w:t>.</w:t>
      </w:r>
    </w:p>
    <w:p w14:paraId="62DA551E" w14:textId="77777777" w:rsidR="007C2D75" w:rsidRPr="00A21A00" w:rsidRDefault="007C2D75" w:rsidP="007C2D75">
      <w:pPr>
        <w:pStyle w:val="Heading5"/>
      </w:pPr>
      <w:r w:rsidRPr="00A21A00">
        <w:t>Type:</w:t>
      </w:r>
      <w:r>
        <w:t xml:space="preserve"> Numeric </w:t>
      </w:r>
    </w:p>
    <w:p w14:paraId="6D005C94" w14:textId="77777777" w:rsidR="007C2D75" w:rsidRDefault="007C2D75" w:rsidP="007C2D75">
      <w:pPr>
        <w:pStyle w:val="Heading5"/>
      </w:pPr>
      <w:r w:rsidRPr="00A21A00">
        <w:t>Measurement unit:</w:t>
      </w:r>
      <w:r>
        <w:t xml:space="preserve"> Weeks</w:t>
      </w:r>
    </w:p>
    <w:p w14:paraId="3FBEFBD4" w14:textId="32451AE5" w:rsidR="002A577E" w:rsidRDefault="00EB288B" w:rsidP="002A577E">
      <w:pPr>
        <w:pStyle w:val="Heading4"/>
      </w:pPr>
      <w:r>
        <w:t>transect</w:t>
      </w:r>
      <w:r w:rsidR="002A577E">
        <w:t xml:space="preserve"> – </w:t>
      </w:r>
      <w:r>
        <w:t>Transect</w:t>
      </w:r>
    </w:p>
    <w:p w14:paraId="58F7D595" w14:textId="36C98DEB" w:rsidR="00EB288B" w:rsidRDefault="00EB288B" w:rsidP="00EB288B">
      <w:pPr>
        <w:pStyle w:val="Heading5"/>
      </w:pPr>
      <w:r>
        <w:t xml:space="preserve">Transect. </w:t>
      </w:r>
    </w:p>
    <w:p w14:paraId="23D11B20" w14:textId="78AD4C80" w:rsidR="00EB288B" w:rsidRPr="00EB288B" w:rsidRDefault="00EB288B" w:rsidP="00EB288B">
      <w:pPr>
        <w:pStyle w:val="Heading5"/>
      </w:pPr>
      <w:r>
        <w:t>We sampled within five transects that contained ten marked plants each.</w:t>
      </w:r>
    </w:p>
    <w:p w14:paraId="63F59407" w14:textId="05C45B86" w:rsidR="002A577E" w:rsidRDefault="002A577E" w:rsidP="002A577E">
      <w:pPr>
        <w:pStyle w:val="Heading5"/>
      </w:pPr>
      <w:r w:rsidRPr="00A21A00">
        <w:t>Type:</w:t>
      </w:r>
      <w:r>
        <w:t xml:space="preserve"> </w:t>
      </w:r>
      <w:r w:rsidR="00EB288B">
        <w:t>Numeric (Factor)</w:t>
      </w:r>
    </w:p>
    <w:p w14:paraId="700AC7A8" w14:textId="182A5EC3" w:rsidR="00EB288B" w:rsidRDefault="00EB288B" w:rsidP="00EB288B">
      <w:pPr>
        <w:pStyle w:val="Heading4"/>
      </w:pPr>
      <w:r w:rsidRPr="009422E0">
        <w:t>mcID – M</w:t>
      </w:r>
      <w:r w:rsidR="00786A82" w:rsidRPr="009422E0">
        <w:t>ertensia ciliata</w:t>
      </w:r>
      <w:r w:rsidRPr="009422E0">
        <w:t xml:space="preserve"> Identification Number</w:t>
      </w:r>
    </w:p>
    <w:p w14:paraId="689A662C" w14:textId="10E6C0A5" w:rsidR="00EB288B" w:rsidRDefault="00EB288B" w:rsidP="00EB288B">
      <w:pPr>
        <w:pStyle w:val="Heading5"/>
      </w:pPr>
      <w:r>
        <w:t xml:space="preserve">Plant Identification Number within transect. </w:t>
      </w:r>
    </w:p>
    <w:p w14:paraId="064EA6CA" w14:textId="54049852" w:rsidR="00EB288B" w:rsidRPr="00377CA2" w:rsidRDefault="00EB288B" w:rsidP="00EB288B">
      <w:pPr>
        <w:pStyle w:val="Heading5"/>
      </w:pPr>
      <w:r>
        <w:t xml:space="preserve">This is a number I assign to each plant within each transect. The first two digits correspond to the year the plant was tagged, the second to the experiment number, and the last three are unique to the plant. </w:t>
      </w:r>
    </w:p>
    <w:p w14:paraId="0744A8C2" w14:textId="3A49C7B0" w:rsidR="00EB288B" w:rsidRPr="00EB288B" w:rsidRDefault="00EB288B" w:rsidP="00EB288B">
      <w:pPr>
        <w:pStyle w:val="Heading5"/>
      </w:pPr>
      <w:r>
        <w:t>Type: Numeric (Factor)</w:t>
      </w:r>
    </w:p>
    <w:p w14:paraId="5F3CC0DC" w14:textId="23FF0CF7" w:rsidR="002A577E" w:rsidRDefault="00EB288B" w:rsidP="002A577E">
      <w:pPr>
        <w:pStyle w:val="Heading4"/>
      </w:pPr>
      <w:r>
        <w:t>budCnt</w:t>
      </w:r>
      <w:r w:rsidR="002A577E">
        <w:t xml:space="preserve"> </w:t>
      </w:r>
      <w:r>
        <w:t>–</w:t>
      </w:r>
      <w:r w:rsidR="002A577E">
        <w:t xml:space="preserve"> </w:t>
      </w:r>
      <w:r>
        <w:t>Bud Count</w:t>
      </w:r>
    </w:p>
    <w:p w14:paraId="38BF9C7A" w14:textId="6064EA2F" w:rsidR="002A577E" w:rsidRDefault="00EB288B" w:rsidP="002A577E">
      <w:pPr>
        <w:pStyle w:val="Heading5"/>
      </w:pPr>
      <w:r>
        <w:t xml:space="preserve">Bud Count. </w:t>
      </w:r>
    </w:p>
    <w:p w14:paraId="29E2C505" w14:textId="6F74C1FB" w:rsidR="002A577E" w:rsidRDefault="00EB288B" w:rsidP="002A577E">
      <w:pPr>
        <w:pStyle w:val="Heading5"/>
      </w:pPr>
      <w:r>
        <w:t xml:space="preserve">The number of buds present each week at time of data collection. </w:t>
      </w:r>
    </w:p>
    <w:p w14:paraId="7BAD1C57" w14:textId="6D42A507" w:rsidR="002A577E" w:rsidRDefault="002A577E" w:rsidP="002A577E">
      <w:pPr>
        <w:pStyle w:val="Heading5"/>
      </w:pPr>
      <w:r w:rsidRPr="00A21A00">
        <w:t>Type:</w:t>
      </w:r>
      <w:r>
        <w:t xml:space="preserve"> Numeric </w:t>
      </w:r>
    </w:p>
    <w:p w14:paraId="3B253968" w14:textId="546F8228" w:rsidR="002A577E" w:rsidRDefault="00EB288B" w:rsidP="002A577E">
      <w:pPr>
        <w:pStyle w:val="Heading4"/>
      </w:pPr>
      <w:r>
        <w:t>budNR</w:t>
      </w:r>
      <w:r w:rsidR="002A577E">
        <w:t xml:space="preserve"> </w:t>
      </w:r>
      <w:r>
        <w:t>–</w:t>
      </w:r>
      <w:r w:rsidR="002A577E">
        <w:t xml:space="preserve"> </w:t>
      </w:r>
      <w:r>
        <w:t>Buds Nectar Robbed</w:t>
      </w:r>
    </w:p>
    <w:p w14:paraId="1C6D5A07" w14:textId="7FC90552" w:rsidR="002A577E" w:rsidRDefault="00EB288B" w:rsidP="002A577E">
      <w:pPr>
        <w:pStyle w:val="Heading5"/>
      </w:pPr>
      <w:r>
        <w:t>The number of buds with evidence of nectar robbing.</w:t>
      </w:r>
    </w:p>
    <w:p w14:paraId="2A237445" w14:textId="41B9857F" w:rsidR="002A577E" w:rsidRPr="00AA0D61" w:rsidRDefault="002A577E" w:rsidP="002A577E">
      <w:pPr>
        <w:pStyle w:val="Heading5"/>
      </w:pPr>
      <w:r w:rsidRPr="00A21A00">
        <w:t>Type:</w:t>
      </w:r>
      <w:r>
        <w:t xml:space="preserve"> Numeric</w:t>
      </w:r>
    </w:p>
    <w:p w14:paraId="2D30379C" w14:textId="5286A483" w:rsidR="002A577E" w:rsidRDefault="00EB288B" w:rsidP="002A577E">
      <w:pPr>
        <w:pStyle w:val="Heading4"/>
      </w:pPr>
      <w:r>
        <w:t>flrCnt</w:t>
      </w:r>
      <w:r w:rsidR="002A577E">
        <w:t xml:space="preserve"> – </w:t>
      </w:r>
      <w:r>
        <w:t>Flower Count</w:t>
      </w:r>
    </w:p>
    <w:p w14:paraId="2DD22C85" w14:textId="57559C5D" w:rsidR="002A577E" w:rsidRDefault="00EB288B" w:rsidP="002A577E">
      <w:pPr>
        <w:pStyle w:val="Heading5"/>
      </w:pPr>
      <w:r>
        <w:t>Flower Count.</w:t>
      </w:r>
    </w:p>
    <w:p w14:paraId="7302C3C7" w14:textId="1AA5CF71" w:rsidR="002A577E" w:rsidRDefault="00EB288B" w:rsidP="002A577E">
      <w:pPr>
        <w:pStyle w:val="Heading5"/>
      </w:pPr>
      <w:r>
        <w:t xml:space="preserve">The number of open flowers present each week at time of data collection. </w:t>
      </w:r>
    </w:p>
    <w:p w14:paraId="4C1DA4D9" w14:textId="256BA5C1" w:rsidR="002A577E" w:rsidRPr="00AA0D61" w:rsidRDefault="002A577E" w:rsidP="002A577E">
      <w:pPr>
        <w:pStyle w:val="Heading5"/>
      </w:pPr>
      <w:r w:rsidRPr="00A21A00">
        <w:t>Type:</w:t>
      </w:r>
      <w:r>
        <w:t xml:space="preserve"> </w:t>
      </w:r>
      <w:r w:rsidR="00EB288B">
        <w:t>Numeric</w:t>
      </w:r>
    </w:p>
    <w:p w14:paraId="284A06E7" w14:textId="54E113B8" w:rsidR="002A577E" w:rsidRDefault="00EB288B" w:rsidP="002A577E">
      <w:pPr>
        <w:pStyle w:val="Heading4"/>
      </w:pPr>
      <w:r>
        <w:t>flrNR</w:t>
      </w:r>
      <w:r w:rsidR="002A577E">
        <w:t xml:space="preserve"> – </w:t>
      </w:r>
      <w:r>
        <w:t>Flowers Nectar Robbed</w:t>
      </w:r>
    </w:p>
    <w:p w14:paraId="3AF79F3D" w14:textId="7944C94B" w:rsidR="002A577E" w:rsidRDefault="00EB288B" w:rsidP="002A577E">
      <w:pPr>
        <w:pStyle w:val="Heading5"/>
      </w:pPr>
      <w:r>
        <w:t>The number of flowers with evidence of nectar robbing.</w:t>
      </w:r>
    </w:p>
    <w:p w14:paraId="7375EFB4" w14:textId="77777777" w:rsidR="002A577E" w:rsidRDefault="002A577E" w:rsidP="002A577E">
      <w:pPr>
        <w:pStyle w:val="Heading5"/>
      </w:pPr>
      <w:r w:rsidRPr="00A21A00">
        <w:t>Type:</w:t>
      </w:r>
      <w:r>
        <w:t xml:space="preserve"> Numeric</w:t>
      </w:r>
    </w:p>
    <w:p w14:paraId="335AC357" w14:textId="68BB6EF6" w:rsidR="00EB288B" w:rsidRDefault="00EB288B" w:rsidP="00EB288B">
      <w:pPr>
        <w:pStyle w:val="Heading4"/>
      </w:pPr>
      <w:r>
        <w:t>seedCnt – Seed Count</w:t>
      </w:r>
    </w:p>
    <w:p w14:paraId="3C04C143" w14:textId="0D0F0083" w:rsidR="00EB288B" w:rsidRDefault="00EB288B" w:rsidP="00EB288B">
      <w:pPr>
        <w:pStyle w:val="Heading5"/>
      </w:pPr>
      <w:r>
        <w:t>Seed Count.</w:t>
      </w:r>
    </w:p>
    <w:p w14:paraId="1D770D52" w14:textId="613D3834" w:rsidR="00EB288B" w:rsidRDefault="00EB288B" w:rsidP="00EB288B">
      <w:pPr>
        <w:pStyle w:val="Heading5"/>
      </w:pPr>
      <w:r>
        <w:t xml:space="preserve">The number of seeds produced for flowers open during each week collection period. </w:t>
      </w:r>
    </w:p>
    <w:p w14:paraId="37683234" w14:textId="64047247" w:rsidR="00EB288B" w:rsidRDefault="00EB288B" w:rsidP="00EB288B">
      <w:pPr>
        <w:pStyle w:val="Heading5"/>
      </w:pPr>
      <w:r w:rsidRPr="00A21A00">
        <w:t>Type:</w:t>
      </w:r>
      <w:r>
        <w:t xml:space="preserve"> Numeric</w:t>
      </w:r>
    </w:p>
    <w:p w14:paraId="428C92A9" w14:textId="77777777" w:rsidR="00EB288B" w:rsidRDefault="00EB288B" w:rsidP="00EB288B">
      <w:pPr>
        <w:pStyle w:val="Heading4"/>
      </w:pPr>
      <w:r>
        <w:t>note - Notes</w:t>
      </w:r>
    </w:p>
    <w:p w14:paraId="47A738FD" w14:textId="75421740" w:rsidR="00EB288B" w:rsidRDefault="00EB288B" w:rsidP="00EB288B">
      <w:pPr>
        <w:pStyle w:val="Heading5"/>
      </w:pPr>
      <w:r>
        <w:t>Notes</w:t>
      </w:r>
    </w:p>
    <w:p w14:paraId="50F84555" w14:textId="3B02EC42" w:rsidR="00EB288B" w:rsidRPr="00EB288B" w:rsidRDefault="00EB288B" w:rsidP="00EB288B">
      <w:pPr>
        <w:pStyle w:val="Heading5"/>
      </w:pPr>
      <w:r>
        <w:lastRenderedPageBreak/>
        <w:t xml:space="preserve">We noted instances of herbivory, disease, death, or anything else unusual. </w:t>
      </w:r>
    </w:p>
    <w:p w14:paraId="0162B37E" w14:textId="214DFB1D" w:rsidR="00EB288B" w:rsidRPr="00EB288B" w:rsidRDefault="00EB288B" w:rsidP="00EB288B">
      <w:pPr>
        <w:pStyle w:val="Heading5"/>
      </w:pPr>
      <w:r>
        <w:t>Type: Text</w:t>
      </w:r>
    </w:p>
    <w:p w14:paraId="3E5F260C" w14:textId="77777777" w:rsidR="00EB288B" w:rsidRDefault="00EB288B" w:rsidP="00EB288B">
      <w:pPr>
        <w:pStyle w:val="Heading4"/>
      </w:pPr>
      <w:r>
        <w:t>colInit – Collector Initials</w:t>
      </w:r>
    </w:p>
    <w:p w14:paraId="63437492" w14:textId="77777777" w:rsidR="00EB288B" w:rsidRDefault="00EB288B" w:rsidP="00EB288B">
      <w:pPr>
        <w:pStyle w:val="Heading5"/>
      </w:pPr>
      <w:r>
        <w:t>Initials of the person taking the measurements.</w:t>
      </w:r>
    </w:p>
    <w:p w14:paraId="2DDBF98E" w14:textId="77777777" w:rsidR="00EB288B" w:rsidRDefault="00EB288B" w:rsidP="00EB288B">
      <w:pPr>
        <w:pStyle w:val="Heading5"/>
      </w:pPr>
      <w:r>
        <w:t>KG = Kate Gallagher</w:t>
      </w:r>
    </w:p>
    <w:p w14:paraId="0ECBA79E" w14:textId="35EA226E" w:rsidR="00EB288B" w:rsidRDefault="00EB288B" w:rsidP="00EB288B">
      <w:pPr>
        <w:pStyle w:val="Heading5"/>
      </w:pPr>
      <w:r>
        <w:t>HC = Hannah Clements</w:t>
      </w:r>
    </w:p>
    <w:p w14:paraId="307BBE9E" w14:textId="0D30033F" w:rsidR="00EB288B" w:rsidRPr="00EB288B" w:rsidRDefault="00EB288B" w:rsidP="00EB288B">
      <w:pPr>
        <w:pStyle w:val="Heading5"/>
      </w:pPr>
      <w:r>
        <w:t>AH = Allie Hacker</w:t>
      </w:r>
    </w:p>
    <w:p w14:paraId="33CCE99C" w14:textId="77777777" w:rsidR="00EB288B" w:rsidRDefault="00EB288B" w:rsidP="00EB288B">
      <w:pPr>
        <w:pStyle w:val="Heading5"/>
      </w:pPr>
      <w:r>
        <w:t>Type: Text</w:t>
      </w:r>
    </w:p>
    <w:p w14:paraId="572AE641" w14:textId="77777777" w:rsidR="00EB288B" w:rsidRDefault="00EB288B" w:rsidP="00EB288B">
      <w:pPr>
        <w:pStyle w:val="Heading4"/>
      </w:pPr>
      <w:r>
        <w:t>colDate - Date</w:t>
      </w:r>
    </w:p>
    <w:p w14:paraId="23D02AA0" w14:textId="77777777" w:rsidR="00EB288B" w:rsidRDefault="00EB288B" w:rsidP="00EB288B">
      <w:pPr>
        <w:pStyle w:val="Heading5"/>
      </w:pPr>
      <w:r>
        <w:t>Date the data were recorded</w:t>
      </w:r>
    </w:p>
    <w:p w14:paraId="03FFFBE5" w14:textId="77777777" w:rsidR="00EB288B" w:rsidRDefault="00EB288B" w:rsidP="00EB288B">
      <w:pPr>
        <w:pStyle w:val="Heading5"/>
      </w:pPr>
      <w:r>
        <w:t xml:space="preserve">Date format: dd-mmm-yy </w:t>
      </w:r>
    </w:p>
    <w:p w14:paraId="0E6F2369" w14:textId="77777777" w:rsidR="00EB288B" w:rsidRDefault="00EB288B" w:rsidP="00EB288B">
      <w:pPr>
        <w:pStyle w:val="Heading5"/>
      </w:pPr>
      <w:r w:rsidRPr="00A21A00">
        <w:t>Type:</w:t>
      </w:r>
      <w:r>
        <w:t xml:space="preserve"> Date</w:t>
      </w:r>
    </w:p>
    <w:p w14:paraId="60A225AA" w14:textId="4ECB4598" w:rsidR="00EB288B" w:rsidRDefault="00EB288B" w:rsidP="00EB288B">
      <w:pPr>
        <w:pStyle w:val="Heading4"/>
      </w:pPr>
      <w:r>
        <w:t>recInit – Recorder Initials</w:t>
      </w:r>
    </w:p>
    <w:p w14:paraId="478BE0B2" w14:textId="42A01334" w:rsidR="00EB288B" w:rsidRDefault="00EB288B" w:rsidP="00EB288B">
      <w:pPr>
        <w:pStyle w:val="Heading5"/>
      </w:pPr>
      <w:r>
        <w:t>Initials of the person recording the counts.</w:t>
      </w:r>
    </w:p>
    <w:p w14:paraId="5C37F9C2" w14:textId="77777777" w:rsidR="00EB288B" w:rsidRDefault="00EB288B" w:rsidP="00EB288B">
      <w:pPr>
        <w:pStyle w:val="Heading5"/>
      </w:pPr>
      <w:r>
        <w:t>KG = Kate Gallagher</w:t>
      </w:r>
    </w:p>
    <w:p w14:paraId="6A75734C" w14:textId="77777777" w:rsidR="00EB288B" w:rsidRDefault="00EB288B" w:rsidP="00EB288B">
      <w:pPr>
        <w:pStyle w:val="Heading5"/>
      </w:pPr>
      <w:r>
        <w:t>HC = Hannah Clements</w:t>
      </w:r>
    </w:p>
    <w:p w14:paraId="36D5130F" w14:textId="77777777" w:rsidR="00EB288B" w:rsidRPr="00EB288B" w:rsidRDefault="00EB288B" w:rsidP="00EB288B">
      <w:pPr>
        <w:pStyle w:val="Heading5"/>
      </w:pPr>
      <w:r>
        <w:t>AH = Allie Hacker</w:t>
      </w:r>
    </w:p>
    <w:p w14:paraId="03153BC2" w14:textId="37CD9AD9" w:rsidR="00EB288B" w:rsidRPr="00EB288B" w:rsidRDefault="00EB288B" w:rsidP="00EB288B">
      <w:pPr>
        <w:pStyle w:val="Heading5"/>
      </w:pPr>
      <w:r>
        <w:t>Type: Text</w:t>
      </w:r>
    </w:p>
    <w:p w14:paraId="58AE34DB" w14:textId="77777777" w:rsidR="00EB288B" w:rsidRDefault="00EB288B" w:rsidP="00EB288B">
      <w:pPr>
        <w:pStyle w:val="Heading4"/>
      </w:pPr>
      <w:r w:rsidRPr="00AD1736">
        <w:t>deInit</w:t>
      </w:r>
      <w:r>
        <w:t xml:space="preserve"> – Data Entry Initials</w:t>
      </w:r>
    </w:p>
    <w:p w14:paraId="2E2E9ADD" w14:textId="77777777" w:rsidR="00EB288B" w:rsidRDefault="00EB288B" w:rsidP="00EB288B">
      <w:pPr>
        <w:pStyle w:val="Heading5"/>
      </w:pPr>
      <w:r>
        <w:t>Initials of the person entering the data.</w:t>
      </w:r>
    </w:p>
    <w:p w14:paraId="4CF7D9F0" w14:textId="77777777" w:rsidR="00EB288B" w:rsidRPr="00E23ADA" w:rsidRDefault="00EB288B" w:rsidP="00EB288B">
      <w:pPr>
        <w:pStyle w:val="Heading5"/>
      </w:pPr>
      <w:r>
        <w:t>HC = Hannah Clements</w:t>
      </w:r>
    </w:p>
    <w:p w14:paraId="0F1C3EDD" w14:textId="63467962" w:rsidR="00836397" w:rsidRDefault="00EB288B" w:rsidP="00836397">
      <w:pPr>
        <w:pStyle w:val="Heading5"/>
      </w:pPr>
      <w:r>
        <w:t>Type: Text</w:t>
      </w:r>
    </w:p>
    <w:p w14:paraId="294F07AC" w14:textId="5D11A6DB" w:rsidR="00D965F0" w:rsidRDefault="00D965F0" w:rsidP="00D965F0">
      <w:pPr>
        <w:pStyle w:val="Heading2"/>
      </w:pPr>
      <w:r>
        <w:t>Master Plant List</w:t>
      </w:r>
    </w:p>
    <w:p w14:paraId="57E61CF0" w14:textId="3813DD7E" w:rsidR="00D965F0" w:rsidRDefault="00D965F0" w:rsidP="00D965F0">
      <w:pPr>
        <w:pStyle w:val="Subtitle"/>
      </w:pPr>
      <w:r>
        <w:t>Worksheet: exp3_2016_masterplantlist</w:t>
      </w:r>
    </w:p>
    <w:p w14:paraId="31F0F9A8" w14:textId="77777777" w:rsidR="00D965F0" w:rsidRPr="00803F95" w:rsidRDefault="00D965F0" w:rsidP="00D965F0">
      <w:pPr>
        <w:pStyle w:val="Heading4"/>
      </w:pPr>
      <w:r>
        <w:t>week</w:t>
      </w:r>
      <w:r w:rsidRPr="00803F95">
        <w:t xml:space="preserve"> - </w:t>
      </w:r>
      <w:r>
        <w:t>Week</w:t>
      </w:r>
    </w:p>
    <w:p w14:paraId="04A66D0A" w14:textId="77777777" w:rsidR="00D965F0" w:rsidRDefault="00D965F0" w:rsidP="00D965F0">
      <w:pPr>
        <w:pStyle w:val="Heading5"/>
      </w:pPr>
      <w:r w:rsidRPr="00803F95">
        <w:t xml:space="preserve">The </w:t>
      </w:r>
      <w:r>
        <w:t>week the data were collected (i.e., 1</w:t>
      </w:r>
      <w:r w:rsidRPr="00803F95">
        <w:t>)</w:t>
      </w:r>
      <w:r>
        <w:t>.</w:t>
      </w:r>
    </w:p>
    <w:p w14:paraId="7FB1C549" w14:textId="77777777" w:rsidR="00D965F0" w:rsidRPr="00A21A00" w:rsidRDefault="00D965F0" w:rsidP="00D965F0">
      <w:pPr>
        <w:pStyle w:val="Heading5"/>
      </w:pPr>
      <w:r w:rsidRPr="00A21A00">
        <w:t>Type:</w:t>
      </w:r>
      <w:r>
        <w:t xml:space="preserve"> Numeric </w:t>
      </w:r>
    </w:p>
    <w:p w14:paraId="61EA8B9C" w14:textId="77777777" w:rsidR="00D965F0" w:rsidRDefault="00D965F0" w:rsidP="00D965F0">
      <w:pPr>
        <w:pStyle w:val="Heading5"/>
      </w:pPr>
      <w:r w:rsidRPr="00A21A00">
        <w:t>Measurement unit:</w:t>
      </w:r>
      <w:r>
        <w:t xml:space="preserve"> Weeks</w:t>
      </w:r>
    </w:p>
    <w:p w14:paraId="17601414" w14:textId="77777777" w:rsidR="00D965F0" w:rsidRDefault="00D965F0" w:rsidP="00D965F0">
      <w:pPr>
        <w:pStyle w:val="Heading4"/>
      </w:pPr>
      <w:r>
        <w:t>t</w:t>
      </w:r>
      <w:r w:rsidRPr="00C27BC2">
        <w:t>reat</w:t>
      </w:r>
      <w:r>
        <w:t xml:space="preserve"> - Treatment</w:t>
      </w:r>
    </w:p>
    <w:p w14:paraId="5BEEFB03" w14:textId="77777777" w:rsidR="00D965F0" w:rsidRDefault="00D965F0" w:rsidP="00D965F0">
      <w:pPr>
        <w:pStyle w:val="Heading5"/>
      </w:pPr>
      <w:r>
        <w:t xml:space="preserve">Treatment. </w:t>
      </w:r>
    </w:p>
    <w:p w14:paraId="7A208152" w14:textId="77777777" w:rsidR="00D965F0" w:rsidRDefault="00D965F0" w:rsidP="00D965F0">
      <w:pPr>
        <w:pStyle w:val="Heading5"/>
      </w:pPr>
      <w:r>
        <w:t>There were three treatments, designated D (drought), C (control) and A (water addition).</w:t>
      </w:r>
    </w:p>
    <w:p w14:paraId="4C0E21D2" w14:textId="77777777" w:rsidR="00D965F0" w:rsidRPr="00AA0D61" w:rsidRDefault="00D965F0" w:rsidP="00D965F0">
      <w:pPr>
        <w:pStyle w:val="Heading5"/>
      </w:pPr>
      <w:r w:rsidRPr="00A21A00">
        <w:t>Type:</w:t>
      </w:r>
      <w:r>
        <w:t xml:space="preserve"> Text </w:t>
      </w:r>
    </w:p>
    <w:p w14:paraId="55345905" w14:textId="77777777" w:rsidR="00D965F0" w:rsidRDefault="00D965F0" w:rsidP="00D965F0">
      <w:pPr>
        <w:pStyle w:val="Heading4"/>
      </w:pPr>
      <w:r w:rsidRPr="00AD1736">
        <w:t>plantID</w:t>
      </w:r>
      <w:r>
        <w:t xml:space="preserve"> – Plant Identification Number</w:t>
      </w:r>
    </w:p>
    <w:p w14:paraId="5447E597" w14:textId="77777777" w:rsidR="00D965F0" w:rsidRDefault="00D965F0" w:rsidP="00D965F0">
      <w:pPr>
        <w:pStyle w:val="Heading5"/>
      </w:pPr>
      <w:r>
        <w:t xml:space="preserve">Plant Identification Number. </w:t>
      </w:r>
    </w:p>
    <w:p w14:paraId="653FA459" w14:textId="77777777" w:rsidR="00D965F0" w:rsidRPr="00377CA2" w:rsidRDefault="00D965F0" w:rsidP="00D965F0">
      <w:pPr>
        <w:pStyle w:val="Heading5"/>
      </w:pPr>
      <w:r>
        <w:t xml:space="preserve">This is a number I assign to each plant. The first two digits correspond to the year the plant was tagged, the second to the experiment number, and the last three are unique to the plant. </w:t>
      </w:r>
    </w:p>
    <w:p w14:paraId="5590EA02" w14:textId="77777777" w:rsidR="00D965F0" w:rsidRDefault="00D965F0" w:rsidP="00D965F0">
      <w:pPr>
        <w:pStyle w:val="Heading5"/>
      </w:pPr>
      <w:r>
        <w:t>Type: Numeric (Factor)</w:t>
      </w:r>
    </w:p>
    <w:p w14:paraId="0FEA82E1" w14:textId="0B6A0B49" w:rsidR="00D965F0" w:rsidRDefault="00D965F0" w:rsidP="00D965F0">
      <w:pPr>
        <w:pStyle w:val="Heading4"/>
      </w:pPr>
      <w:r>
        <w:t>yearCol – Year Collected</w:t>
      </w:r>
    </w:p>
    <w:p w14:paraId="32ABAB23" w14:textId="21579757" w:rsidR="00D965F0" w:rsidRDefault="00D965F0" w:rsidP="00D965F0">
      <w:pPr>
        <w:pStyle w:val="Heading5"/>
      </w:pPr>
      <w:r>
        <w:t>The year the plant was collected (2013 or 2015).</w:t>
      </w:r>
    </w:p>
    <w:p w14:paraId="39C905B8" w14:textId="77777777" w:rsidR="00D965F0" w:rsidRDefault="00D965F0" w:rsidP="00D965F0">
      <w:pPr>
        <w:pStyle w:val="Heading5"/>
      </w:pPr>
      <w:r>
        <w:t>Type: Numeric (Factor)</w:t>
      </w:r>
    </w:p>
    <w:p w14:paraId="15491874" w14:textId="77777777" w:rsidR="00D965F0" w:rsidRDefault="00D965F0" w:rsidP="00D965F0">
      <w:pPr>
        <w:pStyle w:val="Heading4"/>
      </w:pPr>
      <w:r>
        <w:t>note - Notes</w:t>
      </w:r>
    </w:p>
    <w:p w14:paraId="303BCEBE" w14:textId="77777777" w:rsidR="00D965F0" w:rsidRDefault="00D965F0" w:rsidP="00D965F0">
      <w:pPr>
        <w:pStyle w:val="Heading5"/>
      </w:pPr>
      <w:r>
        <w:lastRenderedPageBreak/>
        <w:t>Notes.</w:t>
      </w:r>
    </w:p>
    <w:p w14:paraId="01771622" w14:textId="521D0843" w:rsidR="00D965F0" w:rsidRPr="00EB288B" w:rsidRDefault="00D965F0" w:rsidP="00D965F0">
      <w:pPr>
        <w:pStyle w:val="Heading5"/>
      </w:pPr>
      <w:r>
        <w:t>Other important information to note.</w:t>
      </w:r>
    </w:p>
    <w:p w14:paraId="5098D84A" w14:textId="77777777" w:rsidR="00D965F0" w:rsidRDefault="00D965F0" w:rsidP="00D965F0">
      <w:pPr>
        <w:pStyle w:val="Heading5"/>
      </w:pPr>
      <w:r>
        <w:t>Type: Text</w:t>
      </w:r>
    </w:p>
    <w:p w14:paraId="712EBE7F" w14:textId="2C6D7D5A" w:rsidR="00D965F0" w:rsidRDefault="00D965F0" w:rsidP="00274C10"/>
    <w:p w14:paraId="55FBE4D9" w14:textId="205105FB" w:rsidR="00EB43AE" w:rsidRDefault="00EB43AE" w:rsidP="00EB43AE">
      <w:pPr>
        <w:pStyle w:val="Heading2"/>
      </w:pPr>
      <w:r>
        <w:t>Means for Analysis</w:t>
      </w:r>
    </w:p>
    <w:p w14:paraId="3B87319F" w14:textId="60C81344" w:rsidR="00EB43AE" w:rsidRDefault="00EB43AE" w:rsidP="00EB43AE">
      <w:pPr>
        <w:pStyle w:val="Subtitle"/>
      </w:pPr>
      <w:r>
        <w:t xml:space="preserve">Worksheet: </w:t>
      </w:r>
      <w:r w:rsidRPr="00EB43AE">
        <w:t>exp3_meansForAnalysis</w:t>
      </w:r>
    </w:p>
    <w:p w14:paraId="59BE7C81" w14:textId="77777777" w:rsidR="00EB43AE" w:rsidRPr="00803F95" w:rsidRDefault="00EB43AE" w:rsidP="00EB43AE">
      <w:pPr>
        <w:pStyle w:val="Heading4"/>
      </w:pPr>
      <w:r>
        <w:t>week</w:t>
      </w:r>
      <w:r w:rsidRPr="00803F95">
        <w:t xml:space="preserve"> - </w:t>
      </w:r>
      <w:r>
        <w:t>Week</w:t>
      </w:r>
    </w:p>
    <w:p w14:paraId="7BBB548D" w14:textId="77777777" w:rsidR="00EB43AE" w:rsidRDefault="00EB43AE" w:rsidP="00EB43AE">
      <w:pPr>
        <w:pStyle w:val="Heading5"/>
      </w:pPr>
      <w:r w:rsidRPr="00803F95">
        <w:t xml:space="preserve">The </w:t>
      </w:r>
      <w:r>
        <w:t>week the data were collected (i.e., 1</w:t>
      </w:r>
      <w:r w:rsidRPr="00803F95">
        <w:t>)</w:t>
      </w:r>
      <w:r>
        <w:t>.</w:t>
      </w:r>
    </w:p>
    <w:p w14:paraId="5CA79072" w14:textId="77777777" w:rsidR="00EB43AE" w:rsidRPr="00A21A00" w:rsidRDefault="00EB43AE" w:rsidP="00EB43AE">
      <w:pPr>
        <w:pStyle w:val="Heading5"/>
      </w:pPr>
      <w:r w:rsidRPr="00A21A00">
        <w:t>Type:</w:t>
      </w:r>
      <w:r>
        <w:t xml:space="preserve"> Numeric </w:t>
      </w:r>
    </w:p>
    <w:p w14:paraId="235D3C8F" w14:textId="77777777" w:rsidR="00EB43AE" w:rsidRDefault="00EB43AE" w:rsidP="00EB43AE">
      <w:pPr>
        <w:pStyle w:val="Heading5"/>
      </w:pPr>
      <w:r w:rsidRPr="00A21A00">
        <w:t>Measurement unit:</w:t>
      </w:r>
      <w:r>
        <w:t xml:space="preserve"> Weeks</w:t>
      </w:r>
    </w:p>
    <w:p w14:paraId="4AE8F6F1" w14:textId="77777777" w:rsidR="00EB43AE" w:rsidRDefault="00EB43AE" w:rsidP="00EB43AE">
      <w:pPr>
        <w:pStyle w:val="Heading4"/>
      </w:pPr>
      <w:r>
        <w:t>array – Array</w:t>
      </w:r>
    </w:p>
    <w:p w14:paraId="66564FD8" w14:textId="77777777" w:rsidR="00EB43AE" w:rsidRDefault="00EB43AE" w:rsidP="00EB43AE">
      <w:pPr>
        <w:pStyle w:val="Heading5"/>
      </w:pPr>
      <w:r>
        <w:t xml:space="preserve">Array. </w:t>
      </w:r>
    </w:p>
    <w:p w14:paraId="1841F893" w14:textId="77777777" w:rsidR="00EB43AE" w:rsidRPr="009B187D" w:rsidRDefault="00EB43AE" w:rsidP="00EB43AE">
      <w:pPr>
        <w:pStyle w:val="Heading5"/>
      </w:pPr>
      <w:r>
        <w:t xml:space="preserve">We used five </w:t>
      </w:r>
      <w:r w:rsidRPr="00270C17">
        <w:t xml:space="preserve">randomized </w:t>
      </w:r>
      <w:r>
        <w:t>arrays containing six plants each; there were two plants of each treatment per array.</w:t>
      </w:r>
      <w:r w:rsidRPr="00270C17">
        <w:t xml:space="preserve"> </w:t>
      </w:r>
    </w:p>
    <w:p w14:paraId="35E9D07B" w14:textId="77777777" w:rsidR="00EB43AE" w:rsidRPr="00B54263" w:rsidRDefault="00EB43AE" w:rsidP="00EB43AE">
      <w:pPr>
        <w:pStyle w:val="Heading5"/>
      </w:pPr>
      <w:r w:rsidRPr="00A21A00">
        <w:t>Type:</w:t>
      </w:r>
      <w:r>
        <w:t xml:space="preserve"> Numeric (Factor)</w:t>
      </w:r>
    </w:p>
    <w:p w14:paraId="65EFD78C" w14:textId="77777777" w:rsidR="00EB43AE" w:rsidRDefault="00EB43AE" w:rsidP="00EB43AE">
      <w:pPr>
        <w:pStyle w:val="Heading4"/>
      </w:pPr>
      <w:r>
        <w:t>t</w:t>
      </w:r>
      <w:r w:rsidRPr="00C27BC2">
        <w:t>reat</w:t>
      </w:r>
      <w:r>
        <w:t xml:space="preserve"> - Treatment</w:t>
      </w:r>
    </w:p>
    <w:p w14:paraId="3D2D0009" w14:textId="77777777" w:rsidR="00EB43AE" w:rsidRDefault="00EB43AE" w:rsidP="00EB43AE">
      <w:pPr>
        <w:pStyle w:val="Heading5"/>
      </w:pPr>
      <w:r>
        <w:t xml:space="preserve">Treatment. </w:t>
      </w:r>
    </w:p>
    <w:p w14:paraId="02671B83" w14:textId="77777777" w:rsidR="00EB43AE" w:rsidRDefault="00EB43AE" w:rsidP="00EB43AE">
      <w:pPr>
        <w:pStyle w:val="Heading5"/>
      </w:pPr>
      <w:r>
        <w:t>There were three treatments, designated D (drought), C (control) and A (water addition).</w:t>
      </w:r>
    </w:p>
    <w:p w14:paraId="48971395" w14:textId="77777777" w:rsidR="00EB43AE" w:rsidRPr="00AA0D61" w:rsidRDefault="00EB43AE" w:rsidP="00EB43AE">
      <w:pPr>
        <w:pStyle w:val="Heading5"/>
      </w:pPr>
      <w:r w:rsidRPr="00A21A00">
        <w:t>Type:</w:t>
      </w:r>
      <w:r>
        <w:t xml:space="preserve"> Text </w:t>
      </w:r>
    </w:p>
    <w:p w14:paraId="66D70E4D" w14:textId="77777777" w:rsidR="00EB43AE" w:rsidRDefault="00EB43AE" w:rsidP="00EB43AE">
      <w:pPr>
        <w:pStyle w:val="Heading4"/>
      </w:pPr>
      <w:r w:rsidRPr="00AD1736">
        <w:t>plantID</w:t>
      </w:r>
      <w:r>
        <w:t xml:space="preserve"> – Plant Identification Number</w:t>
      </w:r>
    </w:p>
    <w:p w14:paraId="634C8247" w14:textId="77777777" w:rsidR="00EB43AE" w:rsidRDefault="00EB43AE" w:rsidP="00EB43AE">
      <w:pPr>
        <w:pStyle w:val="Heading5"/>
      </w:pPr>
      <w:r>
        <w:t xml:space="preserve">Plant Identification Number. </w:t>
      </w:r>
    </w:p>
    <w:p w14:paraId="092EC3A0" w14:textId="77777777" w:rsidR="00EB43AE" w:rsidRPr="00377CA2" w:rsidRDefault="00EB43AE" w:rsidP="00EB43AE">
      <w:pPr>
        <w:pStyle w:val="Heading5"/>
      </w:pPr>
      <w:r>
        <w:t xml:space="preserve">This is a number I assign to each plant. The first two digits correspond to the year the plant was tagged, the second to the experiment number, and the last three are unique to the plant. </w:t>
      </w:r>
    </w:p>
    <w:p w14:paraId="62137ED4" w14:textId="77777777" w:rsidR="00EB43AE" w:rsidRDefault="00EB43AE" w:rsidP="00EB43AE">
      <w:pPr>
        <w:pStyle w:val="Heading5"/>
      </w:pPr>
      <w:r>
        <w:t>Type: Numeric (Factor)</w:t>
      </w:r>
    </w:p>
    <w:p w14:paraId="1587CAFB" w14:textId="42415268" w:rsidR="00EB43AE" w:rsidRDefault="00EB43AE" w:rsidP="00EB43AE">
      <w:pPr>
        <w:pStyle w:val="Heading4"/>
      </w:pPr>
      <w:r w:rsidRPr="00EB43AE">
        <w:t>yrCol</w:t>
      </w:r>
      <w:r>
        <w:t xml:space="preserve"> – </w:t>
      </w:r>
      <w:r w:rsidR="00340791">
        <w:t>Year the plant was collected from the wild</w:t>
      </w:r>
    </w:p>
    <w:p w14:paraId="44A6D9E9" w14:textId="5B9C5FBB" w:rsidR="00340791" w:rsidRDefault="00340791" w:rsidP="00340791">
      <w:pPr>
        <w:pStyle w:val="Heading5"/>
      </w:pPr>
      <w:r>
        <w:t xml:space="preserve">Year the plant was collected from the wild. </w:t>
      </w:r>
    </w:p>
    <w:p w14:paraId="5FE4255F" w14:textId="01872A7A" w:rsidR="00340791" w:rsidRPr="00340791" w:rsidRDefault="00340791" w:rsidP="00777E3B">
      <w:pPr>
        <w:pStyle w:val="Heading5"/>
      </w:pPr>
      <w:r>
        <w:t>Type: Numeric (Factor)</w:t>
      </w:r>
    </w:p>
    <w:p w14:paraId="158F2A0C" w14:textId="3A6B5CD5" w:rsidR="00EB43AE" w:rsidRDefault="00EB43AE" w:rsidP="00EB43AE">
      <w:pPr>
        <w:pStyle w:val="Heading4"/>
      </w:pPr>
      <w:r w:rsidRPr="00EB43AE">
        <w:t>noteGeneral</w:t>
      </w:r>
      <w:r>
        <w:t xml:space="preserve"> – </w:t>
      </w:r>
      <w:r w:rsidR="00340791">
        <w:t>General Notes</w:t>
      </w:r>
    </w:p>
    <w:p w14:paraId="65B262E4" w14:textId="1EDE30E6" w:rsidR="00340791" w:rsidRDefault="00340791" w:rsidP="00340791">
      <w:pPr>
        <w:pStyle w:val="Heading5"/>
      </w:pPr>
      <w:r>
        <w:t>General notes about the plant and how it was used in the experiment.</w:t>
      </w:r>
    </w:p>
    <w:p w14:paraId="50DEFCA5" w14:textId="63229C95" w:rsidR="00EB43AE" w:rsidRDefault="00340791" w:rsidP="00340791">
      <w:pPr>
        <w:pStyle w:val="Heading5"/>
      </w:pPr>
      <w:r>
        <w:t>Type: Text</w:t>
      </w:r>
    </w:p>
    <w:p w14:paraId="687C0649" w14:textId="338D7A26" w:rsidR="00EB43AE" w:rsidRDefault="00EB43AE" w:rsidP="00EB43AE">
      <w:pPr>
        <w:pStyle w:val="Heading4"/>
      </w:pPr>
      <w:r w:rsidRPr="00EB43AE">
        <w:t>mVWC</w:t>
      </w:r>
      <w:r>
        <w:t xml:space="preserve"> – </w:t>
      </w:r>
      <w:r w:rsidR="00BB5F37">
        <w:t>Mean Volumetric Water Content</w:t>
      </w:r>
    </w:p>
    <w:p w14:paraId="103F2EB4" w14:textId="2071D777" w:rsidR="00667658" w:rsidRDefault="00667658" w:rsidP="00667658">
      <w:pPr>
        <w:pStyle w:val="Heading5"/>
      </w:pPr>
      <w:r>
        <w:t xml:space="preserve">Mean soil moisture content (percent). </w:t>
      </w:r>
    </w:p>
    <w:p w14:paraId="62EF633D" w14:textId="77777777" w:rsidR="00667658" w:rsidRDefault="00667658" w:rsidP="00667658">
      <w:pPr>
        <w:pStyle w:val="Heading5"/>
      </w:pPr>
      <w:r>
        <w:t xml:space="preserve">Type: Numeric </w:t>
      </w:r>
    </w:p>
    <w:p w14:paraId="2E766CF8" w14:textId="166FAA89" w:rsidR="00667658" w:rsidRPr="00667658" w:rsidRDefault="00667658" w:rsidP="00667658">
      <w:pPr>
        <w:pStyle w:val="Heading5"/>
        <w:rPr>
          <w:rFonts w:eastAsia="Times New Roman"/>
        </w:rPr>
      </w:pPr>
      <w:r w:rsidRPr="00A21A00">
        <w:t>Measurement unit</w:t>
      </w:r>
      <w:r>
        <w:rPr>
          <w:rFonts w:eastAsia="Times New Roman"/>
        </w:rPr>
        <w:t>: Percent</w:t>
      </w:r>
    </w:p>
    <w:p w14:paraId="49932149" w14:textId="0007B6CF" w:rsidR="00EB43AE" w:rsidRDefault="00EB43AE" w:rsidP="00EB43AE">
      <w:pPr>
        <w:pStyle w:val="Heading4"/>
      </w:pPr>
      <w:r w:rsidRPr="00EB43AE">
        <w:t>mHeight</w:t>
      </w:r>
      <w:r>
        <w:t xml:space="preserve"> – </w:t>
      </w:r>
      <w:r w:rsidR="00565850">
        <w:t>Mean plant height</w:t>
      </w:r>
    </w:p>
    <w:p w14:paraId="22393E72" w14:textId="236E3579" w:rsidR="00565850" w:rsidRDefault="00565850" w:rsidP="00565850">
      <w:pPr>
        <w:pStyle w:val="Heading5"/>
      </w:pPr>
      <w:r>
        <w:t>Mean plant height.</w:t>
      </w:r>
    </w:p>
    <w:p w14:paraId="091D51BE" w14:textId="77777777" w:rsidR="00565850" w:rsidRDefault="00565850" w:rsidP="00565850">
      <w:pPr>
        <w:pStyle w:val="Heading5"/>
      </w:pPr>
      <w:r>
        <w:t>Ramet height as measured from the base to the tip of the leaves. Ramet heights measured for three flowering stalks (if available) and include an average.</w:t>
      </w:r>
    </w:p>
    <w:p w14:paraId="44D58D96" w14:textId="77777777" w:rsidR="00565850" w:rsidRDefault="00565850" w:rsidP="00565850">
      <w:pPr>
        <w:pStyle w:val="Heading5"/>
      </w:pPr>
      <w:r>
        <w:t>Type: Numeric</w:t>
      </w:r>
    </w:p>
    <w:p w14:paraId="3AC4929C" w14:textId="12E447B6" w:rsidR="00565850" w:rsidRDefault="00565850" w:rsidP="00F50B93">
      <w:pPr>
        <w:pStyle w:val="Heading5"/>
      </w:pPr>
      <w:r w:rsidRPr="00A21A00">
        <w:t>Measurement unit:</w:t>
      </w:r>
      <w:r>
        <w:t xml:space="preserve"> centimeters</w:t>
      </w:r>
    </w:p>
    <w:p w14:paraId="0734001D" w14:textId="2ECFBCD1" w:rsidR="00EB43AE" w:rsidRDefault="00EB43AE" w:rsidP="00EB43AE">
      <w:pPr>
        <w:pStyle w:val="Heading4"/>
      </w:pPr>
      <w:r w:rsidRPr="00EB43AE">
        <w:t>mHerb</w:t>
      </w:r>
      <w:r>
        <w:t xml:space="preserve"> – </w:t>
      </w:r>
      <w:r w:rsidR="00580A44">
        <w:t>Mean herbivory</w:t>
      </w:r>
    </w:p>
    <w:p w14:paraId="6D9466D6" w14:textId="27CEF19A" w:rsidR="00580A44" w:rsidRDefault="00580A44" w:rsidP="00580A44">
      <w:pPr>
        <w:pStyle w:val="Heading5"/>
      </w:pPr>
      <w:r>
        <w:t xml:space="preserve">Mean </w:t>
      </w:r>
      <w:r w:rsidR="00553D22">
        <w:t>leaf herbivory for entire plant.</w:t>
      </w:r>
    </w:p>
    <w:p w14:paraId="713A15FA" w14:textId="77777777" w:rsidR="00580A44" w:rsidRDefault="00580A44" w:rsidP="00580A44">
      <w:pPr>
        <w:pStyle w:val="Heading5"/>
      </w:pPr>
      <w:r>
        <w:lastRenderedPageBreak/>
        <w:t xml:space="preserve">Number of leaves with herbivory damage over the total number of leaves on each ramet. </w:t>
      </w:r>
    </w:p>
    <w:p w14:paraId="5C6A09EF" w14:textId="77777777" w:rsidR="00580A44" w:rsidRDefault="00580A44" w:rsidP="00580A44">
      <w:pPr>
        <w:pStyle w:val="Heading5"/>
      </w:pPr>
      <w:r>
        <w:t>Type: Numeric</w:t>
      </w:r>
    </w:p>
    <w:p w14:paraId="21845A99" w14:textId="449670F2" w:rsidR="00580A44" w:rsidRDefault="00580A44" w:rsidP="00580A44">
      <w:pPr>
        <w:pStyle w:val="Heading5"/>
      </w:pPr>
      <w:r w:rsidRPr="00A21A00">
        <w:t>Measurement unit:</w:t>
      </w:r>
      <w:r>
        <w:t xml:space="preserve"> Leaves</w:t>
      </w:r>
    </w:p>
    <w:p w14:paraId="1FCBFE53" w14:textId="77FDA830" w:rsidR="00EB43AE" w:rsidRDefault="00EB43AE" w:rsidP="00EB43AE">
      <w:pPr>
        <w:pStyle w:val="Heading4"/>
      </w:pPr>
      <w:r w:rsidRPr="00EB43AE">
        <w:t>noteVeg</w:t>
      </w:r>
      <w:r>
        <w:t xml:space="preserve"> – </w:t>
      </w:r>
      <w:r w:rsidR="009367C9">
        <w:t>Notes on vegetative traits</w:t>
      </w:r>
    </w:p>
    <w:p w14:paraId="6D21EDD4" w14:textId="77777777" w:rsidR="00707AFA" w:rsidRDefault="00707AFA" w:rsidP="00707AFA">
      <w:pPr>
        <w:pStyle w:val="Heading5"/>
      </w:pPr>
      <w:r>
        <w:t>Notes</w:t>
      </w:r>
    </w:p>
    <w:p w14:paraId="49ADCBB6" w14:textId="77777777" w:rsidR="00707AFA" w:rsidRDefault="00707AFA" w:rsidP="00707AFA">
      <w:pPr>
        <w:pStyle w:val="Heading5"/>
      </w:pPr>
      <w:r>
        <w:t xml:space="preserve">I noted instances of herbivory and the status of the plant. </w:t>
      </w:r>
    </w:p>
    <w:p w14:paraId="010E61D6" w14:textId="0A3F33DA" w:rsidR="00EB43AE" w:rsidRDefault="00707AFA" w:rsidP="00707AFA">
      <w:pPr>
        <w:pStyle w:val="Heading5"/>
      </w:pPr>
      <w:r>
        <w:t>Type: Text</w:t>
      </w:r>
    </w:p>
    <w:p w14:paraId="79A1EB45" w14:textId="77777777" w:rsidR="00E201F9" w:rsidRDefault="00E201F9" w:rsidP="00E201F9">
      <w:pPr>
        <w:pStyle w:val="Heading4"/>
        <w:pBdr>
          <w:bottom w:val="single" w:sz="4" w:space="0" w:color="auto"/>
        </w:pBdr>
      </w:pPr>
      <w:r>
        <w:t>flrCnt – Number of Flowers produced by plant</w:t>
      </w:r>
    </w:p>
    <w:p w14:paraId="53CBAAA7" w14:textId="77777777" w:rsidR="00E201F9" w:rsidRDefault="00E201F9" w:rsidP="00E201F9">
      <w:pPr>
        <w:pStyle w:val="Heading5"/>
      </w:pPr>
      <w:r>
        <w:t xml:space="preserve">Number of Flowers produced by plant </w:t>
      </w:r>
    </w:p>
    <w:p w14:paraId="475EBAC9" w14:textId="77777777" w:rsidR="00E201F9" w:rsidRPr="00BC41BE" w:rsidRDefault="00E201F9" w:rsidP="00E201F9">
      <w:pPr>
        <w:pStyle w:val="Heading5"/>
      </w:pPr>
      <w:r>
        <w:t>Type: Numeric</w:t>
      </w:r>
    </w:p>
    <w:p w14:paraId="66DFEF9E" w14:textId="37AEF8C3" w:rsidR="00EB43AE" w:rsidRDefault="00EB43AE" w:rsidP="00EB43AE">
      <w:pPr>
        <w:pStyle w:val="Heading4"/>
      </w:pPr>
      <w:r w:rsidRPr="00EB43AE">
        <w:t>mcorW</w:t>
      </w:r>
      <w:r>
        <w:t xml:space="preserve"> – </w:t>
      </w:r>
      <w:r w:rsidR="00707AFA">
        <w:t>Mean corolla width</w:t>
      </w:r>
    </w:p>
    <w:p w14:paraId="2BCB8C4D" w14:textId="1E969E02" w:rsidR="00707AFA" w:rsidRDefault="00121C99" w:rsidP="00707AFA">
      <w:pPr>
        <w:pStyle w:val="Heading5"/>
        <w:rPr>
          <w:rFonts w:eastAsia="Times New Roman"/>
        </w:rPr>
      </w:pPr>
      <w:r>
        <w:rPr>
          <w:rFonts w:eastAsia="Times New Roman"/>
        </w:rPr>
        <w:t>Mean c</w:t>
      </w:r>
      <w:r w:rsidR="00707AFA">
        <w:rPr>
          <w:rFonts w:eastAsia="Times New Roman"/>
        </w:rPr>
        <w:t>orolla width (for six flowers if available and an average).</w:t>
      </w:r>
    </w:p>
    <w:p w14:paraId="3AD23A45" w14:textId="77777777" w:rsidR="00707AFA" w:rsidRDefault="00707AFA" w:rsidP="00707AFA">
      <w:pPr>
        <w:pStyle w:val="Heading5"/>
        <w:rPr>
          <w:rFonts w:eastAsia="Times New Roman"/>
        </w:rPr>
      </w:pPr>
      <w:r>
        <w:rPr>
          <w:rFonts w:eastAsia="Times New Roman"/>
        </w:rPr>
        <w:t>Measured by sliding the calipers in the corolla and measuring the widest part of the corolla by slowly widening the calipers until the flower was taught.</w:t>
      </w:r>
    </w:p>
    <w:p w14:paraId="2E1229CE" w14:textId="77777777" w:rsidR="00707AFA" w:rsidRDefault="00707AFA" w:rsidP="00707AFA">
      <w:pPr>
        <w:pStyle w:val="Heading5"/>
      </w:pPr>
      <w:r>
        <w:t>Type: Numeric</w:t>
      </w:r>
    </w:p>
    <w:p w14:paraId="2DD3B835" w14:textId="2283CBA9" w:rsidR="00EB43AE" w:rsidRDefault="00707AFA" w:rsidP="00707AFA">
      <w:pPr>
        <w:pStyle w:val="Heading5"/>
      </w:pPr>
      <w:r>
        <w:t>Measurement unit: Millimeters</w:t>
      </w:r>
    </w:p>
    <w:p w14:paraId="3213E7B6" w14:textId="60D89D9D" w:rsidR="00EB43AE" w:rsidRDefault="00EB43AE" w:rsidP="00EB43AE">
      <w:pPr>
        <w:pStyle w:val="Heading4"/>
      </w:pPr>
      <w:r w:rsidRPr="00EB43AE">
        <w:t>mcorL</w:t>
      </w:r>
      <w:r>
        <w:t xml:space="preserve"> – </w:t>
      </w:r>
      <w:r w:rsidR="00707AFA">
        <w:t>Mean corolla length</w:t>
      </w:r>
    </w:p>
    <w:p w14:paraId="79445D2D" w14:textId="4F9D1DAD" w:rsidR="00707AFA" w:rsidRDefault="00C63E27" w:rsidP="00707AFA">
      <w:pPr>
        <w:pStyle w:val="Heading5"/>
        <w:rPr>
          <w:rFonts w:eastAsia="Times New Roman"/>
        </w:rPr>
      </w:pPr>
      <w:r>
        <w:rPr>
          <w:rFonts w:eastAsia="Times New Roman"/>
        </w:rPr>
        <w:t>Mean c</w:t>
      </w:r>
      <w:r w:rsidR="00707AFA">
        <w:rPr>
          <w:rFonts w:eastAsia="Times New Roman"/>
        </w:rPr>
        <w:t xml:space="preserve">orolla </w:t>
      </w:r>
      <w:r>
        <w:rPr>
          <w:rFonts w:eastAsia="Times New Roman"/>
        </w:rPr>
        <w:t>l</w:t>
      </w:r>
      <w:r w:rsidR="00707AFA">
        <w:rPr>
          <w:rFonts w:eastAsia="Times New Roman"/>
        </w:rPr>
        <w:t>ength (for six flowers if available and an average).</w:t>
      </w:r>
    </w:p>
    <w:p w14:paraId="4EB78201" w14:textId="77777777" w:rsidR="00707AFA" w:rsidRPr="00484BF0" w:rsidRDefault="00707AFA" w:rsidP="00707AFA">
      <w:pPr>
        <w:pStyle w:val="Heading5"/>
      </w:pPr>
      <w:r w:rsidRPr="00484BF0">
        <w:t>Measured from base of corolla (where stem meets plant) to the edge of the tallest fringe</w:t>
      </w:r>
      <w:r>
        <w:t>.</w:t>
      </w:r>
    </w:p>
    <w:p w14:paraId="71034789" w14:textId="77777777" w:rsidR="00707AFA" w:rsidRDefault="00707AFA" w:rsidP="00707AFA">
      <w:pPr>
        <w:pStyle w:val="Heading5"/>
      </w:pPr>
      <w:r>
        <w:t>Type: Numeric</w:t>
      </w:r>
    </w:p>
    <w:p w14:paraId="17ABBA39" w14:textId="308B98E5" w:rsidR="00EB43AE" w:rsidRDefault="00707AFA" w:rsidP="0038297F">
      <w:pPr>
        <w:pStyle w:val="Heading5"/>
      </w:pPr>
      <w:r>
        <w:t>Measurement unit: Millimeters</w:t>
      </w:r>
    </w:p>
    <w:p w14:paraId="218C6430" w14:textId="6DFC43E9" w:rsidR="00EB43AE" w:rsidRDefault="00EB43AE" w:rsidP="00EB43AE">
      <w:pPr>
        <w:pStyle w:val="Heading4"/>
      </w:pPr>
      <w:r w:rsidRPr="00EB43AE">
        <w:t>noteCor</w:t>
      </w:r>
      <w:r>
        <w:t xml:space="preserve"> – </w:t>
      </w:r>
      <w:r w:rsidR="00340791">
        <w:t>Notes about corolla measurements</w:t>
      </w:r>
    </w:p>
    <w:p w14:paraId="41DDE00A" w14:textId="77777777" w:rsidR="00340791" w:rsidRDefault="00340791" w:rsidP="00340791">
      <w:pPr>
        <w:pStyle w:val="Heading5"/>
      </w:pPr>
      <w:r>
        <w:t>Notes</w:t>
      </w:r>
    </w:p>
    <w:p w14:paraId="7003E4A9" w14:textId="77777777" w:rsidR="00707AFA" w:rsidRDefault="00707AFA" w:rsidP="00707AFA">
      <w:pPr>
        <w:pStyle w:val="Heading5"/>
      </w:pPr>
      <w:r>
        <w:t xml:space="preserve">I noted instances of herbivory, nectar robbing, and the status of the plant. </w:t>
      </w:r>
    </w:p>
    <w:p w14:paraId="48849672" w14:textId="44599E05" w:rsidR="00EB43AE" w:rsidRDefault="00340791" w:rsidP="00340791">
      <w:pPr>
        <w:pStyle w:val="Heading5"/>
      </w:pPr>
      <w:r>
        <w:t>Type: Text</w:t>
      </w:r>
    </w:p>
    <w:p w14:paraId="34556DF0" w14:textId="3ABA1D4F" w:rsidR="00655FD4" w:rsidRPr="000A0ACF" w:rsidRDefault="00655FD4" w:rsidP="00655FD4">
      <w:pPr>
        <w:pStyle w:val="Heading4"/>
      </w:pPr>
      <w:r>
        <w:t>mN</w:t>
      </w:r>
      <w:r w:rsidRPr="000A0ACF">
        <w:t xml:space="preserve">ecVol – </w:t>
      </w:r>
      <w:r>
        <w:t xml:space="preserve">Mean </w:t>
      </w:r>
      <w:r w:rsidRPr="000A0ACF">
        <w:t>Nectar Volume (μl)</w:t>
      </w:r>
    </w:p>
    <w:p w14:paraId="4C675301" w14:textId="7BFB685D" w:rsidR="00655FD4" w:rsidRPr="000A0ACF" w:rsidRDefault="003634E7" w:rsidP="00655FD4">
      <w:pPr>
        <w:pStyle w:val="Heading5"/>
      </w:pPr>
      <w:r>
        <w:t xml:space="preserve">Mean </w:t>
      </w:r>
      <w:r w:rsidR="00655FD4" w:rsidRPr="000A0ACF">
        <w:t>48 Hour Nectar Volume (μl)</w:t>
      </w:r>
    </w:p>
    <w:p w14:paraId="32E82FF8" w14:textId="77777777" w:rsidR="00655FD4" w:rsidRPr="000A0ACF" w:rsidRDefault="00655FD4" w:rsidP="00655FD4">
      <w:pPr>
        <w:pStyle w:val="Heading5"/>
      </w:pPr>
      <w:r w:rsidRPr="000A0ACF">
        <w:t xml:space="preserve">We measured 48-h nectar volume using 5μl microcapillary tubes (Kearns &amp; Inouye 1993, Morrant </w:t>
      </w:r>
      <w:r w:rsidRPr="000A0ACF">
        <w:rPr>
          <w:i/>
        </w:rPr>
        <w:t>et al.</w:t>
      </w:r>
      <w:r w:rsidRPr="000A0ACF">
        <w:t xml:space="preserve"> 2009). We measured for three flowers (if available) and included an average.</w:t>
      </w:r>
    </w:p>
    <w:p w14:paraId="1085186F" w14:textId="77777777" w:rsidR="00655FD4" w:rsidRPr="000A0ACF" w:rsidRDefault="00655FD4" w:rsidP="00655FD4">
      <w:pPr>
        <w:pStyle w:val="Heading5"/>
      </w:pPr>
      <w:r w:rsidRPr="000A0ACF">
        <w:t>Type: Numeric</w:t>
      </w:r>
    </w:p>
    <w:p w14:paraId="5D071DE8" w14:textId="77777777" w:rsidR="00655FD4" w:rsidRPr="000A0ACF" w:rsidRDefault="00655FD4" w:rsidP="00655FD4">
      <w:pPr>
        <w:pStyle w:val="Heading5"/>
      </w:pPr>
      <w:r w:rsidRPr="000A0ACF">
        <w:t>Measurement units: Microliters</w:t>
      </w:r>
    </w:p>
    <w:p w14:paraId="75134756" w14:textId="571037CE" w:rsidR="00655FD4" w:rsidRPr="000A0ACF" w:rsidRDefault="00655FD4" w:rsidP="00655FD4">
      <w:pPr>
        <w:pStyle w:val="Heading4"/>
      </w:pPr>
      <w:r>
        <w:t>mN</w:t>
      </w:r>
      <w:r w:rsidRPr="000A0ACF">
        <w:t xml:space="preserve">ecConc – </w:t>
      </w:r>
      <w:r>
        <w:t xml:space="preserve">Mean </w:t>
      </w:r>
      <w:r w:rsidRPr="000A0ACF">
        <w:t>Nectar Sugar Concentration</w:t>
      </w:r>
    </w:p>
    <w:p w14:paraId="7FA4AA52" w14:textId="1D97797D" w:rsidR="00655FD4" w:rsidRPr="000A0ACF" w:rsidRDefault="003634E7" w:rsidP="00655FD4">
      <w:pPr>
        <w:pStyle w:val="Heading5"/>
      </w:pPr>
      <w:r>
        <w:t xml:space="preserve">Mean </w:t>
      </w:r>
      <w:r w:rsidR="00655FD4" w:rsidRPr="000A0ACF">
        <w:t>Nectar Sugar Concentration</w:t>
      </w:r>
    </w:p>
    <w:p w14:paraId="6B270432" w14:textId="77777777" w:rsidR="00655FD4" w:rsidRPr="000A0ACF" w:rsidRDefault="00655FD4" w:rsidP="00655FD4">
      <w:pPr>
        <w:pStyle w:val="Heading5"/>
      </w:pPr>
      <w:r w:rsidRPr="000A0ACF">
        <w:t>We measured percent sugar concentration (48-hr) using a handheld nectar refractometer (Bellingham + Stanley Ltd., Basingstoke, Hants, UK). We measured for three flowers (if available) and included an average.</w:t>
      </w:r>
    </w:p>
    <w:p w14:paraId="52D8EE78" w14:textId="77777777" w:rsidR="00655FD4" w:rsidRPr="000A0ACF" w:rsidRDefault="00655FD4" w:rsidP="00655FD4">
      <w:pPr>
        <w:pStyle w:val="Heading5"/>
      </w:pPr>
      <w:r w:rsidRPr="000A0ACF">
        <w:t>Type: Numeric</w:t>
      </w:r>
    </w:p>
    <w:p w14:paraId="6741589E" w14:textId="779BB17B" w:rsidR="00655FD4" w:rsidRDefault="00655FD4" w:rsidP="00655FD4">
      <w:pPr>
        <w:pStyle w:val="Heading5"/>
      </w:pPr>
      <w:r w:rsidRPr="000A0ACF">
        <w:t>Measurement units: Percent</w:t>
      </w:r>
    </w:p>
    <w:p w14:paraId="08CD7151" w14:textId="7F516142" w:rsidR="00321ADF" w:rsidRDefault="00321ADF" w:rsidP="00321ADF">
      <w:pPr>
        <w:pStyle w:val="Heading4"/>
      </w:pPr>
      <w:r>
        <w:t>mVisRate - M</w:t>
      </w:r>
      <w:r w:rsidRPr="001949DD">
        <w:t>ean pollinator visitation rate per plant</w:t>
      </w:r>
    </w:p>
    <w:p w14:paraId="6FE6AF1E" w14:textId="2378530F" w:rsidR="00321ADF" w:rsidRDefault="00321ADF" w:rsidP="00321ADF">
      <w:pPr>
        <w:pStyle w:val="Heading5"/>
      </w:pPr>
      <w:r>
        <w:t>M</w:t>
      </w:r>
      <w:r w:rsidRPr="001949DD">
        <w:t>ean pollinator visitation rate per plant as (total number of flowers visited) / (number of flowers available per hour of observations) averaged across the phenology week.</w:t>
      </w:r>
    </w:p>
    <w:p w14:paraId="6621369F" w14:textId="3EA15867" w:rsidR="009D15DA" w:rsidRDefault="009D15DA" w:rsidP="009D15DA">
      <w:pPr>
        <w:pStyle w:val="Heading4"/>
      </w:pPr>
      <w:r>
        <w:t>sBombusVisits – Sum of Bombus Visits</w:t>
      </w:r>
    </w:p>
    <w:p w14:paraId="23396647" w14:textId="6700290B" w:rsidR="009D15DA" w:rsidRPr="00BE16CF" w:rsidRDefault="009D15DA" w:rsidP="009D15DA">
      <w:pPr>
        <w:pStyle w:val="Heading5"/>
      </w:pPr>
      <w:r>
        <w:t xml:space="preserve">Total number of visits by </w:t>
      </w:r>
      <w:r>
        <w:rPr>
          <w:i/>
        </w:rPr>
        <w:t>Bombus</w:t>
      </w:r>
      <w:r>
        <w:t xml:space="preserve"> spp. to the plant (summed over the entire experiment)</w:t>
      </w:r>
    </w:p>
    <w:p w14:paraId="2E87F94A" w14:textId="57745CA8" w:rsidR="00EB43AE" w:rsidRDefault="009D15DA" w:rsidP="009D15DA">
      <w:pPr>
        <w:pStyle w:val="Heading5"/>
      </w:pPr>
      <w:r>
        <w:lastRenderedPageBreak/>
        <w:t>Type: Numeric</w:t>
      </w:r>
    </w:p>
    <w:p w14:paraId="614B8ECB" w14:textId="72334EB8" w:rsidR="00EB43AE" w:rsidRDefault="00EB43AE" w:rsidP="00EB43AE">
      <w:pPr>
        <w:pStyle w:val="Heading4"/>
      </w:pPr>
      <w:r w:rsidRPr="00EB43AE">
        <w:t>sNonBombVis</w:t>
      </w:r>
      <w:r>
        <w:t xml:space="preserve"> – </w:t>
      </w:r>
      <w:r w:rsidR="009D15DA">
        <w:t>Sum of Non-Bombus Visits</w:t>
      </w:r>
    </w:p>
    <w:p w14:paraId="5AB4A240" w14:textId="5547AA91" w:rsidR="009D15DA" w:rsidRPr="00BE16CF" w:rsidRDefault="009D15DA" w:rsidP="009D15DA">
      <w:pPr>
        <w:pStyle w:val="Heading5"/>
      </w:pPr>
      <w:r>
        <w:t>Total number of visits by Non-</w:t>
      </w:r>
      <w:r>
        <w:rPr>
          <w:i/>
        </w:rPr>
        <w:t>Bombus</w:t>
      </w:r>
      <w:r>
        <w:t xml:space="preserve"> spp. to the plant (summed over the entire experiment)</w:t>
      </w:r>
    </w:p>
    <w:p w14:paraId="59A31AE4" w14:textId="3967619B" w:rsidR="00EB43AE" w:rsidRDefault="009D15DA" w:rsidP="009D15DA">
      <w:pPr>
        <w:pStyle w:val="Heading5"/>
      </w:pPr>
      <w:r>
        <w:t>Type: Numeric</w:t>
      </w:r>
    </w:p>
    <w:p w14:paraId="2A4A063B" w14:textId="07AEC86E" w:rsidR="00EB43AE" w:rsidRDefault="00EB43AE" w:rsidP="00EB43AE">
      <w:pPr>
        <w:pStyle w:val="Heading4"/>
      </w:pPr>
      <w:r w:rsidRPr="00EB43AE">
        <w:t>sVis</w:t>
      </w:r>
      <w:r>
        <w:t xml:space="preserve"> – </w:t>
      </w:r>
      <w:r w:rsidR="009D15DA">
        <w:t>Sum of visits</w:t>
      </w:r>
    </w:p>
    <w:p w14:paraId="714DE362" w14:textId="2DCF5AE2" w:rsidR="009D15DA" w:rsidRPr="00BE16CF" w:rsidRDefault="009D15DA" w:rsidP="009D15DA">
      <w:pPr>
        <w:pStyle w:val="Heading5"/>
      </w:pPr>
      <w:r>
        <w:t xml:space="preserve">Total number of visits </w:t>
      </w:r>
      <w:r w:rsidR="00893E91">
        <w:t xml:space="preserve">by </w:t>
      </w:r>
      <w:r>
        <w:t>any species to the plant (summed over the entire experiment)</w:t>
      </w:r>
    </w:p>
    <w:p w14:paraId="05D728EF" w14:textId="749DDFF8" w:rsidR="00EB43AE" w:rsidRDefault="009D15DA" w:rsidP="009D15DA">
      <w:pPr>
        <w:pStyle w:val="Heading5"/>
      </w:pPr>
      <w:r>
        <w:t>Type: Numeric</w:t>
      </w:r>
    </w:p>
    <w:p w14:paraId="58CE586C" w14:textId="4E6ADA85" w:rsidR="00EB43AE" w:rsidRDefault="00EB43AE" w:rsidP="00EB43AE">
      <w:pPr>
        <w:pStyle w:val="Heading4"/>
      </w:pPr>
      <w:r w:rsidRPr="00EB43AE">
        <w:t>sbbVis</w:t>
      </w:r>
      <w:r>
        <w:t xml:space="preserve"> – </w:t>
      </w:r>
      <w:r w:rsidR="00893E91">
        <w:t>Sum of Solitary bee visits</w:t>
      </w:r>
    </w:p>
    <w:p w14:paraId="5C92863B" w14:textId="78B36F3B" w:rsidR="00893E91" w:rsidRPr="00BE16CF" w:rsidRDefault="00893E91" w:rsidP="00893E91">
      <w:pPr>
        <w:pStyle w:val="Heading5"/>
      </w:pPr>
      <w:r>
        <w:t>Total number of solitary bee visits to the plant (summed over the entire experiment)</w:t>
      </w:r>
    </w:p>
    <w:p w14:paraId="0C8B587D" w14:textId="4ABF41D0" w:rsidR="00EB43AE" w:rsidRDefault="00893E91" w:rsidP="00557611">
      <w:pPr>
        <w:pStyle w:val="Heading5"/>
      </w:pPr>
      <w:r>
        <w:t>Type: Numeric</w:t>
      </w:r>
    </w:p>
    <w:p w14:paraId="2DF29602" w14:textId="42377829" w:rsidR="00EB43AE" w:rsidRDefault="00EB43AE" w:rsidP="00EB43AE">
      <w:pPr>
        <w:pStyle w:val="Heading4"/>
      </w:pPr>
      <w:r w:rsidRPr="00EB43AE">
        <w:t>sflyVisits</w:t>
      </w:r>
      <w:r>
        <w:t xml:space="preserve"> – </w:t>
      </w:r>
      <w:r w:rsidR="009B658E">
        <w:t>Sum of fly visits</w:t>
      </w:r>
    </w:p>
    <w:p w14:paraId="22F98EBB" w14:textId="2B7252B6" w:rsidR="009B658E" w:rsidRPr="00BE16CF" w:rsidRDefault="009B658E" w:rsidP="009B658E">
      <w:pPr>
        <w:pStyle w:val="Heading5"/>
      </w:pPr>
      <w:r>
        <w:t>Total number of fly visits to the plant (summed over the entire experiment)</w:t>
      </w:r>
    </w:p>
    <w:p w14:paraId="5DFF8087" w14:textId="14448C9D" w:rsidR="00EB43AE" w:rsidRDefault="009B658E" w:rsidP="00D638C1">
      <w:pPr>
        <w:pStyle w:val="Heading5"/>
      </w:pPr>
      <w:r>
        <w:t>Type: Numeric</w:t>
      </w:r>
    </w:p>
    <w:p w14:paraId="2D11E8BD" w14:textId="77777777" w:rsidR="00CC4703" w:rsidRDefault="00CC4703" w:rsidP="00CC4703">
      <w:pPr>
        <w:pStyle w:val="Heading4"/>
      </w:pPr>
      <w:r>
        <w:t>seedCnt –Seed Count</w:t>
      </w:r>
    </w:p>
    <w:p w14:paraId="231A5A0D" w14:textId="77777777" w:rsidR="00CC4703" w:rsidRDefault="00CC4703" w:rsidP="00CC4703">
      <w:pPr>
        <w:pStyle w:val="Heading5"/>
      </w:pPr>
      <w:r>
        <w:t xml:space="preserve">Total Seed Count. </w:t>
      </w:r>
    </w:p>
    <w:p w14:paraId="44FD71D3" w14:textId="05283D5D" w:rsidR="00CC4703" w:rsidRDefault="00CC4703" w:rsidP="00CC4703">
      <w:pPr>
        <w:pStyle w:val="Heading5"/>
      </w:pPr>
      <w:r>
        <w:t>Number of seeds counted per flower per plant.</w:t>
      </w:r>
      <w:r w:rsidR="0082738A">
        <w:t xml:space="preserve"> </w:t>
      </w:r>
    </w:p>
    <w:p w14:paraId="4A0481F8" w14:textId="77777777" w:rsidR="00CC4703" w:rsidRDefault="00CC4703" w:rsidP="00CC4703">
      <w:pPr>
        <w:pStyle w:val="Heading5"/>
      </w:pPr>
      <w:r>
        <w:t>Type: Numeric</w:t>
      </w:r>
    </w:p>
    <w:p w14:paraId="29FAEA86" w14:textId="77777777" w:rsidR="00CC4703" w:rsidRDefault="00CC4703" w:rsidP="00CC4703">
      <w:pPr>
        <w:pStyle w:val="Heading5"/>
      </w:pPr>
      <w:r>
        <w:t>Measurement unit: Seeds</w:t>
      </w:r>
    </w:p>
    <w:p w14:paraId="69747510" w14:textId="548E4028" w:rsidR="00EB43AE" w:rsidRDefault="00EB43AE" w:rsidP="00EB43AE">
      <w:pPr>
        <w:pStyle w:val="Heading4"/>
      </w:pPr>
      <w:r w:rsidRPr="00EB43AE">
        <w:t>m</w:t>
      </w:r>
      <w:r w:rsidR="00CC4703">
        <w:t>S</w:t>
      </w:r>
      <w:r w:rsidRPr="00EB43AE">
        <w:t>eed</w:t>
      </w:r>
      <w:r>
        <w:t xml:space="preserve"> – </w:t>
      </w:r>
      <w:r w:rsidR="00CC4703">
        <w:t>Mean Seed Count</w:t>
      </w:r>
    </w:p>
    <w:p w14:paraId="3E736638" w14:textId="6867B046" w:rsidR="00CC4703" w:rsidRDefault="00CC4703" w:rsidP="00CC4703">
      <w:pPr>
        <w:pStyle w:val="Heading5"/>
      </w:pPr>
      <w:r>
        <w:t>Mean Seed Count.</w:t>
      </w:r>
    </w:p>
    <w:p w14:paraId="6C254FED" w14:textId="3CA411A4" w:rsidR="00CC4703" w:rsidRDefault="00A85451" w:rsidP="00CC4703">
      <w:pPr>
        <w:pStyle w:val="Heading5"/>
      </w:pPr>
      <w:r>
        <w:t>Mean of</w:t>
      </w:r>
      <w:r w:rsidR="00CC4703">
        <w:t xml:space="preserve"> seeds counted per flower per plant.</w:t>
      </w:r>
      <w:r w:rsidR="0082738A" w:rsidRPr="0082738A">
        <w:t xml:space="preserve"> </w:t>
      </w:r>
      <w:r w:rsidR="0082738A" w:rsidRPr="001949DD">
        <w:t>We calculated the average seeds per flower for each potted plant as (number of mature seeds / number of flowers</w:t>
      </w:r>
      <w:r w:rsidR="001F26E1">
        <w:t xml:space="preserve"> produced</w:t>
      </w:r>
      <w:r w:rsidR="0082738A" w:rsidRPr="001949DD">
        <w:t>). Mature seeds from tagged flowers were collected in coin envelopes and transported to the University of California, Irvine to be weighed.</w:t>
      </w:r>
    </w:p>
    <w:p w14:paraId="6E783247" w14:textId="77777777" w:rsidR="00CC4703" w:rsidRDefault="00CC4703" w:rsidP="00CC4703">
      <w:pPr>
        <w:pStyle w:val="Heading5"/>
      </w:pPr>
      <w:r>
        <w:t>Type: Numeric</w:t>
      </w:r>
    </w:p>
    <w:p w14:paraId="48782EB2" w14:textId="3A111ABB" w:rsidR="00EB43AE" w:rsidRDefault="00CC4703" w:rsidP="00CC4703">
      <w:pPr>
        <w:pStyle w:val="Heading5"/>
      </w:pPr>
      <w:r>
        <w:t>Measurement unit: Seeds</w:t>
      </w:r>
    </w:p>
    <w:p w14:paraId="45A44BCA" w14:textId="639C1AA8" w:rsidR="00EB43AE" w:rsidRDefault="00EB43AE" w:rsidP="00EB43AE">
      <w:pPr>
        <w:pStyle w:val="Heading4"/>
      </w:pPr>
      <w:r w:rsidRPr="00EB43AE">
        <w:t>sMass</w:t>
      </w:r>
      <w:r>
        <w:t xml:space="preserve"> – </w:t>
      </w:r>
      <w:r w:rsidR="007C564F">
        <w:t>Seed Mass</w:t>
      </w:r>
    </w:p>
    <w:p w14:paraId="0F6D7565" w14:textId="2C6EC758" w:rsidR="007C564F" w:rsidRDefault="000253A6" w:rsidP="00741C1D">
      <w:pPr>
        <w:pStyle w:val="Heading5"/>
      </w:pPr>
      <w:r>
        <w:t xml:space="preserve">Mass of the </w:t>
      </w:r>
      <w:r w:rsidR="00741C1D">
        <w:t xml:space="preserve">total number of seeds counted per flower per plant. </w:t>
      </w:r>
    </w:p>
    <w:p w14:paraId="4BC1CFC0" w14:textId="77777777" w:rsidR="007C564F" w:rsidRDefault="007C564F" w:rsidP="007C564F">
      <w:pPr>
        <w:pStyle w:val="Heading5"/>
      </w:pPr>
      <w:r>
        <w:t>Type: Numeric</w:t>
      </w:r>
    </w:p>
    <w:p w14:paraId="654BE578" w14:textId="11C7AFC9" w:rsidR="007C564F" w:rsidRDefault="007C564F" w:rsidP="007C564F">
      <w:pPr>
        <w:pStyle w:val="Heading5"/>
      </w:pPr>
      <w:r>
        <w:t>Measurement unit: mg</w:t>
      </w:r>
    </w:p>
    <w:p w14:paraId="2BAF1BF0" w14:textId="7AB2011A" w:rsidR="007C564F" w:rsidRDefault="007C564F" w:rsidP="007C564F">
      <w:pPr>
        <w:pStyle w:val="Heading4"/>
      </w:pPr>
      <w:r w:rsidRPr="00EB43AE">
        <w:t>msMass</w:t>
      </w:r>
      <w:r>
        <w:t xml:space="preserve"> – Mean Seed Mass (mg)</w:t>
      </w:r>
    </w:p>
    <w:p w14:paraId="0808A496" w14:textId="77777777" w:rsidR="0099253E" w:rsidRDefault="007C564F" w:rsidP="0099253E">
      <w:pPr>
        <w:pStyle w:val="Heading5"/>
      </w:pPr>
      <w:r w:rsidRPr="0099253E">
        <w:t>Mean</w:t>
      </w:r>
      <w:r w:rsidR="000253A6" w:rsidRPr="0099253E">
        <w:t xml:space="preserve"> mass</w:t>
      </w:r>
      <w:r w:rsidRPr="0099253E">
        <w:t xml:space="preserve"> of seeds counted per flower per plant.</w:t>
      </w:r>
    </w:p>
    <w:p w14:paraId="72C243A5" w14:textId="7CDB66EE" w:rsidR="007C564F" w:rsidRPr="0099253E" w:rsidRDefault="0099253E" w:rsidP="0099253E">
      <w:pPr>
        <w:pStyle w:val="Heading5"/>
      </w:pPr>
      <w:r w:rsidRPr="0099253E">
        <w:t>We calculated mean seed mass for each plant as (mass of collected seeds / number of collected seeds). Seed mass included the mass of the elaiosome.</w:t>
      </w:r>
    </w:p>
    <w:p w14:paraId="21A9FDF7" w14:textId="77777777" w:rsidR="007C564F" w:rsidRDefault="007C564F" w:rsidP="007C564F">
      <w:pPr>
        <w:pStyle w:val="Heading5"/>
      </w:pPr>
      <w:r>
        <w:t>Type: Numeric</w:t>
      </w:r>
    </w:p>
    <w:p w14:paraId="1180AB4C" w14:textId="7AD44356" w:rsidR="007C564F" w:rsidRDefault="007C564F" w:rsidP="007C564F">
      <w:pPr>
        <w:pStyle w:val="Heading5"/>
      </w:pPr>
      <w:r>
        <w:t>Measurement unit: mg</w:t>
      </w:r>
    </w:p>
    <w:p w14:paraId="5E7CBF03" w14:textId="6FCC18D8" w:rsidR="00EB43AE" w:rsidRPr="00EB43AE" w:rsidRDefault="00EB43AE" w:rsidP="00EB43AE"/>
    <w:sectPr w:rsidR="00EB43AE" w:rsidRPr="00EB43AE" w:rsidSect="00897FC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731C" w14:textId="77777777" w:rsidR="00023B8C" w:rsidRDefault="00023B8C" w:rsidP="00D82364">
      <w:r>
        <w:separator/>
      </w:r>
    </w:p>
  </w:endnote>
  <w:endnote w:type="continuationSeparator" w:id="0">
    <w:p w14:paraId="0246C763" w14:textId="77777777" w:rsidR="00023B8C" w:rsidRDefault="00023B8C" w:rsidP="00D8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Times">
    <w:altName w:val="Times"/>
    <w:panose1 w:val="02000500000000000000"/>
    <w:charset w:val="00"/>
    <w:family w:val="auto"/>
    <w:pitch w:val="variable"/>
    <w:sig w:usb0="E00002FF" w:usb1="5000205A"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2208" w14:textId="77777777" w:rsidR="00E93D4E" w:rsidRDefault="00E93D4E" w:rsidP="00B22A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0C0C6" w14:textId="77777777" w:rsidR="00E93D4E" w:rsidRDefault="00E93D4E" w:rsidP="00F51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77B4" w14:textId="551CF551" w:rsidR="00E93D4E" w:rsidRPr="00DE4333" w:rsidRDefault="00E93D4E" w:rsidP="00DE4333">
    <w:pPr>
      <w:pStyle w:val="Header"/>
      <w:rPr>
        <w:sz w:val="20"/>
        <w:szCs w:val="20"/>
      </w:rPr>
    </w:pPr>
    <w:r>
      <w:tab/>
    </w:r>
    <w:r>
      <w:tab/>
    </w:r>
    <w:r w:rsidRPr="00DE4333">
      <w:rPr>
        <w:sz w:val="20"/>
        <w:szCs w:val="20"/>
      </w:rPr>
      <w:t xml:space="preserve">Page </w:t>
    </w:r>
    <w:r w:rsidRPr="00DE4333">
      <w:rPr>
        <w:sz w:val="20"/>
        <w:szCs w:val="20"/>
      </w:rPr>
      <w:fldChar w:fldCharType="begin"/>
    </w:r>
    <w:r w:rsidRPr="00DE4333">
      <w:rPr>
        <w:sz w:val="20"/>
        <w:szCs w:val="20"/>
      </w:rPr>
      <w:instrText xml:space="preserve"> PAGE </w:instrText>
    </w:r>
    <w:r w:rsidRPr="00DE4333">
      <w:rPr>
        <w:sz w:val="20"/>
        <w:szCs w:val="20"/>
      </w:rPr>
      <w:fldChar w:fldCharType="separate"/>
    </w:r>
    <w:r w:rsidR="00FC1FD6">
      <w:rPr>
        <w:noProof/>
        <w:sz w:val="20"/>
        <w:szCs w:val="20"/>
      </w:rPr>
      <w:t>19</w:t>
    </w:r>
    <w:r w:rsidRPr="00DE4333">
      <w:rPr>
        <w:sz w:val="20"/>
        <w:szCs w:val="20"/>
      </w:rPr>
      <w:fldChar w:fldCharType="end"/>
    </w:r>
    <w:r w:rsidRPr="00DE4333">
      <w:rPr>
        <w:sz w:val="20"/>
        <w:szCs w:val="20"/>
      </w:rPr>
      <w:t xml:space="preserve"> of </w:t>
    </w:r>
    <w:r w:rsidRPr="00DE4333">
      <w:rPr>
        <w:sz w:val="20"/>
        <w:szCs w:val="20"/>
      </w:rPr>
      <w:fldChar w:fldCharType="begin"/>
    </w:r>
    <w:r w:rsidRPr="00DE4333">
      <w:rPr>
        <w:sz w:val="20"/>
        <w:szCs w:val="20"/>
      </w:rPr>
      <w:instrText xml:space="preserve"> NUMPAGES </w:instrText>
    </w:r>
    <w:r w:rsidRPr="00DE4333">
      <w:rPr>
        <w:sz w:val="20"/>
        <w:szCs w:val="20"/>
      </w:rPr>
      <w:fldChar w:fldCharType="separate"/>
    </w:r>
    <w:r w:rsidR="00FC1FD6">
      <w:rPr>
        <w:noProof/>
        <w:sz w:val="20"/>
        <w:szCs w:val="20"/>
      </w:rPr>
      <w:t>19</w:t>
    </w:r>
    <w:r w:rsidRPr="00DE4333">
      <w:rPr>
        <w:sz w:val="20"/>
        <w:szCs w:val="20"/>
      </w:rPr>
      <w:fldChar w:fldCharType="end"/>
    </w:r>
  </w:p>
  <w:p w14:paraId="56D97507" w14:textId="77777777" w:rsidR="00E93D4E" w:rsidRDefault="00E93D4E" w:rsidP="007525A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4672" w14:textId="77777777" w:rsidR="00023B8C" w:rsidRDefault="00023B8C" w:rsidP="00D82364">
      <w:r>
        <w:separator/>
      </w:r>
    </w:p>
  </w:footnote>
  <w:footnote w:type="continuationSeparator" w:id="0">
    <w:p w14:paraId="745A1A18" w14:textId="77777777" w:rsidR="00023B8C" w:rsidRDefault="00023B8C" w:rsidP="00D8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0A14" w14:textId="0E3A4D1B" w:rsidR="00E93D4E" w:rsidRPr="00D05257" w:rsidRDefault="00E93D4E">
    <w:pPr>
      <w:pStyle w:val="Header"/>
      <w:rPr>
        <w:sz w:val="20"/>
        <w:szCs w:val="20"/>
      </w:rPr>
    </w:pPr>
    <w:r w:rsidRPr="00D05257">
      <w:rPr>
        <w:sz w:val="20"/>
        <w:szCs w:val="20"/>
      </w:rPr>
      <w:t>E</w:t>
    </w:r>
    <w:r>
      <w:rPr>
        <w:sz w:val="20"/>
        <w:szCs w:val="20"/>
      </w:rPr>
      <w:t>xperiment 3</w:t>
    </w:r>
    <w:r w:rsidRPr="00D05257">
      <w:rPr>
        <w:sz w:val="20"/>
        <w:szCs w:val="20"/>
      </w:rPr>
      <w:t>: Effects of variation in soil moisture</w:t>
    </w:r>
    <w:r>
      <w:rPr>
        <w:sz w:val="20"/>
        <w:szCs w:val="20"/>
      </w:rPr>
      <w:t xml:space="preserve"> and flowering time</w:t>
    </w:r>
    <w:r w:rsidRPr="00D05257">
      <w:rPr>
        <w:sz w:val="20"/>
        <w:szCs w:val="20"/>
      </w:rPr>
      <w:tab/>
      <w:t>Gallagher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1318D5"/>
    <w:multiLevelType w:val="hybridMultilevel"/>
    <w:tmpl w:val="AD3A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920C8"/>
    <w:multiLevelType w:val="hybridMultilevel"/>
    <w:tmpl w:val="B0845676"/>
    <w:lvl w:ilvl="0" w:tplc="3BE6373E">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C3E1F"/>
    <w:multiLevelType w:val="hybridMultilevel"/>
    <w:tmpl w:val="C1AED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99A"/>
    <w:rsid w:val="00002C36"/>
    <w:rsid w:val="000058D3"/>
    <w:rsid w:val="000079BF"/>
    <w:rsid w:val="00007C61"/>
    <w:rsid w:val="00023B8C"/>
    <w:rsid w:val="00023EC1"/>
    <w:rsid w:val="000253A6"/>
    <w:rsid w:val="000269B3"/>
    <w:rsid w:val="00031DA4"/>
    <w:rsid w:val="000351BD"/>
    <w:rsid w:val="00035F15"/>
    <w:rsid w:val="00043779"/>
    <w:rsid w:val="0006679A"/>
    <w:rsid w:val="00070B48"/>
    <w:rsid w:val="00072401"/>
    <w:rsid w:val="00072474"/>
    <w:rsid w:val="000724CA"/>
    <w:rsid w:val="0007316F"/>
    <w:rsid w:val="000775A7"/>
    <w:rsid w:val="00081525"/>
    <w:rsid w:val="00087F1F"/>
    <w:rsid w:val="0009621A"/>
    <w:rsid w:val="00096399"/>
    <w:rsid w:val="000A0ACF"/>
    <w:rsid w:val="000A13E1"/>
    <w:rsid w:val="000B3C21"/>
    <w:rsid w:val="000B4F27"/>
    <w:rsid w:val="000B5AD0"/>
    <w:rsid w:val="000B75C1"/>
    <w:rsid w:val="000B7B83"/>
    <w:rsid w:val="000C26CC"/>
    <w:rsid w:val="000D152D"/>
    <w:rsid w:val="000D4282"/>
    <w:rsid w:val="000E61BF"/>
    <w:rsid w:val="000F4E00"/>
    <w:rsid w:val="000F5C79"/>
    <w:rsid w:val="001004A1"/>
    <w:rsid w:val="00102001"/>
    <w:rsid w:val="0010553D"/>
    <w:rsid w:val="001071F8"/>
    <w:rsid w:val="0010765C"/>
    <w:rsid w:val="00112BC8"/>
    <w:rsid w:val="001142F5"/>
    <w:rsid w:val="00117FD1"/>
    <w:rsid w:val="00120130"/>
    <w:rsid w:val="001216E0"/>
    <w:rsid w:val="00121C99"/>
    <w:rsid w:val="001224B7"/>
    <w:rsid w:val="001333A1"/>
    <w:rsid w:val="001366D1"/>
    <w:rsid w:val="001425A9"/>
    <w:rsid w:val="001543BD"/>
    <w:rsid w:val="0015515D"/>
    <w:rsid w:val="001558EF"/>
    <w:rsid w:val="001579DC"/>
    <w:rsid w:val="00160119"/>
    <w:rsid w:val="001619A9"/>
    <w:rsid w:val="00166AB5"/>
    <w:rsid w:val="00170B2C"/>
    <w:rsid w:val="0017286D"/>
    <w:rsid w:val="00172EDD"/>
    <w:rsid w:val="00183724"/>
    <w:rsid w:val="00185355"/>
    <w:rsid w:val="00186778"/>
    <w:rsid w:val="00186BAD"/>
    <w:rsid w:val="0019023B"/>
    <w:rsid w:val="00191BC0"/>
    <w:rsid w:val="00197B7A"/>
    <w:rsid w:val="001A0E3D"/>
    <w:rsid w:val="001A1C0D"/>
    <w:rsid w:val="001B091D"/>
    <w:rsid w:val="001B3CD8"/>
    <w:rsid w:val="001C2666"/>
    <w:rsid w:val="001C6D4B"/>
    <w:rsid w:val="001C718D"/>
    <w:rsid w:val="001D4543"/>
    <w:rsid w:val="001D49AD"/>
    <w:rsid w:val="001E1942"/>
    <w:rsid w:val="001F26E1"/>
    <w:rsid w:val="001F4DA3"/>
    <w:rsid w:val="00202CF6"/>
    <w:rsid w:val="002056CC"/>
    <w:rsid w:val="002059C6"/>
    <w:rsid w:val="00207F40"/>
    <w:rsid w:val="002169A3"/>
    <w:rsid w:val="002254D3"/>
    <w:rsid w:val="0023310C"/>
    <w:rsid w:val="00233A98"/>
    <w:rsid w:val="00241AD7"/>
    <w:rsid w:val="00244F58"/>
    <w:rsid w:val="0026125D"/>
    <w:rsid w:val="00262227"/>
    <w:rsid w:val="00263F6C"/>
    <w:rsid w:val="00270C17"/>
    <w:rsid w:val="00274C10"/>
    <w:rsid w:val="00275AD6"/>
    <w:rsid w:val="00281C5A"/>
    <w:rsid w:val="002852AB"/>
    <w:rsid w:val="002853DE"/>
    <w:rsid w:val="00285E52"/>
    <w:rsid w:val="002902FF"/>
    <w:rsid w:val="00291266"/>
    <w:rsid w:val="00291812"/>
    <w:rsid w:val="0029371C"/>
    <w:rsid w:val="002938DA"/>
    <w:rsid w:val="002A3D69"/>
    <w:rsid w:val="002A51B8"/>
    <w:rsid w:val="002A577E"/>
    <w:rsid w:val="002A7E66"/>
    <w:rsid w:val="002B3D11"/>
    <w:rsid w:val="002B6781"/>
    <w:rsid w:val="002C49DC"/>
    <w:rsid w:val="002C517D"/>
    <w:rsid w:val="002D12DE"/>
    <w:rsid w:val="002D2AB3"/>
    <w:rsid w:val="002D422A"/>
    <w:rsid w:val="002D73FF"/>
    <w:rsid w:val="002E2929"/>
    <w:rsid w:val="002E556D"/>
    <w:rsid w:val="002E6AE8"/>
    <w:rsid w:val="002E7B78"/>
    <w:rsid w:val="002F020F"/>
    <w:rsid w:val="002F299A"/>
    <w:rsid w:val="00304887"/>
    <w:rsid w:val="00311B03"/>
    <w:rsid w:val="00311C71"/>
    <w:rsid w:val="00321ADF"/>
    <w:rsid w:val="003251A2"/>
    <w:rsid w:val="0034035B"/>
    <w:rsid w:val="00340791"/>
    <w:rsid w:val="00345C9E"/>
    <w:rsid w:val="00351AEC"/>
    <w:rsid w:val="003520F0"/>
    <w:rsid w:val="00352BB7"/>
    <w:rsid w:val="00354305"/>
    <w:rsid w:val="00360DA8"/>
    <w:rsid w:val="003623E7"/>
    <w:rsid w:val="003634E7"/>
    <w:rsid w:val="003644F6"/>
    <w:rsid w:val="00365F44"/>
    <w:rsid w:val="00372F92"/>
    <w:rsid w:val="00377CA2"/>
    <w:rsid w:val="00380FFB"/>
    <w:rsid w:val="0038243D"/>
    <w:rsid w:val="0038297F"/>
    <w:rsid w:val="003860CE"/>
    <w:rsid w:val="00387AEE"/>
    <w:rsid w:val="00392285"/>
    <w:rsid w:val="003953B0"/>
    <w:rsid w:val="00396D42"/>
    <w:rsid w:val="00396DD3"/>
    <w:rsid w:val="003A097B"/>
    <w:rsid w:val="003A28E3"/>
    <w:rsid w:val="003A3957"/>
    <w:rsid w:val="003A3B6B"/>
    <w:rsid w:val="003A76D0"/>
    <w:rsid w:val="003B53B7"/>
    <w:rsid w:val="003B7EA6"/>
    <w:rsid w:val="003C5433"/>
    <w:rsid w:val="003D6E10"/>
    <w:rsid w:val="003D77F3"/>
    <w:rsid w:val="003D7A7D"/>
    <w:rsid w:val="003E0BFF"/>
    <w:rsid w:val="003E2A15"/>
    <w:rsid w:val="003E2E6D"/>
    <w:rsid w:val="003F004C"/>
    <w:rsid w:val="003F0C9F"/>
    <w:rsid w:val="003F3FDA"/>
    <w:rsid w:val="003F6801"/>
    <w:rsid w:val="00401834"/>
    <w:rsid w:val="004020E7"/>
    <w:rsid w:val="00404689"/>
    <w:rsid w:val="004046E9"/>
    <w:rsid w:val="00410783"/>
    <w:rsid w:val="004231E4"/>
    <w:rsid w:val="004315D0"/>
    <w:rsid w:val="00431B34"/>
    <w:rsid w:val="004325B3"/>
    <w:rsid w:val="004335DC"/>
    <w:rsid w:val="004403EA"/>
    <w:rsid w:val="00441579"/>
    <w:rsid w:val="004462AC"/>
    <w:rsid w:val="004507A6"/>
    <w:rsid w:val="004528A6"/>
    <w:rsid w:val="00452BF4"/>
    <w:rsid w:val="00460B00"/>
    <w:rsid w:val="00460F35"/>
    <w:rsid w:val="00462578"/>
    <w:rsid w:val="00464525"/>
    <w:rsid w:val="004659D9"/>
    <w:rsid w:val="00466076"/>
    <w:rsid w:val="00472094"/>
    <w:rsid w:val="00475F06"/>
    <w:rsid w:val="00477D79"/>
    <w:rsid w:val="00480079"/>
    <w:rsid w:val="00482D97"/>
    <w:rsid w:val="00483AA5"/>
    <w:rsid w:val="00484BF0"/>
    <w:rsid w:val="004853E8"/>
    <w:rsid w:val="0048547A"/>
    <w:rsid w:val="004907E9"/>
    <w:rsid w:val="00495074"/>
    <w:rsid w:val="004A22ED"/>
    <w:rsid w:val="004A2D23"/>
    <w:rsid w:val="004A7C6C"/>
    <w:rsid w:val="004B0B99"/>
    <w:rsid w:val="004B457D"/>
    <w:rsid w:val="004B5AFE"/>
    <w:rsid w:val="004C62C5"/>
    <w:rsid w:val="004C7479"/>
    <w:rsid w:val="004D00DD"/>
    <w:rsid w:val="004D2735"/>
    <w:rsid w:val="004D30B9"/>
    <w:rsid w:val="004E0E5B"/>
    <w:rsid w:val="004E57EF"/>
    <w:rsid w:val="004E63D0"/>
    <w:rsid w:val="004E6573"/>
    <w:rsid w:val="004F27CD"/>
    <w:rsid w:val="004F3CA8"/>
    <w:rsid w:val="00500959"/>
    <w:rsid w:val="005043A2"/>
    <w:rsid w:val="0050475E"/>
    <w:rsid w:val="00504783"/>
    <w:rsid w:val="00513053"/>
    <w:rsid w:val="00514EF4"/>
    <w:rsid w:val="00524F30"/>
    <w:rsid w:val="00526F22"/>
    <w:rsid w:val="00532D72"/>
    <w:rsid w:val="0053336C"/>
    <w:rsid w:val="0053387E"/>
    <w:rsid w:val="0054168E"/>
    <w:rsid w:val="00541C91"/>
    <w:rsid w:val="00544207"/>
    <w:rsid w:val="00547F56"/>
    <w:rsid w:val="00553D22"/>
    <w:rsid w:val="00555AF1"/>
    <w:rsid w:val="00557611"/>
    <w:rsid w:val="00565850"/>
    <w:rsid w:val="0057573D"/>
    <w:rsid w:val="00576CF6"/>
    <w:rsid w:val="00580A44"/>
    <w:rsid w:val="00591210"/>
    <w:rsid w:val="00593F7A"/>
    <w:rsid w:val="00595FFD"/>
    <w:rsid w:val="005965F0"/>
    <w:rsid w:val="0059677F"/>
    <w:rsid w:val="005B2BF6"/>
    <w:rsid w:val="005B32CA"/>
    <w:rsid w:val="005B7927"/>
    <w:rsid w:val="005C0922"/>
    <w:rsid w:val="005D00D9"/>
    <w:rsid w:val="005D23D6"/>
    <w:rsid w:val="005D5B16"/>
    <w:rsid w:val="005E570A"/>
    <w:rsid w:val="005E72E5"/>
    <w:rsid w:val="005F0670"/>
    <w:rsid w:val="005F4F07"/>
    <w:rsid w:val="00600E61"/>
    <w:rsid w:val="00603B88"/>
    <w:rsid w:val="00604058"/>
    <w:rsid w:val="006041CA"/>
    <w:rsid w:val="00612C89"/>
    <w:rsid w:val="0061327D"/>
    <w:rsid w:val="00616F8F"/>
    <w:rsid w:val="00621113"/>
    <w:rsid w:val="006214B0"/>
    <w:rsid w:val="006240E2"/>
    <w:rsid w:val="006271B6"/>
    <w:rsid w:val="00631090"/>
    <w:rsid w:val="0063501D"/>
    <w:rsid w:val="00643AB3"/>
    <w:rsid w:val="00646F4D"/>
    <w:rsid w:val="00647607"/>
    <w:rsid w:val="006534CA"/>
    <w:rsid w:val="006536F6"/>
    <w:rsid w:val="00655FD4"/>
    <w:rsid w:val="006569D6"/>
    <w:rsid w:val="006569DE"/>
    <w:rsid w:val="00660FE2"/>
    <w:rsid w:val="006612F2"/>
    <w:rsid w:val="00664763"/>
    <w:rsid w:val="00667658"/>
    <w:rsid w:val="00672369"/>
    <w:rsid w:val="006730B7"/>
    <w:rsid w:val="006747F4"/>
    <w:rsid w:val="00680963"/>
    <w:rsid w:val="00684E8E"/>
    <w:rsid w:val="00685916"/>
    <w:rsid w:val="00685DF9"/>
    <w:rsid w:val="006922FD"/>
    <w:rsid w:val="00693A4D"/>
    <w:rsid w:val="006948AD"/>
    <w:rsid w:val="006A1250"/>
    <w:rsid w:val="006A33B8"/>
    <w:rsid w:val="006B05C0"/>
    <w:rsid w:val="006B0E2A"/>
    <w:rsid w:val="006B0E9B"/>
    <w:rsid w:val="006C057A"/>
    <w:rsid w:val="006D2032"/>
    <w:rsid w:val="006D2144"/>
    <w:rsid w:val="006E07DD"/>
    <w:rsid w:val="006E2102"/>
    <w:rsid w:val="006E3CF8"/>
    <w:rsid w:val="006E6A6C"/>
    <w:rsid w:val="006F4221"/>
    <w:rsid w:val="006F463F"/>
    <w:rsid w:val="006F52AE"/>
    <w:rsid w:val="006F5FC4"/>
    <w:rsid w:val="006F61B8"/>
    <w:rsid w:val="006F6804"/>
    <w:rsid w:val="00706EFE"/>
    <w:rsid w:val="00707AFA"/>
    <w:rsid w:val="00707F03"/>
    <w:rsid w:val="007150A4"/>
    <w:rsid w:val="00725682"/>
    <w:rsid w:val="007316BC"/>
    <w:rsid w:val="007347CA"/>
    <w:rsid w:val="00741C1D"/>
    <w:rsid w:val="007429ED"/>
    <w:rsid w:val="0074379B"/>
    <w:rsid w:val="00745F1B"/>
    <w:rsid w:val="0074614A"/>
    <w:rsid w:val="00746422"/>
    <w:rsid w:val="007525AD"/>
    <w:rsid w:val="00762576"/>
    <w:rsid w:val="00763E5A"/>
    <w:rsid w:val="00776636"/>
    <w:rsid w:val="00777E3B"/>
    <w:rsid w:val="00784C0D"/>
    <w:rsid w:val="00785743"/>
    <w:rsid w:val="00786A82"/>
    <w:rsid w:val="00790320"/>
    <w:rsid w:val="00791F48"/>
    <w:rsid w:val="00795D73"/>
    <w:rsid w:val="00797FB3"/>
    <w:rsid w:val="007A2F36"/>
    <w:rsid w:val="007A5FF4"/>
    <w:rsid w:val="007B5094"/>
    <w:rsid w:val="007B5A4B"/>
    <w:rsid w:val="007C0B7F"/>
    <w:rsid w:val="007C2D75"/>
    <w:rsid w:val="007C37DC"/>
    <w:rsid w:val="007C564F"/>
    <w:rsid w:val="007C6FD3"/>
    <w:rsid w:val="007D056B"/>
    <w:rsid w:val="007D3161"/>
    <w:rsid w:val="007D7B44"/>
    <w:rsid w:val="007E1C61"/>
    <w:rsid w:val="007E1D41"/>
    <w:rsid w:val="007E2C32"/>
    <w:rsid w:val="007E30B1"/>
    <w:rsid w:val="007E54F6"/>
    <w:rsid w:val="007E6067"/>
    <w:rsid w:val="007F088F"/>
    <w:rsid w:val="007F6B95"/>
    <w:rsid w:val="007F76A5"/>
    <w:rsid w:val="00802A46"/>
    <w:rsid w:val="00803F95"/>
    <w:rsid w:val="00804FE4"/>
    <w:rsid w:val="00813175"/>
    <w:rsid w:val="008147A1"/>
    <w:rsid w:val="00814D75"/>
    <w:rsid w:val="008167CA"/>
    <w:rsid w:val="008168C0"/>
    <w:rsid w:val="00826F06"/>
    <w:rsid w:val="0082738A"/>
    <w:rsid w:val="008323A2"/>
    <w:rsid w:val="0083271C"/>
    <w:rsid w:val="00833F39"/>
    <w:rsid w:val="00835747"/>
    <w:rsid w:val="00836397"/>
    <w:rsid w:val="00853A0A"/>
    <w:rsid w:val="008639CC"/>
    <w:rsid w:val="008756EA"/>
    <w:rsid w:val="008759FC"/>
    <w:rsid w:val="00881679"/>
    <w:rsid w:val="00893E91"/>
    <w:rsid w:val="008960F3"/>
    <w:rsid w:val="00896849"/>
    <w:rsid w:val="00897FC5"/>
    <w:rsid w:val="008A319B"/>
    <w:rsid w:val="008A4B43"/>
    <w:rsid w:val="008A631A"/>
    <w:rsid w:val="008A68D8"/>
    <w:rsid w:val="008B1B08"/>
    <w:rsid w:val="008C3FBF"/>
    <w:rsid w:val="008C4F90"/>
    <w:rsid w:val="008C6A8C"/>
    <w:rsid w:val="008D1AFC"/>
    <w:rsid w:val="008D1E8A"/>
    <w:rsid w:val="008D6B97"/>
    <w:rsid w:val="008D6EC1"/>
    <w:rsid w:val="008D72FA"/>
    <w:rsid w:val="008E23AD"/>
    <w:rsid w:val="008E7A39"/>
    <w:rsid w:val="008F32B9"/>
    <w:rsid w:val="00901179"/>
    <w:rsid w:val="00907ACF"/>
    <w:rsid w:val="00923D7C"/>
    <w:rsid w:val="0092551E"/>
    <w:rsid w:val="00930E0C"/>
    <w:rsid w:val="009367C9"/>
    <w:rsid w:val="009422E0"/>
    <w:rsid w:val="00943688"/>
    <w:rsid w:val="00944448"/>
    <w:rsid w:val="00945C9F"/>
    <w:rsid w:val="0094613C"/>
    <w:rsid w:val="00951280"/>
    <w:rsid w:val="00960269"/>
    <w:rsid w:val="00981290"/>
    <w:rsid w:val="009856B7"/>
    <w:rsid w:val="00991407"/>
    <w:rsid w:val="0099253E"/>
    <w:rsid w:val="00992D4F"/>
    <w:rsid w:val="00993E89"/>
    <w:rsid w:val="00994022"/>
    <w:rsid w:val="009A47EA"/>
    <w:rsid w:val="009A5191"/>
    <w:rsid w:val="009A5361"/>
    <w:rsid w:val="009A5734"/>
    <w:rsid w:val="009B187D"/>
    <w:rsid w:val="009B195B"/>
    <w:rsid w:val="009B3BDB"/>
    <w:rsid w:val="009B5CE3"/>
    <w:rsid w:val="009B658E"/>
    <w:rsid w:val="009B7133"/>
    <w:rsid w:val="009B743F"/>
    <w:rsid w:val="009C150E"/>
    <w:rsid w:val="009D15DA"/>
    <w:rsid w:val="009D2840"/>
    <w:rsid w:val="009E63A3"/>
    <w:rsid w:val="00A001AE"/>
    <w:rsid w:val="00A004EB"/>
    <w:rsid w:val="00A01A79"/>
    <w:rsid w:val="00A0292A"/>
    <w:rsid w:val="00A03250"/>
    <w:rsid w:val="00A04CCD"/>
    <w:rsid w:val="00A04F2A"/>
    <w:rsid w:val="00A050D2"/>
    <w:rsid w:val="00A15091"/>
    <w:rsid w:val="00A21A00"/>
    <w:rsid w:val="00A30BA1"/>
    <w:rsid w:val="00A3352A"/>
    <w:rsid w:val="00A422A6"/>
    <w:rsid w:val="00A5276E"/>
    <w:rsid w:val="00A54722"/>
    <w:rsid w:val="00A54E87"/>
    <w:rsid w:val="00A54F0B"/>
    <w:rsid w:val="00A55961"/>
    <w:rsid w:val="00A61274"/>
    <w:rsid w:val="00A63876"/>
    <w:rsid w:val="00A64238"/>
    <w:rsid w:val="00A67ED5"/>
    <w:rsid w:val="00A73A10"/>
    <w:rsid w:val="00A76D6A"/>
    <w:rsid w:val="00A7728E"/>
    <w:rsid w:val="00A85451"/>
    <w:rsid w:val="00A87BE5"/>
    <w:rsid w:val="00A95CB4"/>
    <w:rsid w:val="00A96042"/>
    <w:rsid w:val="00AA0245"/>
    <w:rsid w:val="00AA0D61"/>
    <w:rsid w:val="00AA34B8"/>
    <w:rsid w:val="00AA6204"/>
    <w:rsid w:val="00AB0EC7"/>
    <w:rsid w:val="00AB1423"/>
    <w:rsid w:val="00AC62C2"/>
    <w:rsid w:val="00AD1736"/>
    <w:rsid w:val="00AD4E4A"/>
    <w:rsid w:val="00AD5611"/>
    <w:rsid w:val="00AE19D8"/>
    <w:rsid w:val="00AE4CE1"/>
    <w:rsid w:val="00AE5ED2"/>
    <w:rsid w:val="00AE6EC8"/>
    <w:rsid w:val="00AF4C90"/>
    <w:rsid w:val="00AF5271"/>
    <w:rsid w:val="00B044A2"/>
    <w:rsid w:val="00B110AC"/>
    <w:rsid w:val="00B15C25"/>
    <w:rsid w:val="00B17F23"/>
    <w:rsid w:val="00B204BE"/>
    <w:rsid w:val="00B21195"/>
    <w:rsid w:val="00B21E68"/>
    <w:rsid w:val="00B22A15"/>
    <w:rsid w:val="00B24832"/>
    <w:rsid w:val="00B35E08"/>
    <w:rsid w:val="00B376D4"/>
    <w:rsid w:val="00B37844"/>
    <w:rsid w:val="00B4285B"/>
    <w:rsid w:val="00B44EE7"/>
    <w:rsid w:val="00B5203E"/>
    <w:rsid w:val="00B52CE7"/>
    <w:rsid w:val="00B54263"/>
    <w:rsid w:val="00B7094C"/>
    <w:rsid w:val="00B73498"/>
    <w:rsid w:val="00B73769"/>
    <w:rsid w:val="00B7383E"/>
    <w:rsid w:val="00B8133F"/>
    <w:rsid w:val="00B85D73"/>
    <w:rsid w:val="00B87057"/>
    <w:rsid w:val="00B92A90"/>
    <w:rsid w:val="00B95C74"/>
    <w:rsid w:val="00B97BB6"/>
    <w:rsid w:val="00BA60DC"/>
    <w:rsid w:val="00BA7355"/>
    <w:rsid w:val="00BB14AC"/>
    <w:rsid w:val="00BB1535"/>
    <w:rsid w:val="00BB16A5"/>
    <w:rsid w:val="00BB1C7C"/>
    <w:rsid w:val="00BB1E53"/>
    <w:rsid w:val="00BB2E0E"/>
    <w:rsid w:val="00BB5F37"/>
    <w:rsid w:val="00BB7D3C"/>
    <w:rsid w:val="00BC0A40"/>
    <w:rsid w:val="00BC41BE"/>
    <w:rsid w:val="00BC5703"/>
    <w:rsid w:val="00BC573C"/>
    <w:rsid w:val="00BD3358"/>
    <w:rsid w:val="00BE16AB"/>
    <w:rsid w:val="00BE16CF"/>
    <w:rsid w:val="00BF2536"/>
    <w:rsid w:val="00BF4665"/>
    <w:rsid w:val="00BF7494"/>
    <w:rsid w:val="00C02469"/>
    <w:rsid w:val="00C11201"/>
    <w:rsid w:val="00C1222F"/>
    <w:rsid w:val="00C20338"/>
    <w:rsid w:val="00C26360"/>
    <w:rsid w:val="00C27BC2"/>
    <w:rsid w:val="00C30772"/>
    <w:rsid w:val="00C35212"/>
    <w:rsid w:val="00C41744"/>
    <w:rsid w:val="00C5309B"/>
    <w:rsid w:val="00C54509"/>
    <w:rsid w:val="00C55BD3"/>
    <w:rsid w:val="00C63E27"/>
    <w:rsid w:val="00C66AEB"/>
    <w:rsid w:val="00C71669"/>
    <w:rsid w:val="00C75E36"/>
    <w:rsid w:val="00C8302E"/>
    <w:rsid w:val="00C930CC"/>
    <w:rsid w:val="00CB0363"/>
    <w:rsid w:val="00CB4697"/>
    <w:rsid w:val="00CC0BB0"/>
    <w:rsid w:val="00CC15E1"/>
    <w:rsid w:val="00CC1640"/>
    <w:rsid w:val="00CC4703"/>
    <w:rsid w:val="00CD005F"/>
    <w:rsid w:val="00CD0ED6"/>
    <w:rsid w:val="00CD237A"/>
    <w:rsid w:val="00CE0F57"/>
    <w:rsid w:val="00CE7099"/>
    <w:rsid w:val="00CF1CF3"/>
    <w:rsid w:val="00CF3C75"/>
    <w:rsid w:val="00CF4FBF"/>
    <w:rsid w:val="00CF648D"/>
    <w:rsid w:val="00CF67AB"/>
    <w:rsid w:val="00D05257"/>
    <w:rsid w:val="00D05C35"/>
    <w:rsid w:val="00D07716"/>
    <w:rsid w:val="00D119CE"/>
    <w:rsid w:val="00D2299A"/>
    <w:rsid w:val="00D357F3"/>
    <w:rsid w:val="00D35CB2"/>
    <w:rsid w:val="00D37656"/>
    <w:rsid w:val="00D42115"/>
    <w:rsid w:val="00D4230C"/>
    <w:rsid w:val="00D4449C"/>
    <w:rsid w:val="00D44F29"/>
    <w:rsid w:val="00D4631C"/>
    <w:rsid w:val="00D638C1"/>
    <w:rsid w:val="00D6422C"/>
    <w:rsid w:val="00D644D7"/>
    <w:rsid w:val="00D64C5F"/>
    <w:rsid w:val="00D65681"/>
    <w:rsid w:val="00D71CD4"/>
    <w:rsid w:val="00D73F73"/>
    <w:rsid w:val="00D82364"/>
    <w:rsid w:val="00D8493B"/>
    <w:rsid w:val="00D87F6E"/>
    <w:rsid w:val="00D9081D"/>
    <w:rsid w:val="00D93680"/>
    <w:rsid w:val="00D94E6E"/>
    <w:rsid w:val="00D965F0"/>
    <w:rsid w:val="00DA34DA"/>
    <w:rsid w:val="00DA3C85"/>
    <w:rsid w:val="00DA3D07"/>
    <w:rsid w:val="00DA40EC"/>
    <w:rsid w:val="00DA4661"/>
    <w:rsid w:val="00DB0EAA"/>
    <w:rsid w:val="00DB28B8"/>
    <w:rsid w:val="00DB3BC1"/>
    <w:rsid w:val="00DB3CCB"/>
    <w:rsid w:val="00DB3FAB"/>
    <w:rsid w:val="00DC7197"/>
    <w:rsid w:val="00DD553D"/>
    <w:rsid w:val="00DD7439"/>
    <w:rsid w:val="00DE4333"/>
    <w:rsid w:val="00DE553A"/>
    <w:rsid w:val="00E01622"/>
    <w:rsid w:val="00E162CB"/>
    <w:rsid w:val="00E167C4"/>
    <w:rsid w:val="00E20039"/>
    <w:rsid w:val="00E201F9"/>
    <w:rsid w:val="00E2068E"/>
    <w:rsid w:val="00E20B95"/>
    <w:rsid w:val="00E21025"/>
    <w:rsid w:val="00E216CC"/>
    <w:rsid w:val="00E22DCD"/>
    <w:rsid w:val="00E23ADA"/>
    <w:rsid w:val="00E305C2"/>
    <w:rsid w:val="00E32CDE"/>
    <w:rsid w:val="00E33E27"/>
    <w:rsid w:val="00E43A94"/>
    <w:rsid w:val="00E45DF0"/>
    <w:rsid w:val="00E51E33"/>
    <w:rsid w:val="00E52A68"/>
    <w:rsid w:val="00E571C5"/>
    <w:rsid w:val="00E6080A"/>
    <w:rsid w:val="00E614DB"/>
    <w:rsid w:val="00E65FE0"/>
    <w:rsid w:val="00E679D6"/>
    <w:rsid w:val="00E67BD4"/>
    <w:rsid w:val="00E806F3"/>
    <w:rsid w:val="00E86979"/>
    <w:rsid w:val="00E93D4E"/>
    <w:rsid w:val="00E95A10"/>
    <w:rsid w:val="00E966CB"/>
    <w:rsid w:val="00E97A2D"/>
    <w:rsid w:val="00EA1A38"/>
    <w:rsid w:val="00EA3194"/>
    <w:rsid w:val="00EB288B"/>
    <w:rsid w:val="00EB43AE"/>
    <w:rsid w:val="00EB502A"/>
    <w:rsid w:val="00EB5519"/>
    <w:rsid w:val="00EB5A0C"/>
    <w:rsid w:val="00EB5A70"/>
    <w:rsid w:val="00EB6D81"/>
    <w:rsid w:val="00EC40A0"/>
    <w:rsid w:val="00EC40CA"/>
    <w:rsid w:val="00ED18CB"/>
    <w:rsid w:val="00ED4800"/>
    <w:rsid w:val="00EE16B6"/>
    <w:rsid w:val="00EE5D2D"/>
    <w:rsid w:val="00EE5F79"/>
    <w:rsid w:val="00EE6020"/>
    <w:rsid w:val="00EF1004"/>
    <w:rsid w:val="00EF5781"/>
    <w:rsid w:val="00EF5AED"/>
    <w:rsid w:val="00EF688D"/>
    <w:rsid w:val="00F00D56"/>
    <w:rsid w:val="00F13A0A"/>
    <w:rsid w:val="00F14F58"/>
    <w:rsid w:val="00F22E10"/>
    <w:rsid w:val="00F2466F"/>
    <w:rsid w:val="00F30702"/>
    <w:rsid w:val="00F31749"/>
    <w:rsid w:val="00F31BDC"/>
    <w:rsid w:val="00F333F2"/>
    <w:rsid w:val="00F34301"/>
    <w:rsid w:val="00F37B3E"/>
    <w:rsid w:val="00F448DF"/>
    <w:rsid w:val="00F4607F"/>
    <w:rsid w:val="00F50B93"/>
    <w:rsid w:val="00F51BEF"/>
    <w:rsid w:val="00F53818"/>
    <w:rsid w:val="00F66F83"/>
    <w:rsid w:val="00F7228F"/>
    <w:rsid w:val="00F80F4F"/>
    <w:rsid w:val="00F928AE"/>
    <w:rsid w:val="00F9507A"/>
    <w:rsid w:val="00F95FD2"/>
    <w:rsid w:val="00FA008C"/>
    <w:rsid w:val="00FB213D"/>
    <w:rsid w:val="00FB2EE1"/>
    <w:rsid w:val="00FB389E"/>
    <w:rsid w:val="00FC0405"/>
    <w:rsid w:val="00FC0CEE"/>
    <w:rsid w:val="00FC1D07"/>
    <w:rsid w:val="00FC1FD6"/>
    <w:rsid w:val="00FD2A61"/>
    <w:rsid w:val="00FE0BC8"/>
    <w:rsid w:val="00FE2736"/>
    <w:rsid w:val="00FE3FD9"/>
    <w:rsid w:val="00FE5C5E"/>
    <w:rsid w:val="00FE5FD7"/>
    <w:rsid w:val="00FE748A"/>
    <w:rsid w:val="00FE792D"/>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11B70"/>
  <w15:docId w15:val="{37309286-5F4F-1140-9FEF-8710C463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F4"/>
    <w:rPr>
      <w:rFonts w:ascii="Times New Roman" w:hAnsi="Times New Roman" w:cs="Times New Roman"/>
    </w:rPr>
  </w:style>
  <w:style w:type="paragraph" w:styleId="Heading1">
    <w:name w:val="heading 1"/>
    <w:basedOn w:val="Normal"/>
    <w:next w:val="Normal"/>
    <w:link w:val="Heading1Char"/>
    <w:uiPriority w:val="9"/>
    <w:qFormat/>
    <w:rsid w:val="00603B88"/>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1619A9"/>
    <w:pPr>
      <w:keepNext/>
      <w:keepLines/>
      <w:spacing w:before="240"/>
      <w:outlineLvl w:val="1"/>
    </w:pPr>
    <w:rPr>
      <w:rFonts w:ascii="Calibri" w:eastAsiaTheme="majorEastAsia" w:hAnsi="Calibr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B7094C"/>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unhideWhenUsed/>
    <w:qFormat/>
    <w:rsid w:val="00803F95"/>
    <w:pPr>
      <w:keepLines/>
      <w:pBdr>
        <w:top w:val="single" w:sz="4" w:space="1" w:color="auto"/>
        <w:bottom w:val="single" w:sz="4" w:space="1" w:color="auto"/>
      </w:pBdr>
      <w:shd w:val="clear" w:color="auto" w:fill="E5E8ED" w:themeFill="accent4" w:themeFillTint="33"/>
      <w:spacing w:before="40"/>
      <w:outlineLvl w:val="3"/>
    </w:pPr>
    <w:rPr>
      <w:rFonts w:asciiTheme="majorHAnsi" w:eastAsia="Times New Roman"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9E63A3"/>
    <w:pPr>
      <w:keepLines/>
      <w:spacing w:before="40"/>
      <w:outlineLvl w:val="4"/>
    </w:pPr>
    <w:rPr>
      <w:rFonts w:asciiTheme="majorHAnsi" w:eastAsiaTheme="majorEastAsia" w:hAnsiTheme="majorHAnsi" w:cstheme="majorBidi"/>
      <w:color w:val="374C80" w:themeColor="accent1" w:themeShade="BF"/>
      <w:sz w:val="20"/>
      <w:szCs w:val="20"/>
    </w:rPr>
  </w:style>
  <w:style w:type="paragraph" w:styleId="Heading6">
    <w:name w:val="heading 6"/>
    <w:basedOn w:val="Normal"/>
    <w:next w:val="Normal"/>
    <w:link w:val="Heading6Char"/>
    <w:uiPriority w:val="9"/>
    <w:semiHidden/>
    <w:unhideWhenUsed/>
    <w:qFormat/>
    <w:rsid w:val="00603B88"/>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603B88"/>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603B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B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Body">
    <w:name w:val="Manuscript Body"/>
    <w:basedOn w:val="Normal"/>
    <w:qFormat/>
    <w:rsid w:val="00603B88"/>
    <w:pPr>
      <w:widowControl w:val="0"/>
      <w:tabs>
        <w:tab w:val="left" w:pos="270"/>
      </w:tabs>
      <w:autoSpaceDE w:val="0"/>
      <w:autoSpaceDN w:val="0"/>
      <w:adjustRightInd w:val="0"/>
      <w:spacing w:after="60" w:line="360" w:lineRule="auto"/>
    </w:pPr>
    <w:rPr>
      <w:rFonts w:eastAsiaTheme="minorEastAsia"/>
      <w:color w:val="000000"/>
      <w:sz w:val="20"/>
      <w:szCs w:val="20"/>
    </w:rPr>
  </w:style>
  <w:style w:type="paragraph" w:customStyle="1" w:styleId="References">
    <w:name w:val="References"/>
    <w:basedOn w:val="Normal"/>
    <w:qFormat/>
    <w:rsid w:val="0060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ind w:left="500" w:hanging="500"/>
    </w:pPr>
    <w:rPr>
      <w:rFonts w:ascii="Times" w:hAnsi="Times" w:cs="Avenir Next"/>
    </w:rPr>
  </w:style>
  <w:style w:type="character" w:customStyle="1" w:styleId="Heading2Char">
    <w:name w:val="Heading 2 Char"/>
    <w:basedOn w:val="DefaultParagraphFont"/>
    <w:link w:val="Heading2"/>
    <w:uiPriority w:val="9"/>
    <w:rsid w:val="001619A9"/>
    <w:rPr>
      <w:rFonts w:ascii="Calibri" w:eastAsiaTheme="majorEastAsia" w:hAnsi="Calibri" w:cstheme="majorBidi"/>
      <w:color w:val="374C80" w:themeColor="accent1" w:themeShade="BF"/>
      <w:sz w:val="28"/>
      <w:szCs w:val="28"/>
    </w:rPr>
  </w:style>
  <w:style w:type="paragraph" w:styleId="DocumentMap">
    <w:name w:val="Document Map"/>
    <w:basedOn w:val="Normal"/>
    <w:link w:val="DocumentMapChar"/>
    <w:uiPriority w:val="99"/>
    <w:semiHidden/>
    <w:unhideWhenUsed/>
    <w:rsid w:val="00D2299A"/>
  </w:style>
  <w:style w:type="character" w:customStyle="1" w:styleId="DocumentMapChar">
    <w:name w:val="Document Map Char"/>
    <w:basedOn w:val="DefaultParagraphFont"/>
    <w:link w:val="DocumentMap"/>
    <w:uiPriority w:val="99"/>
    <w:semiHidden/>
    <w:rsid w:val="00D2299A"/>
    <w:rPr>
      <w:rFonts w:ascii="Times New Roman" w:hAnsi="Times New Roman" w:cs="Times New Roman"/>
    </w:rPr>
  </w:style>
  <w:style w:type="paragraph" w:styleId="NoSpacing">
    <w:name w:val="No Spacing"/>
    <w:link w:val="NoSpacingChar"/>
    <w:uiPriority w:val="1"/>
    <w:qFormat/>
    <w:rsid w:val="002853DE"/>
    <w:pPr>
      <w:spacing w:after="60"/>
    </w:pPr>
    <w:rPr>
      <w:rFonts w:ascii="Times" w:hAnsi="Times"/>
      <w:sz w:val="22"/>
      <w:szCs w:val="22"/>
    </w:rPr>
  </w:style>
  <w:style w:type="character" w:customStyle="1" w:styleId="Heading1Char">
    <w:name w:val="Heading 1 Char"/>
    <w:basedOn w:val="DefaultParagraphFont"/>
    <w:link w:val="Heading1"/>
    <w:uiPriority w:val="9"/>
    <w:rsid w:val="00603B88"/>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B7094C"/>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rsid w:val="00803F95"/>
    <w:rPr>
      <w:rFonts w:asciiTheme="majorHAnsi" w:eastAsia="Times New Roman" w:hAnsiTheme="majorHAnsi" w:cstheme="majorBidi"/>
      <w:i/>
      <w:iCs/>
      <w:color w:val="374C80" w:themeColor="accent1" w:themeShade="BF"/>
      <w:shd w:val="clear" w:color="auto" w:fill="E5E8ED" w:themeFill="accent4" w:themeFillTint="33"/>
    </w:rPr>
  </w:style>
  <w:style w:type="character" w:customStyle="1" w:styleId="Heading5Char">
    <w:name w:val="Heading 5 Char"/>
    <w:basedOn w:val="DefaultParagraphFont"/>
    <w:link w:val="Heading5"/>
    <w:uiPriority w:val="9"/>
    <w:rsid w:val="009E63A3"/>
    <w:rPr>
      <w:rFonts w:asciiTheme="majorHAnsi" w:eastAsiaTheme="majorEastAsia" w:hAnsiTheme="majorHAnsi" w:cstheme="majorBidi"/>
      <w:color w:val="374C80" w:themeColor="accent1" w:themeShade="BF"/>
      <w:sz w:val="20"/>
      <w:szCs w:val="20"/>
    </w:rPr>
  </w:style>
  <w:style w:type="character" w:customStyle="1" w:styleId="Heading6Char">
    <w:name w:val="Heading 6 Char"/>
    <w:basedOn w:val="DefaultParagraphFont"/>
    <w:link w:val="Heading6"/>
    <w:uiPriority w:val="9"/>
    <w:semiHidden/>
    <w:rsid w:val="00603B88"/>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603B88"/>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603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B8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03B88"/>
    <w:pPr>
      <w:spacing w:after="200"/>
    </w:pPr>
    <w:rPr>
      <w:rFonts w:asciiTheme="minorHAnsi" w:hAnsiTheme="minorHAnsi" w:cstheme="minorBidi"/>
      <w:i/>
      <w:iCs/>
      <w:color w:val="242852" w:themeColor="text2"/>
      <w:sz w:val="18"/>
      <w:szCs w:val="18"/>
    </w:rPr>
  </w:style>
  <w:style w:type="paragraph" w:styleId="Title">
    <w:name w:val="Title"/>
    <w:basedOn w:val="Normal"/>
    <w:next w:val="Normal"/>
    <w:link w:val="TitleChar"/>
    <w:uiPriority w:val="10"/>
    <w:qFormat/>
    <w:rsid w:val="00603B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B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3B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3B88"/>
    <w:rPr>
      <w:rFonts w:eastAsiaTheme="minorEastAsia"/>
      <w:color w:val="5A5A5A" w:themeColor="text1" w:themeTint="A5"/>
      <w:spacing w:val="15"/>
      <w:sz w:val="22"/>
      <w:szCs w:val="22"/>
    </w:rPr>
  </w:style>
  <w:style w:type="character" w:styleId="Strong">
    <w:name w:val="Strong"/>
    <w:basedOn w:val="DefaultParagraphFont"/>
    <w:uiPriority w:val="22"/>
    <w:qFormat/>
    <w:rsid w:val="00603B88"/>
    <w:rPr>
      <w:b/>
      <w:bCs/>
    </w:rPr>
  </w:style>
  <w:style w:type="character" w:styleId="Emphasis">
    <w:name w:val="Emphasis"/>
    <w:basedOn w:val="DefaultParagraphFont"/>
    <w:uiPriority w:val="20"/>
    <w:qFormat/>
    <w:rsid w:val="00603B88"/>
    <w:rPr>
      <w:i/>
      <w:iCs/>
    </w:rPr>
  </w:style>
  <w:style w:type="character" w:customStyle="1" w:styleId="NoSpacingChar">
    <w:name w:val="No Spacing Char"/>
    <w:basedOn w:val="DefaultParagraphFont"/>
    <w:link w:val="NoSpacing"/>
    <w:uiPriority w:val="1"/>
    <w:rsid w:val="002853DE"/>
    <w:rPr>
      <w:rFonts w:ascii="Times" w:hAnsi="Times"/>
      <w:sz w:val="22"/>
      <w:szCs w:val="22"/>
    </w:rPr>
  </w:style>
  <w:style w:type="paragraph" w:styleId="ListParagraph">
    <w:name w:val="List Paragraph"/>
    <w:basedOn w:val="Normal"/>
    <w:uiPriority w:val="34"/>
    <w:qFormat/>
    <w:rsid w:val="00603B88"/>
    <w:pPr>
      <w:ind w:left="720"/>
      <w:contextualSpacing/>
    </w:pPr>
    <w:rPr>
      <w:rFonts w:asciiTheme="minorHAnsi" w:hAnsiTheme="minorHAnsi" w:cstheme="minorBidi"/>
    </w:rPr>
  </w:style>
  <w:style w:type="paragraph" w:styleId="Quote">
    <w:name w:val="Quote"/>
    <w:basedOn w:val="Normal"/>
    <w:next w:val="Normal"/>
    <w:link w:val="QuoteChar"/>
    <w:uiPriority w:val="29"/>
    <w:qFormat/>
    <w:rsid w:val="00603B88"/>
    <w:pPr>
      <w:spacing w:before="200" w:after="16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603B88"/>
    <w:rPr>
      <w:i/>
      <w:iCs/>
      <w:color w:val="404040" w:themeColor="text1" w:themeTint="BF"/>
    </w:rPr>
  </w:style>
  <w:style w:type="paragraph" w:styleId="IntenseQuote">
    <w:name w:val="Intense Quote"/>
    <w:basedOn w:val="Normal"/>
    <w:next w:val="Normal"/>
    <w:link w:val="IntenseQuoteChar"/>
    <w:uiPriority w:val="30"/>
    <w:qFormat/>
    <w:rsid w:val="00603B88"/>
    <w:pPr>
      <w:pBdr>
        <w:top w:val="single" w:sz="4" w:space="10" w:color="4A66AC" w:themeColor="accent1"/>
        <w:bottom w:val="single" w:sz="4" w:space="10" w:color="4A66AC" w:themeColor="accent1"/>
      </w:pBdr>
      <w:spacing w:before="360" w:after="360"/>
      <w:ind w:left="864" w:right="864"/>
      <w:jc w:val="center"/>
    </w:pPr>
    <w:rPr>
      <w:rFonts w:asciiTheme="minorHAnsi" w:hAnsiTheme="minorHAnsi" w:cstheme="minorBidi"/>
      <w:i/>
      <w:iCs/>
      <w:color w:val="4A66AC" w:themeColor="accent1"/>
    </w:rPr>
  </w:style>
  <w:style w:type="character" w:customStyle="1" w:styleId="IntenseQuoteChar">
    <w:name w:val="Intense Quote Char"/>
    <w:basedOn w:val="DefaultParagraphFont"/>
    <w:link w:val="IntenseQuote"/>
    <w:uiPriority w:val="30"/>
    <w:rsid w:val="00603B88"/>
    <w:rPr>
      <w:i/>
      <w:iCs/>
      <w:color w:val="4A66AC" w:themeColor="accent1"/>
    </w:rPr>
  </w:style>
  <w:style w:type="character" w:styleId="SubtleEmphasis">
    <w:name w:val="Subtle Emphasis"/>
    <w:basedOn w:val="DefaultParagraphFont"/>
    <w:uiPriority w:val="19"/>
    <w:qFormat/>
    <w:rsid w:val="00603B88"/>
    <w:rPr>
      <w:i/>
      <w:iCs/>
      <w:color w:val="404040" w:themeColor="text1" w:themeTint="BF"/>
    </w:rPr>
  </w:style>
  <w:style w:type="character" w:styleId="IntenseEmphasis">
    <w:name w:val="Intense Emphasis"/>
    <w:basedOn w:val="DefaultParagraphFont"/>
    <w:uiPriority w:val="21"/>
    <w:qFormat/>
    <w:rsid w:val="00603B88"/>
    <w:rPr>
      <w:i/>
      <w:iCs/>
      <w:color w:val="4A66AC" w:themeColor="accent1"/>
    </w:rPr>
  </w:style>
  <w:style w:type="character" w:styleId="SubtleReference">
    <w:name w:val="Subtle Reference"/>
    <w:basedOn w:val="DefaultParagraphFont"/>
    <w:uiPriority w:val="31"/>
    <w:qFormat/>
    <w:rsid w:val="00603B88"/>
    <w:rPr>
      <w:smallCaps/>
      <w:color w:val="5A5A5A" w:themeColor="text1" w:themeTint="A5"/>
    </w:rPr>
  </w:style>
  <w:style w:type="character" w:styleId="IntenseReference">
    <w:name w:val="Intense Reference"/>
    <w:basedOn w:val="DefaultParagraphFont"/>
    <w:uiPriority w:val="32"/>
    <w:qFormat/>
    <w:rsid w:val="00603B88"/>
    <w:rPr>
      <w:b/>
      <w:bCs/>
      <w:smallCaps/>
      <w:color w:val="4A66AC" w:themeColor="accent1"/>
      <w:spacing w:val="5"/>
    </w:rPr>
  </w:style>
  <w:style w:type="character" w:styleId="BookTitle">
    <w:name w:val="Book Title"/>
    <w:basedOn w:val="DefaultParagraphFont"/>
    <w:uiPriority w:val="33"/>
    <w:qFormat/>
    <w:rsid w:val="00603B88"/>
    <w:rPr>
      <w:b/>
      <w:bCs/>
      <w:i/>
      <w:iCs/>
      <w:spacing w:val="5"/>
    </w:rPr>
  </w:style>
  <w:style w:type="paragraph" w:styleId="TOCHeading">
    <w:name w:val="TOC Heading"/>
    <w:basedOn w:val="Heading1"/>
    <w:next w:val="Normal"/>
    <w:uiPriority w:val="39"/>
    <w:semiHidden/>
    <w:unhideWhenUsed/>
    <w:qFormat/>
    <w:rsid w:val="00603B88"/>
    <w:pPr>
      <w:outlineLvl w:val="9"/>
    </w:pPr>
  </w:style>
  <w:style w:type="paragraph" w:styleId="Header">
    <w:name w:val="header"/>
    <w:basedOn w:val="Normal"/>
    <w:link w:val="HeaderChar"/>
    <w:uiPriority w:val="99"/>
    <w:unhideWhenUsed/>
    <w:rsid w:val="00D8236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82364"/>
  </w:style>
  <w:style w:type="paragraph" w:styleId="Footer">
    <w:name w:val="footer"/>
    <w:basedOn w:val="Normal"/>
    <w:link w:val="FooterChar"/>
    <w:uiPriority w:val="99"/>
    <w:unhideWhenUsed/>
    <w:rsid w:val="00D8236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82364"/>
  </w:style>
  <w:style w:type="character" w:styleId="PageNumber">
    <w:name w:val="page number"/>
    <w:basedOn w:val="DefaultParagraphFont"/>
    <w:uiPriority w:val="99"/>
    <w:semiHidden/>
    <w:unhideWhenUsed/>
    <w:rsid w:val="00F51BEF"/>
  </w:style>
  <w:style w:type="character" w:styleId="Hyperlink">
    <w:name w:val="Hyperlink"/>
    <w:basedOn w:val="DefaultParagraphFont"/>
    <w:uiPriority w:val="99"/>
    <w:unhideWhenUsed/>
    <w:rsid w:val="001071F8"/>
    <w:rPr>
      <w:color w:val="9454C3" w:themeColor="hyperlink"/>
      <w:u w:val="single"/>
    </w:rPr>
  </w:style>
  <w:style w:type="character" w:styleId="CommentReference">
    <w:name w:val="annotation reference"/>
    <w:basedOn w:val="DefaultParagraphFont"/>
    <w:uiPriority w:val="99"/>
    <w:semiHidden/>
    <w:unhideWhenUsed/>
    <w:rsid w:val="001071F8"/>
    <w:rPr>
      <w:sz w:val="18"/>
      <w:szCs w:val="18"/>
    </w:rPr>
  </w:style>
  <w:style w:type="paragraph" w:styleId="CommentText">
    <w:name w:val="annotation text"/>
    <w:basedOn w:val="Normal"/>
    <w:link w:val="CommentTextChar"/>
    <w:uiPriority w:val="99"/>
    <w:unhideWhenUsed/>
    <w:rsid w:val="001071F8"/>
    <w:pPr>
      <w:spacing w:after="120"/>
    </w:pPr>
    <w:rPr>
      <w:rFonts w:eastAsiaTheme="minorEastAsia" w:cstheme="minorBidi"/>
    </w:rPr>
  </w:style>
  <w:style w:type="character" w:customStyle="1" w:styleId="CommentTextChar">
    <w:name w:val="Comment Text Char"/>
    <w:basedOn w:val="DefaultParagraphFont"/>
    <w:link w:val="CommentText"/>
    <w:uiPriority w:val="99"/>
    <w:rsid w:val="001071F8"/>
    <w:rPr>
      <w:rFonts w:ascii="Times New Roman" w:eastAsiaTheme="minorEastAsia" w:hAnsi="Times New Roman"/>
    </w:rPr>
  </w:style>
  <w:style w:type="paragraph" w:styleId="BalloonText">
    <w:name w:val="Balloon Text"/>
    <w:basedOn w:val="Normal"/>
    <w:link w:val="BalloonTextChar"/>
    <w:uiPriority w:val="99"/>
    <w:semiHidden/>
    <w:unhideWhenUsed/>
    <w:rsid w:val="001071F8"/>
    <w:rPr>
      <w:sz w:val="18"/>
      <w:szCs w:val="18"/>
    </w:rPr>
  </w:style>
  <w:style w:type="character" w:customStyle="1" w:styleId="BalloonTextChar">
    <w:name w:val="Balloon Text Char"/>
    <w:basedOn w:val="DefaultParagraphFont"/>
    <w:link w:val="BalloonText"/>
    <w:uiPriority w:val="99"/>
    <w:semiHidden/>
    <w:rsid w:val="001071F8"/>
    <w:rPr>
      <w:rFonts w:ascii="Times New Roman" w:hAnsi="Times New Roman" w:cs="Times New Roman"/>
      <w:sz w:val="18"/>
      <w:szCs w:val="18"/>
    </w:rPr>
  </w:style>
  <w:style w:type="paragraph" w:customStyle="1" w:styleId="Reference">
    <w:name w:val="Reference"/>
    <w:basedOn w:val="Normal"/>
    <w:qFormat/>
    <w:rsid w:val="00D4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ind w:left="504" w:hanging="504"/>
    </w:pPr>
    <w:rPr>
      <w:rFonts w:ascii="Times" w:hAnsi="Times" w:cs="Avenir Next"/>
      <w:sz w:val="22"/>
      <w:szCs w:val="22"/>
    </w:rPr>
  </w:style>
  <w:style w:type="paragraph" w:styleId="CommentSubject">
    <w:name w:val="annotation subject"/>
    <w:basedOn w:val="CommentText"/>
    <w:next w:val="CommentText"/>
    <w:link w:val="CommentSubjectChar"/>
    <w:uiPriority w:val="99"/>
    <w:semiHidden/>
    <w:unhideWhenUsed/>
    <w:rsid w:val="007C0B7F"/>
    <w:pPr>
      <w:spacing w:after="0"/>
    </w:pPr>
    <w:rPr>
      <w:rFonts w:eastAsiaTheme="minorHAnsi" w:cs="Times New Roman"/>
      <w:b/>
      <w:bCs/>
      <w:sz w:val="20"/>
      <w:szCs w:val="20"/>
    </w:rPr>
  </w:style>
  <w:style w:type="character" w:customStyle="1" w:styleId="CommentSubjectChar">
    <w:name w:val="Comment Subject Char"/>
    <w:basedOn w:val="CommentTextChar"/>
    <w:link w:val="CommentSubject"/>
    <w:uiPriority w:val="99"/>
    <w:semiHidden/>
    <w:rsid w:val="007C0B7F"/>
    <w:rPr>
      <w:rFonts w:ascii="Times New Roman" w:eastAsiaTheme="minorEastAsia" w:hAnsi="Times New Roman" w:cs="Times New Roman"/>
      <w:b/>
      <w:bCs/>
      <w:sz w:val="20"/>
      <w:szCs w:val="20"/>
    </w:rPr>
  </w:style>
  <w:style w:type="character" w:customStyle="1" w:styleId="apple-converted-space">
    <w:name w:val="apple-converted-space"/>
    <w:basedOn w:val="DefaultParagraphFont"/>
    <w:rsid w:val="005F4F07"/>
  </w:style>
  <w:style w:type="character" w:styleId="UnresolvedMention">
    <w:name w:val="Unresolved Mention"/>
    <w:basedOn w:val="DefaultParagraphFont"/>
    <w:uiPriority w:val="99"/>
    <w:semiHidden/>
    <w:unhideWhenUsed/>
    <w:rsid w:val="00A0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0870">
      <w:bodyDiv w:val="1"/>
      <w:marLeft w:val="0"/>
      <w:marRight w:val="0"/>
      <w:marTop w:val="0"/>
      <w:marBottom w:val="0"/>
      <w:divBdr>
        <w:top w:val="none" w:sz="0" w:space="0" w:color="auto"/>
        <w:left w:val="none" w:sz="0" w:space="0" w:color="auto"/>
        <w:bottom w:val="none" w:sz="0" w:space="0" w:color="auto"/>
        <w:right w:val="none" w:sz="0" w:space="0" w:color="auto"/>
      </w:divBdr>
    </w:div>
    <w:div w:id="197201841">
      <w:bodyDiv w:val="1"/>
      <w:marLeft w:val="0"/>
      <w:marRight w:val="0"/>
      <w:marTop w:val="0"/>
      <w:marBottom w:val="0"/>
      <w:divBdr>
        <w:top w:val="none" w:sz="0" w:space="0" w:color="auto"/>
        <w:left w:val="none" w:sz="0" w:space="0" w:color="auto"/>
        <w:bottom w:val="none" w:sz="0" w:space="0" w:color="auto"/>
        <w:right w:val="none" w:sz="0" w:space="0" w:color="auto"/>
      </w:divBdr>
    </w:div>
    <w:div w:id="239559157">
      <w:bodyDiv w:val="1"/>
      <w:marLeft w:val="0"/>
      <w:marRight w:val="0"/>
      <w:marTop w:val="0"/>
      <w:marBottom w:val="0"/>
      <w:divBdr>
        <w:top w:val="none" w:sz="0" w:space="0" w:color="auto"/>
        <w:left w:val="none" w:sz="0" w:space="0" w:color="auto"/>
        <w:bottom w:val="none" w:sz="0" w:space="0" w:color="auto"/>
        <w:right w:val="none" w:sz="0" w:space="0" w:color="auto"/>
      </w:divBdr>
    </w:div>
    <w:div w:id="262152817">
      <w:bodyDiv w:val="1"/>
      <w:marLeft w:val="0"/>
      <w:marRight w:val="0"/>
      <w:marTop w:val="0"/>
      <w:marBottom w:val="0"/>
      <w:divBdr>
        <w:top w:val="none" w:sz="0" w:space="0" w:color="auto"/>
        <w:left w:val="none" w:sz="0" w:space="0" w:color="auto"/>
        <w:bottom w:val="none" w:sz="0" w:space="0" w:color="auto"/>
        <w:right w:val="none" w:sz="0" w:space="0" w:color="auto"/>
      </w:divBdr>
    </w:div>
    <w:div w:id="313804389">
      <w:bodyDiv w:val="1"/>
      <w:marLeft w:val="0"/>
      <w:marRight w:val="0"/>
      <w:marTop w:val="0"/>
      <w:marBottom w:val="0"/>
      <w:divBdr>
        <w:top w:val="none" w:sz="0" w:space="0" w:color="auto"/>
        <w:left w:val="none" w:sz="0" w:space="0" w:color="auto"/>
        <w:bottom w:val="none" w:sz="0" w:space="0" w:color="auto"/>
        <w:right w:val="none" w:sz="0" w:space="0" w:color="auto"/>
      </w:divBdr>
    </w:div>
    <w:div w:id="354698577">
      <w:bodyDiv w:val="1"/>
      <w:marLeft w:val="0"/>
      <w:marRight w:val="0"/>
      <w:marTop w:val="0"/>
      <w:marBottom w:val="0"/>
      <w:divBdr>
        <w:top w:val="none" w:sz="0" w:space="0" w:color="auto"/>
        <w:left w:val="none" w:sz="0" w:space="0" w:color="auto"/>
        <w:bottom w:val="none" w:sz="0" w:space="0" w:color="auto"/>
        <w:right w:val="none" w:sz="0" w:space="0" w:color="auto"/>
      </w:divBdr>
    </w:div>
    <w:div w:id="419758504">
      <w:bodyDiv w:val="1"/>
      <w:marLeft w:val="0"/>
      <w:marRight w:val="0"/>
      <w:marTop w:val="0"/>
      <w:marBottom w:val="0"/>
      <w:divBdr>
        <w:top w:val="none" w:sz="0" w:space="0" w:color="auto"/>
        <w:left w:val="none" w:sz="0" w:space="0" w:color="auto"/>
        <w:bottom w:val="none" w:sz="0" w:space="0" w:color="auto"/>
        <w:right w:val="none" w:sz="0" w:space="0" w:color="auto"/>
      </w:divBdr>
    </w:div>
    <w:div w:id="451634479">
      <w:bodyDiv w:val="1"/>
      <w:marLeft w:val="0"/>
      <w:marRight w:val="0"/>
      <w:marTop w:val="0"/>
      <w:marBottom w:val="0"/>
      <w:divBdr>
        <w:top w:val="none" w:sz="0" w:space="0" w:color="auto"/>
        <w:left w:val="none" w:sz="0" w:space="0" w:color="auto"/>
        <w:bottom w:val="none" w:sz="0" w:space="0" w:color="auto"/>
        <w:right w:val="none" w:sz="0" w:space="0" w:color="auto"/>
      </w:divBdr>
    </w:div>
    <w:div w:id="468127845">
      <w:bodyDiv w:val="1"/>
      <w:marLeft w:val="0"/>
      <w:marRight w:val="0"/>
      <w:marTop w:val="0"/>
      <w:marBottom w:val="0"/>
      <w:divBdr>
        <w:top w:val="none" w:sz="0" w:space="0" w:color="auto"/>
        <w:left w:val="none" w:sz="0" w:space="0" w:color="auto"/>
        <w:bottom w:val="none" w:sz="0" w:space="0" w:color="auto"/>
        <w:right w:val="none" w:sz="0" w:space="0" w:color="auto"/>
      </w:divBdr>
    </w:div>
    <w:div w:id="556940790">
      <w:bodyDiv w:val="1"/>
      <w:marLeft w:val="0"/>
      <w:marRight w:val="0"/>
      <w:marTop w:val="0"/>
      <w:marBottom w:val="0"/>
      <w:divBdr>
        <w:top w:val="none" w:sz="0" w:space="0" w:color="auto"/>
        <w:left w:val="none" w:sz="0" w:space="0" w:color="auto"/>
        <w:bottom w:val="none" w:sz="0" w:space="0" w:color="auto"/>
        <w:right w:val="none" w:sz="0" w:space="0" w:color="auto"/>
      </w:divBdr>
    </w:div>
    <w:div w:id="712651629">
      <w:bodyDiv w:val="1"/>
      <w:marLeft w:val="0"/>
      <w:marRight w:val="0"/>
      <w:marTop w:val="0"/>
      <w:marBottom w:val="0"/>
      <w:divBdr>
        <w:top w:val="none" w:sz="0" w:space="0" w:color="auto"/>
        <w:left w:val="none" w:sz="0" w:space="0" w:color="auto"/>
        <w:bottom w:val="none" w:sz="0" w:space="0" w:color="auto"/>
        <w:right w:val="none" w:sz="0" w:space="0" w:color="auto"/>
      </w:divBdr>
    </w:div>
    <w:div w:id="784888834">
      <w:bodyDiv w:val="1"/>
      <w:marLeft w:val="0"/>
      <w:marRight w:val="0"/>
      <w:marTop w:val="0"/>
      <w:marBottom w:val="0"/>
      <w:divBdr>
        <w:top w:val="none" w:sz="0" w:space="0" w:color="auto"/>
        <w:left w:val="none" w:sz="0" w:space="0" w:color="auto"/>
        <w:bottom w:val="none" w:sz="0" w:space="0" w:color="auto"/>
        <w:right w:val="none" w:sz="0" w:space="0" w:color="auto"/>
      </w:divBdr>
    </w:div>
    <w:div w:id="785389125">
      <w:bodyDiv w:val="1"/>
      <w:marLeft w:val="0"/>
      <w:marRight w:val="0"/>
      <w:marTop w:val="0"/>
      <w:marBottom w:val="0"/>
      <w:divBdr>
        <w:top w:val="none" w:sz="0" w:space="0" w:color="auto"/>
        <w:left w:val="none" w:sz="0" w:space="0" w:color="auto"/>
        <w:bottom w:val="none" w:sz="0" w:space="0" w:color="auto"/>
        <w:right w:val="none" w:sz="0" w:space="0" w:color="auto"/>
      </w:divBdr>
    </w:div>
    <w:div w:id="786896221">
      <w:bodyDiv w:val="1"/>
      <w:marLeft w:val="0"/>
      <w:marRight w:val="0"/>
      <w:marTop w:val="0"/>
      <w:marBottom w:val="0"/>
      <w:divBdr>
        <w:top w:val="none" w:sz="0" w:space="0" w:color="auto"/>
        <w:left w:val="none" w:sz="0" w:space="0" w:color="auto"/>
        <w:bottom w:val="none" w:sz="0" w:space="0" w:color="auto"/>
        <w:right w:val="none" w:sz="0" w:space="0" w:color="auto"/>
      </w:divBdr>
    </w:div>
    <w:div w:id="934289896">
      <w:bodyDiv w:val="1"/>
      <w:marLeft w:val="0"/>
      <w:marRight w:val="0"/>
      <w:marTop w:val="0"/>
      <w:marBottom w:val="0"/>
      <w:divBdr>
        <w:top w:val="none" w:sz="0" w:space="0" w:color="auto"/>
        <w:left w:val="none" w:sz="0" w:space="0" w:color="auto"/>
        <w:bottom w:val="none" w:sz="0" w:space="0" w:color="auto"/>
        <w:right w:val="none" w:sz="0" w:space="0" w:color="auto"/>
      </w:divBdr>
    </w:div>
    <w:div w:id="937325904">
      <w:bodyDiv w:val="1"/>
      <w:marLeft w:val="0"/>
      <w:marRight w:val="0"/>
      <w:marTop w:val="0"/>
      <w:marBottom w:val="0"/>
      <w:divBdr>
        <w:top w:val="none" w:sz="0" w:space="0" w:color="auto"/>
        <w:left w:val="none" w:sz="0" w:space="0" w:color="auto"/>
        <w:bottom w:val="none" w:sz="0" w:space="0" w:color="auto"/>
        <w:right w:val="none" w:sz="0" w:space="0" w:color="auto"/>
      </w:divBdr>
    </w:div>
    <w:div w:id="1040671527">
      <w:bodyDiv w:val="1"/>
      <w:marLeft w:val="0"/>
      <w:marRight w:val="0"/>
      <w:marTop w:val="0"/>
      <w:marBottom w:val="0"/>
      <w:divBdr>
        <w:top w:val="none" w:sz="0" w:space="0" w:color="auto"/>
        <w:left w:val="none" w:sz="0" w:space="0" w:color="auto"/>
        <w:bottom w:val="none" w:sz="0" w:space="0" w:color="auto"/>
        <w:right w:val="none" w:sz="0" w:space="0" w:color="auto"/>
      </w:divBdr>
    </w:div>
    <w:div w:id="1051878748">
      <w:bodyDiv w:val="1"/>
      <w:marLeft w:val="0"/>
      <w:marRight w:val="0"/>
      <w:marTop w:val="0"/>
      <w:marBottom w:val="0"/>
      <w:divBdr>
        <w:top w:val="none" w:sz="0" w:space="0" w:color="auto"/>
        <w:left w:val="none" w:sz="0" w:space="0" w:color="auto"/>
        <w:bottom w:val="none" w:sz="0" w:space="0" w:color="auto"/>
        <w:right w:val="none" w:sz="0" w:space="0" w:color="auto"/>
      </w:divBdr>
    </w:div>
    <w:div w:id="1088573924">
      <w:bodyDiv w:val="1"/>
      <w:marLeft w:val="0"/>
      <w:marRight w:val="0"/>
      <w:marTop w:val="0"/>
      <w:marBottom w:val="0"/>
      <w:divBdr>
        <w:top w:val="none" w:sz="0" w:space="0" w:color="auto"/>
        <w:left w:val="none" w:sz="0" w:space="0" w:color="auto"/>
        <w:bottom w:val="none" w:sz="0" w:space="0" w:color="auto"/>
        <w:right w:val="none" w:sz="0" w:space="0" w:color="auto"/>
      </w:divBdr>
    </w:div>
    <w:div w:id="1166360830">
      <w:bodyDiv w:val="1"/>
      <w:marLeft w:val="0"/>
      <w:marRight w:val="0"/>
      <w:marTop w:val="0"/>
      <w:marBottom w:val="0"/>
      <w:divBdr>
        <w:top w:val="none" w:sz="0" w:space="0" w:color="auto"/>
        <w:left w:val="none" w:sz="0" w:space="0" w:color="auto"/>
        <w:bottom w:val="none" w:sz="0" w:space="0" w:color="auto"/>
        <w:right w:val="none" w:sz="0" w:space="0" w:color="auto"/>
      </w:divBdr>
    </w:div>
    <w:div w:id="1319266515">
      <w:bodyDiv w:val="1"/>
      <w:marLeft w:val="0"/>
      <w:marRight w:val="0"/>
      <w:marTop w:val="0"/>
      <w:marBottom w:val="0"/>
      <w:divBdr>
        <w:top w:val="none" w:sz="0" w:space="0" w:color="auto"/>
        <w:left w:val="none" w:sz="0" w:space="0" w:color="auto"/>
        <w:bottom w:val="none" w:sz="0" w:space="0" w:color="auto"/>
        <w:right w:val="none" w:sz="0" w:space="0" w:color="auto"/>
      </w:divBdr>
    </w:div>
    <w:div w:id="1329166247">
      <w:bodyDiv w:val="1"/>
      <w:marLeft w:val="0"/>
      <w:marRight w:val="0"/>
      <w:marTop w:val="0"/>
      <w:marBottom w:val="0"/>
      <w:divBdr>
        <w:top w:val="none" w:sz="0" w:space="0" w:color="auto"/>
        <w:left w:val="none" w:sz="0" w:space="0" w:color="auto"/>
        <w:bottom w:val="none" w:sz="0" w:space="0" w:color="auto"/>
        <w:right w:val="none" w:sz="0" w:space="0" w:color="auto"/>
      </w:divBdr>
    </w:div>
    <w:div w:id="1497381147">
      <w:bodyDiv w:val="1"/>
      <w:marLeft w:val="0"/>
      <w:marRight w:val="0"/>
      <w:marTop w:val="0"/>
      <w:marBottom w:val="0"/>
      <w:divBdr>
        <w:top w:val="none" w:sz="0" w:space="0" w:color="auto"/>
        <w:left w:val="none" w:sz="0" w:space="0" w:color="auto"/>
        <w:bottom w:val="none" w:sz="0" w:space="0" w:color="auto"/>
        <w:right w:val="none" w:sz="0" w:space="0" w:color="auto"/>
      </w:divBdr>
    </w:div>
    <w:div w:id="1529560949">
      <w:bodyDiv w:val="1"/>
      <w:marLeft w:val="0"/>
      <w:marRight w:val="0"/>
      <w:marTop w:val="0"/>
      <w:marBottom w:val="0"/>
      <w:divBdr>
        <w:top w:val="none" w:sz="0" w:space="0" w:color="auto"/>
        <w:left w:val="none" w:sz="0" w:space="0" w:color="auto"/>
        <w:bottom w:val="none" w:sz="0" w:space="0" w:color="auto"/>
        <w:right w:val="none" w:sz="0" w:space="0" w:color="auto"/>
      </w:divBdr>
    </w:div>
    <w:div w:id="1697348918">
      <w:bodyDiv w:val="1"/>
      <w:marLeft w:val="0"/>
      <w:marRight w:val="0"/>
      <w:marTop w:val="0"/>
      <w:marBottom w:val="0"/>
      <w:divBdr>
        <w:top w:val="none" w:sz="0" w:space="0" w:color="auto"/>
        <w:left w:val="none" w:sz="0" w:space="0" w:color="auto"/>
        <w:bottom w:val="none" w:sz="0" w:space="0" w:color="auto"/>
        <w:right w:val="none" w:sz="0" w:space="0" w:color="auto"/>
      </w:divBdr>
    </w:div>
    <w:div w:id="1792435836">
      <w:bodyDiv w:val="1"/>
      <w:marLeft w:val="0"/>
      <w:marRight w:val="0"/>
      <w:marTop w:val="0"/>
      <w:marBottom w:val="0"/>
      <w:divBdr>
        <w:top w:val="none" w:sz="0" w:space="0" w:color="auto"/>
        <w:left w:val="none" w:sz="0" w:space="0" w:color="auto"/>
        <w:bottom w:val="none" w:sz="0" w:space="0" w:color="auto"/>
        <w:right w:val="none" w:sz="0" w:space="0" w:color="auto"/>
      </w:divBdr>
    </w:div>
    <w:div w:id="1826629340">
      <w:bodyDiv w:val="1"/>
      <w:marLeft w:val="0"/>
      <w:marRight w:val="0"/>
      <w:marTop w:val="0"/>
      <w:marBottom w:val="0"/>
      <w:divBdr>
        <w:top w:val="none" w:sz="0" w:space="0" w:color="auto"/>
        <w:left w:val="none" w:sz="0" w:space="0" w:color="auto"/>
        <w:bottom w:val="none" w:sz="0" w:space="0" w:color="auto"/>
        <w:right w:val="none" w:sz="0" w:space="0" w:color="auto"/>
      </w:divBdr>
    </w:div>
    <w:div w:id="1883787421">
      <w:bodyDiv w:val="1"/>
      <w:marLeft w:val="0"/>
      <w:marRight w:val="0"/>
      <w:marTop w:val="0"/>
      <w:marBottom w:val="0"/>
      <w:divBdr>
        <w:top w:val="none" w:sz="0" w:space="0" w:color="auto"/>
        <w:left w:val="none" w:sz="0" w:space="0" w:color="auto"/>
        <w:bottom w:val="none" w:sz="0" w:space="0" w:color="auto"/>
        <w:right w:val="none" w:sz="0" w:space="0" w:color="auto"/>
      </w:divBdr>
    </w:div>
    <w:div w:id="2052025763">
      <w:bodyDiv w:val="1"/>
      <w:marLeft w:val="0"/>
      <w:marRight w:val="0"/>
      <w:marTop w:val="0"/>
      <w:marBottom w:val="0"/>
      <w:divBdr>
        <w:top w:val="none" w:sz="0" w:space="0" w:color="auto"/>
        <w:left w:val="none" w:sz="0" w:space="0" w:color="auto"/>
        <w:bottom w:val="none" w:sz="0" w:space="0" w:color="auto"/>
        <w:right w:val="none" w:sz="0" w:space="0" w:color="auto"/>
      </w:divBdr>
    </w:div>
    <w:div w:id="2053070530">
      <w:bodyDiv w:val="1"/>
      <w:marLeft w:val="0"/>
      <w:marRight w:val="0"/>
      <w:marTop w:val="0"/>
      <w:marBottom w:val="0"/>
      <w:divBdr>
        <w:top w:val="none" w:sz="0" w:space="0" w:color="auto"/>
        <w:left w:val="none" w:sz="0" w:space="0" w:color="auto"/>
        <w:bottom w:val="none" w:sz="0" w:space="0" w:color="auto"/>
        <w:right w:val="none" w:sz="0" w:space="0" w:color="auto"/>
      </w:divBdr>
    </w:div>
    <w:div w:id="2128964115">
      <w:bodyDiv w:val="1"/>
      <w:marLeft w:val="0"/>
      <w:marRight w:val="0"/>
      <w:marTop w:val="0"/>
      <w:marBottom w:val="0"/>
      <w:divBdr>
        <w:top w:val="none" w:sz="0" w:space="0" w:color="auto"/>
        <w:left w:val="none" w:sz="0" w:space="0" w:color="auto"/>
        <w:bottom w:val="none" w:sz="0" w:space="0" w:color="auto"/>
        <w:right w:val="none" w:sz="0" w:space="0" w:color="auto"/>
      </w:divBdr>
    </w:div>
    <w:div w:id="2143965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campbe@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Gallagher</dc:creator>
  <cp:keywords/>
  <dc:description/>
  <cp:lastModifiedBy>M. Kate Gallagher</cp:lastModifiedBy>
  <cp:revision>137</cp:revision>
  <dcterms:created xsi:type="dcterms:W3CDTF">2020-12-13T19:26:00Z</dcterms:created>
  <dcterms:modified xsi:type="dcterms:W3CDTF">2020-12-13T21:07:00Z</dcterms:modified>
</cp:coreProperties>
</file>