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FC" w:rsidRDefault="00C46D62" w:rsidP="00C46D62">
      <w:pPr>
        <w:pStyle w:val="Heading1"/>
      </w:pPr>
      <w:r>
        <w:t>Data Files Readme</w:t>
      </w:r>
    </w:p>
    <w:p w:rsidR="00C46D62" w:rsidRDefault="00C46D62" w:rsidP="004C54AC">
      <w:pPr>
        <w:jc w:val="both"/>
      </w:pPr>
      <w:r>
        <w:t xml:space="preserve">All data files are </w:t>
      </w:r>
      <w:proofErr w:type="spellStart"/>
      <w:proofErr w:type="gramStart"/>
      <w:r>
        <w:t>matlab</w:t>
      </w:r>
      <w:proofErr w:type="spellEnd"/>
      <w:r>
        <w:t xml:space="preserve"> .mat</w:t>
      </w:r>
      <w:proofErr w:type="gramEnd"/>
      <w:r>
        <w:t xml:space="preserve"> data files. Each file contains one or more 3D views of an object. Inside the mat file, there are three cell arrays of size N – XYZ, I and Mask</w:t>
      </w:r>
      <w:r w:rsidR="004C54AC">
        <w:t>, where N is the number of views(poses)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477"/>
      </w:tblGrid>
      <w:tr w:rsidR="00C46D62" w:rsidTr="00C46D62">
        <w:tc>
          <w:tcPr>
            <w:tcW w:w="1696" w:type="dxa"/>
          </w:tcPr>
          <w:p w:rsidR="00C46D62" w:rsidRPr="00C46D62" w:rsidRDefault="00C46D62" w:rsidP="00C46D62">
            <w:pPr>
              <w:rPr>
                <w:b/>
              </w:rPr>
            </w:pPr>
            <w:r w:rsidRPr="00C46D62">
              <w:rPr>
                <w:b/>
              </w:rPr>
              <w:t>Cell Array</w:t>
            </w:r>
          </w:p>
        </w:tc>
        <w:tc>
          <w:tcPr>
            <w:tcW w:w="1843" w:type="dxa"/>
          </w:tcPr>
          <w:p w:rsidR="00C46D62" w:rsidRPr="00C46D62" w:rsidRDefault="00C46D62" w:rsidP="00C46D62">
            <w:pPr>
              <w:rPr>
                <w:b/>
              </w:rPr>
            </w:pPr>
            <w:r w:rsidRPr="00C46D62">
              <w:rPr>
                <w:b/>
              </w:rPr>
              <w:t>Size</w:t>
            </w:r>
          </w:p>
        </w:tc>
        <w:tc>
          <w:tcPr>
            <w:tcW w:w="5477" w:type="dxa"/>
          </w:tcPr>
          <w:p w:rsidR="00C46D62" w:rsidRDefault="00C46D62" w:rsidP="00C46D62">
            <w:r>
              <w:t>Comment</w:t>
            </w:r>
          </w:p>
        </w:tc>
      </w:tr>
      <w:tr w:rsidR="00C46D62" w:rsidTr="00C46D62">
        <w:tc>
          <w:tcPr>
            <w:tcW w:w="1696" w:type="dxa"/>
          </w:tcPr>
          <w:p w:rsidR="00C46D62" w:rsidRDefault="00C46D62" w:rsidP="00C46D62">
            <w:r>
              <w:t>XYZ</w:t>
            </w:r>
          </w:p>
        </w:tc>
        <w:tc>
          <w:tcPr>
            <w:tcW w:w="1843" w:type="dxa"/>
          </w:tcPr>
          <w:p w:rsidR="00C46D62" w:rsidRDefault="00C46D62" w:rsidP="00C46D62">
            <w:r>
              <w:t>2048x2048x3</w:t>
            </w:r>
          </w:p>
        </w:tc>
        <w:tc>
          <w:tcPr>
            <w:tcW w:w="5477" w:type="dxa"/>
          </w:tcPr>
          <w:p w:rsidR="00C46D62" w:rsidRDefault="00C46D62" w:rsidP="00C46D62">
            <w:r>
              <w:t>XYZ images are recorded in each plane. Some data are invalid.</w:t>
            </w:r>
          </w:p>
        </w:tc>
      </w:tr>
      <w:tr w:rsidR="00C46D62" w:rsidTr="00C46D62">
        <w:tc>
          <w:tcPr>
            <w:tcW w:w="1696" w:type="dxa"/>
          </w:tcPr>
          <w:p w:rsidR="00C46D62" w:rsidRDefault="00C46D62" w:rsidP="00C46D62">
            <w:r>
              <w:t>I</w:t>
            </w:r>
          </w:p>
        </w:tc>
        <w:tc>
          <w:tcPr>
            <w:tcW w:w="1843" w:type="dxa"/>
          </w:tcPr>
          <w:p w:rsidR="00C46D62" w:rsidRDefault="00C46D62" w:rsidP="00C46D62">
            <w:r>
              <w:t>2048x2048</w:t>
            </w:r>
          </w:p>
        </w:tc>
        <w:tc>
          <w:tcPr>
            <w:tcW w:w="5477" w:type="dxa"/>
          </w:tcPr>
          <w:p w:rsidR="00C46D62" w:rsidRDefault="00C46D62" w:rsidP="00C46D62">
            <w:r>
              <w:t>Intensity data recorded. All data points are valid.</w:t>
            </w:r>
          </w:p>
        </w:tc>
      </w:tr>
      <w:tr w:rsidR="00C46D62" w:rsidTr="00C46D62">
        <w:tc>
          <w:tcPr>
            <w:tcW w:w="1696" w:type="dxa"/>
          </w:tcPr>
          <w:p w:rsidR="00C46D62" w:rsidRDefault="00C46D62" w:rsidP="00C46D62">
            <w:r>
              <w:t>Mask</w:t>
            </w:r>
          </w:p>
        </w:tc>
        <w:tc>
          <w:tcPr>
            <w:tcW w:w="1843" w:type="dxa"/>
          </w:tcPr>
          <w:p w:rsidR="00C46D62" w:rsidRDefault="00C46D62" w:rsidP="00C46D62">
            <w:r>
              <w:t>2048x2048</w:t>
            </w:r>
          </w:p>
        </w:tc>
        <w:tc>
          <w:tcPr>
            <w:tcW w:w="5477" w:type="dxa"/>
          </w:tcPr>
          <w:p w:rsidR="00C46D62" w:rsidRDefault="00C46D62" w:rsidP="00C46D62">
            <w:r>
              <w:t>The validity of each data point in XYZ. If an element is 1 the corresponding XYZ elements will be valid.</w:t>
            </w:r>
          </w:p>
        </w:tc>
      </w:tr>
    </w:tbl>
    <w:p w:rsidR="004C54AC" w:rsidRDefault="004C54AC" w:rsidP="00C46D62">
      <w:bookmarkStart w:id="0" w:name="_GoBack"/>
      <w:bookmarkEnd w:id="0"/>
    </w:p>
    <w:p w:rsidR="00C46D62" w:rsidRDefault="00C46D62" w:rsidP="00C46D62">
      <w:r>
        <w:t xml:space="preserve">An example </w:t>
      </w:r>
      <w:proofErr w:type="spellStart"/>
      <w:r>
        <w:t>matlab</w:t>
      </w:r>
      <w:proofErr w:type="spellEnd"/>
      <w:r>
        <w:t xml:space="preserve"> script is given below to visualise one view(pose). </w:t>
      </w:r>
    </w:p>
    <w:p w:rsidR="00C46D62" w:rsidRDefault="00C46D62" w:rsidP="00C46D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select a view number from data set </w:t>
      </w:r>
    </w:p>
    <w:p w:rsidR="00C46D62" w:rsidRDefault="00C46D62" w:rsidP="00C46D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pose = 3;</w:t>
      </w:r>
    </w:p>
    <w:p w:rsidR="00C46D62" w:rsidRDefault="00C46D62" w:rsidP="00C46D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To show the intensity as an image</w:t>
      </w:r>
    </w:p>
    <w:p w:rsidR="00C46D62" w:rsidRDefault="00C46D62" w:rsidP="00C46D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imagesc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(I{pose});</w:t>
      </w:r>
    </w:p>
    <w:p w:rsidR="00C46D62" w:rsidRDefault="00C46D62" w:rsidP="00C46D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To extract each coordinate</w:t>
      </w:r>
    </w:p>
    <w:p w:rsidR="00C46D62" w:rsidRDefault="00C46D62" w:rsidP="00C46D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 = XYZ{pose}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(:,:,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1);</w:t>
      </w:r>
    </w:p>
    <w:p w:rsidR="00C46D62" w:rsidRDefault="00C46D62" w:rsidP="00C46D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 = XYZ{pose}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(:,:,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2);</w:t>
      </w:r>
    </w:p>
    <w:p w:rsidR="00C46D62" w:rsidRDefault="00C46D62" w:rsidP="00C46D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 = XYZ{pose}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(:,:,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3);</w:t>
      </w:r>
    </w:p>
    <w:p w:rsidR="00C46D62" w:rsidRDefault="00C46D62" w:rsidP="00C46D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image Z coordinate image</w:t>
      </w:r>
    </w:p>
    <w:p w:rsidR="00C46D62" w:rsidRDefault="00C46D62" w:rsidP="00C46D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imagesc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(Z);</w:t>
      </w:r>
    </w:p>
    <w:p w:rsidR="00C46D62" w:rsidRDefault="00C46D62" w:rsidP="00C46D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create xyz matrix of valid points</w:t>
      </w:r>
    </w:p>
    <w:p w:rsidR="00C46D62" w:rsidRDefault="00C46D62" w:rsidP="00C46D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xyz = [X(Mask{pose}), Y(Mask{pose}), Z(Mask{pose})];</w:t>
      </w:r>
    </w:p>
    <w:p w:rsidR="00C46D62" w:rsidRDefault="00C46D62" w:rsidP="00C46D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scatter 3D of xyz points</w:t>
      </w:r>
    </w:p>
    <w:p w:rsidR="00C46D62" w:rsidRDefault="00C46D62" w:rsidP="00C46D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scatter3(xyz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1), xyz(:,2), xyz(:,3)); </w:t>
      </w:r>
    </w:p>
    <w:p w:rsidR="00C46D62" w:rsidRPr="00C46D62" w:rsidRDefault="00C46D62" w:rsidP="00C46D62"/>
    <w:sectPr w:rsidR="00C46D62" w:rsidRPr="00C46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62"/>
    <w:rsid w:val="0011312A"/>
    <w:rsid w:val="00260628"/>
    <w:rsid w:val="004C54AC"/>
    <w:rsid w:val="00C4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CE41"/>
  <w15:chartTrackingRefBased/>
  <w15:docId w15:val="{31252EBA-D76E-4FC7-9188-84A26F53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4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Harshana Dantanarayana</dc:creator>
  <cp:keywords/>
  <dc:description/>
  <cp:lastModifiedBy>Harshana Dantanarayana</cp:lastModifiedBy>
  <cp:revision>2</cp:revision>
  <dcterms:created xsi:type="dcterms:W3CDTF">2017-04-11T15:44:00Z</dcterms:created>
  <dcterms:modified xsi:type="dcterms:W3CDTF">2017-04-11T15:53:00Z</dcterms:modified>
</cp:coreProperties>
</file>