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7E13" w14:textId="77777777" w:rsidR="00132D57" w:rsidRPr="00C8129A" w:rsidRDefault="003D117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Myositis</w:t>
      </w:r>
    </w:p>
    <w:p w14:paraId="75245EBD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1. </w:t>
      </w:r>
      <w:r w:rsidRPr="00C8129A">
        <w:rPr>
          <w:rFonts w:ascii="Times New Roman" w:hAnsi="Times New Roman" w:cs="Times New Roman"/>
          <w:lang w:val="en-US"/>
        </w:rPr>
        <w:tab/>
        <w:t xml:space="preserve">Badovinac S, Korsic M, Zarkovic K, et al. Nivolumab-induced synchronous occurrence of myositis and hypothyroidism in a patient with squamous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Immunotherapy</w:t>
      </w:r>
      <w:r w:rsidRPr="00C8129A">
        <w:rPr>
          <w:rFonts w:ascii="Times New Roman" w:hAnsi="Times New Roman" w:cs="Times New Roman"/>
          <w:lang w:val="en-US"/>
        </w:rPr>
        <w:t>. 2018;10(6):427-431. doi:10.2217/imt-2017-0174</w:t>
      </w:r>
    </w:p>
    <w:p w14:paraId="0F536F9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2. </w:t>
      </w:r>
      <w:r w:rsidRPr="00C8129A">
        <w:rPr>
          <w:rFonts w:ascii="Times New Roman" w:hAnsi="Times New Roman" w:cs="Times New Roman"/>
          <w:lang w:val="en-US"/>
        </w:rPr>
        <w:tab/>
        <w:t xml:space="preserve">Behling J, Kaes J, Münzel T, Grabbe S, Loquai C. New-onset third-degree atrioventricular block because of autoimmune-induced myositis under treatment with anti-programmed cell death-1 (nivolumab) for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Melanoma Res</w:t>
      </w:r>
      <w:r w:rsidRPr="00C8129A">
        <w:rPr>
          <w:rFonts w:ascii="Times New Roman" w:hAnsi="Times New Roman" w:cs="Times New Roman"/>
          <w:lang w:val="en-US"/>
        </w:rPr>
        <w:t>. 2017;27(2):155-158. doi:10.1097/CMR.0000000000000314</w:t>
      </w:r>
    </w:p>
    <w:p w14:paraId="0EEC1812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3. </w:t>
      </w:r>
      <w:r w:rsidRPr="00C8129A">
        <w:rPr>
          <w:rFonts w:ascii="Times New Roman" w:hAnsi="Times New Roman" w:cs="Times New Roman"/>
          <w:lang w:val="en-US"/>
        </w:rPr>
        <w:tab/>
        <w:t xml:space="preserve">Berger M, Legeay A-L, Souci S, Streichenberger N, Thomas L, Dalle S. Pembrolizumab-induced dermatomyositis in a patient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2018;104:227-230. doi:10.1016/j.ejca.2018.08.021</w:t>
      </w:r>
    </w:p>
    <w:p w14:paraId="126430D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4. </w:t>
      </w:r>
      <w:r w:rsidRPr="00C8129A">
        <w:rPr>
          <w:rFonts w:ascii="Times New Roman" w:hAnsi="Times New Roman" w:cs="Times New Roman"/>
          <w:lang w:val="en-US"/>
        </w:rPr>
        <w:tab/>
        <w:t xml:space="preserve">Bilen MA, Subudhi SK, Gao J, Tannir NM, Tu S-M, Sharma P. Acute rhabdomyolysis with severe polymyositis following ipilimumab-nivolumab treatment in a cancer patient with elevated anti-striated muscle antibody.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2016;4:36. doi:10.1186/s40425-016-0139-8</w:t>
      </w:r>
    </w:p>
    <w:p w14:paraId="28B1D0AA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5. </w:t>
      </w:r>
      <w:r w:rsidRPr="00C8129A">
        <w:rPr>
          <w:rFonts w:ascii="Times New Roman" w:hAnsi="Times New Roman" w:cs="Times New Roman"/>
          <w:lang w:val="en-US"/>
        </w:rPr>
        <w:tab/>
        <w:t xml:space="preserve">Bourgeois-Vionnet J, Joubert B, Bernard E, et al. Nivolumab-induced myositis: A case report and a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J Neurol Sci</w:t>
      </w:r>
      <w:r w:rsidRPr="00C8129A">
        <w:rPr>
          <w:rFonts w:ascii="Times New Roman" w:hAnsi="Times New Roman" w:cs="Times New Roman"/>
          <w:lang w:val="en-US"/>
        </w:rPr>
        <w:t>. 2018;387:51-53. doi:10.1016/j.jns.2018.01.030</w:t>
      </w:r>
    </w:p>
    <w:p w14:paraId="489EE492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6. </w:t>
      </w:r>
      <w:r w:rsidRPr="00C8129A">
        <w:rPr>
          <w:rFonts w:ascii="Times New Roman" w:hAnsi="Times New Roman" w:cs="Times New Roman"/>
          <w:lang w:val="en-US"/>
        </w:rPr>
        <w:tab/>
        <w:t xml:space="preserve">Carrera W, Baartman BJ, Kosmorsky G. A Case Report of Drug-Induced Myopathy Involving Extraocular Muscles after Combination Therapy with Tremelimumab and Durvalumab for Non-Small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Neuroophthalmology</w:t>
      </w:r>
      <w:r w:rsidRPr="00C8129A">
        <w:rPr>
          <w:rFonts w:ascii="Times New Roman" w:hAnsi="Times New Roman" w:cs="Times New Roman"/>
          <w:lang w:val="en-US"/>
        </w:rPr>
        <w:t>. 2017;41(3):140-143. doi:10.1080/01658107.2017.1291686</w:t>
      </w:r>
    </w:p>
    <w:p w14:paraId="12B3949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7. </w:t>
      </w:r>
      <w:r w:rsidRPr="00C8129A">
        <w:rPr>
          <w:rFonts w:ascii="Times New Roman" w:hAnsi="Times New Roman" w:cs="Times New Roman"/>
          <w:lang w:val="en-US"/>
        </w:rPr>
        <w:tab/>
        <w:t xml:space="preserve">Delyon J, Brunet-Possenti F, Leonard-Louis S, et al. Immune checkpoint inhibitor rechallenge in patients with immune-related myositis. </w:t>
      </w:r>
      <w:r w:rsidRPr="00C8129A">
        <w:rPr>
          <w:rFonts w:ascii="Times New Roman" w:hAnsi="Times New Roman" w:cs="Times New Roman"/>
          <w:i/>
          <w:iCs/>
          <w:lang w:val="en-US"/>
        </w:rPr>
        <w:t>Ann Rheum Dis</w:t>
      </w:r>
      <w:r w:rsidRPr="00C8129A">
        <w:rPr>
          <w:rFonts w:ascii="Times New Roman" w:hAnsi="Times New Roman" w:cs="Times New Roman"/>
          <w:lang w:val="en-US"/>
        </w:rPr>
        <w:t>. 2019;78(11):e129. doi:10.1136/annrheumdis-2018-214336</w:t>
      </w:r>
    </w:p>
    <w:p w14:paraId="0E579596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8. </w:t>
      </w:r>
      <w:r w:rsidRPr="00C8129A">
        <w:rPr>
          <w:rFonts w:ascii="Times New Roman" w:hAnsi="Times New Roman" w:cs="Times New Roman"/>
          <w:lang w:val="en-US"/>
        </w:rPr>
        <w:tab/>
        <w:t xml:space="preserve">Diamantopoulos PT, Tsatsou K, Benopoulou O, Anastasopoulou A, Gogas H. Inflammatory Myopathy and Axonal Neuropathy in a Patient With Melanoma Following Pembrolizumab Treatment.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2017;40(6):221-223. doi:10.1097/CJI.0000000000000172</w:t>
      </w:r>
    </w:p>
    <w:p w14:paraId="51124839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9. </w:t>
      </w:r>
      <w:r w:rsidRPr="00C8129A">
        <w:rPr>
          <w:rFonts w:ascii="Times New Roman" w:hAnsi="Times New Roman" w:cs="Times New Roman"/>
          <w:lang w:val="en-US"/>
        </w:rPr>
        <w:tab/>
        <w:t xml:space="preserve">Fellner A, Makranz C, Lotem M, et al. Neurologic complications of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Neurooncol</w:t>
      </w:r>
      <w:r w:rsidRPr="00C8129A">
        <w:rPr>
          <w:rFonts w:ascii="Times New Roman" w:hAnsi="Times New Roman" w:cs="Times New Roman"/>
          <w:lang w:val="en-US"/>
        </w:rPr>
        <w:t>. 2018;137(3):601-609. doi:10.1007/s11060-018-2752-5</w:t>
      </w:r>
    </w:p>
    <w:p w14:paraId="45699D68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10. </w:t>
      </w:r>
      <w:r w:rsidRPr="00C8129A">
        <w:rPr>
          <w:rFonts w:ascii="Times New Roman" w:hAnsi="Times New Roman" w:cs="Times New Roman"/>
          <w:lang w:val="en-US"/>
        </w:rPr>
        <w:tab/>
        <w:t xml:space="preserve">Fox E, Dabrow M, Ochsner G. A Case of Nivolumab-Induced Myositis. </w:t>
      </w:r>
      <w:r w:rsidRPr="00C8129A">
        <w:rPr>
          <w:rFonts w:ascii="Times New Roman" w:hAnsi="Times New Roman" w:cs="Times New Roman"/>
          <w:i/>
          <w:iCs/>
          <w:lang w:val="en-US"/>
        </w:rPr>
        <w:t>Oncologist</w:t>
      </w:r>
      <w:r w:rsidRPr="00C8129A">
        <w:rPr>
          <w:rFonts w:ascii="Times New Roman" w:hAnsi="Times New Roman" w:cs="Times New Roman"/>
          <w:lang w:val="en-US"/>
        </w:rPr>
        <w:t>. 2016;21(12):e3. doi:10.1634/theoncologist.2016-0170</w:t>
      </w:r>
    </w:p>
    <w:p w14:paraId="7FC86B6E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11. </w:t>
      </w:r>
      <w:r w:rsidRPr="00C8129A">
        <w:rPr>
          <w:rFonts w:ascii="Times New Roman" w:hAnsi="Times New Roman" w:cs="Times New Roman"/>
          <w:lang w:val="en-US"/>
        </w:rPr>
        <w:tab/>
        <w:t xml:space="preserve">Gallay L, Bourgeois-Vionnet J, Joubert B, Streichenberger N, Hot A. Muscular disorder related to immune checkpoint inhibitors: forewarned is forearmed. </w:t>
      </w:r>
      <w:r w:rsidRPr="00C8129A">
        <w:rPr>
          <w:rFonts w:ascii="Times New Roman" w:hAnsi="Times New Roman" w:cs="Times New Roman"/>
          <w:i/>
          <w:iCs/>
          <w:lang w:val="en-US"/>
        </w:rPr>
        <w:t>Neuro-oncology</w:t>
      </w:r>
      <w:r w:rsidRPr="00C8129A">
        <w:rPr>
          <w:rFonts w:ascii="Times New Roman" w:hAnsi="Times New Roman" w:cs="Times New Roman"/>
          <w:lang w:val="en-US"/>
        </w:rPr>
        <w:t>. 2018;20(6):861-862. doi:10.1093/neuonc/noy031</w:t>
      </w:r>
    </w:p>
    <w:p w14:paraId="46CE5432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12. </w:t>
      </w:r>
      <w:r w:rsidRPr="00C8129A">
        <w:rPr>
          <w:rFonts w:ascii="Times New Roman" w:hAnsi="Times New Roman" w:cs="Times New Roman"/>
          <w:lang w:val="en-US"/>
        </w:rPr>
        <w:tab/>
        <w:t xml:space="preserve">Gandiga PC, Wang AR, Gonzalez-Rivera T, Sreih AG. Pembrolizumab-associated inflammatory myopathy. </w:t>
      </w:r>
      <w:r w:rsidRPr="00C8129A">
        <w:rPr>
          <w:rFonts w:ascii="Times New Roman" w:hAnsi="Times New Roman" w:cs="Times New Roman"/>
          <w:i/>
          <w:iCs/>
          <w:lang w:val="en-US"/>
        </w:rPr>
        <w:t>Rheumatology (Oxford)</w:t>
      </w:r>
      <w:r w:rsidRPr="00C8129A">
        <w:rPr>
          <w:rFonts w:ascii="Times New Roman" w:hAnsi="Times New Roman" w:cs="Times New Roman"/>
          <w:lang w:val="en-US"/>
        </w:rPr>
        <w:t>. 2018;57(2):397-398. doi:10.1093/rheumatology/kex346</w:t>
      </w:r>
    </w:p>
    <w:p w14:paraId="7480D81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13. </w:t>
      </w:r>
      <w:r w:rsidRPr="00C8129A">
        <w:rPr>
          <w:rFonts w:ascii="Times New Roman" w:hAnsi="Times New Roman" w:cs="Times New Roman"/>
          <w:lang w:val="en-US"/>
        </w:rPr>
        <w:tab/>
        <w:t xml:space="preserve">Haddox CL, Shenoy N, Shah KK, et al. Pembrolizumab induced bulbar myopathy and respiratory failure with necrotizing myositis of the diaphragm. </w:t>
      </w:r>
      <w:r w:rsidRPr="00C8129A">
        <w:rPr>
          <w:rFonts w:ascii="Times New Roman" w:hAnsi="Times New Roman" w:cs="Times New Roman"/>
          <w:i/>
          <w:iCs/>
          <w:lang w:val="en-US"/>
        </w:rPr>
        <w:t>Ann Oncol</w:t>
      </w:r>
      <w:r w:rsidRPr="00C8129A">
        <w:rPr>
          <w:rFonts w:ascii="Times New Roman" w:hAnsi="Times New Roman" w:cs="Times New Roman"/>
          <w:lang w:val="en-US"/>
        </w:rPr>
        <w:t>. 2017;28(3):673-675. doi:10.1093/annonc/mdw655</w:t>
      </w:r>
    </w:p>
    <w:p w14:paraId="0DEF6AC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14. </w:t>
      </w:r>
      <w:r w:rsidRPr="00C8129A">
        <w:rPr>
          <w:rFonts w:ascii="Times New Roman" w:hAnsi="Times New Roman" w:cs="Times New Roman"/>
          <w:lang w:val="en-US"/>
        </w:rPr>
        <w:tab/>
        <w:t xml:space="preserve">Hamada S, Fuseya Y, Tsukino M. Pembrolizumab-Induced Rhabdomyolysis With Myositis in a Patient With Lung Adenocarcinoma. </w:t>
      </w:r>
      <w:r w:rsidRPr="00C8129A">
        <w:rPr>
          <w:rFonts w:ascii="Times New Roman" w:hAnsi="Times New Roman" w:cs="Times New Roman"/>
          <w:i/>
          <w:iCs/>
          <w:lang w:val="en-US"/>
        </w:rPr>
        <w:t>Arch Bronconeumol</w:t>
      </w:r>
      <w:r w:rsidRPr="00C8129A">
        <w:rPr>
          <w:rFonts w:ascii="Times New Roman" w:hAnsi="Times New Roman" w:cs="Times New Roman"/>
          <w:lang w:val="en-US"/>
        </w:rPr>
        <w:t>. 2018;54(6):346-348. doi:10.1016/j.arbres.2018.01.026</w:t>
      </w:r>
    </w:p>
    <w:p w14:paraId="34DF847F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15. </w:t>
      </w:r>
      <w:r w:rsidRPr="00C8129A">
        <w:rPr>
          <w:rFonts w:ascii="Times New Roman" w:hAnsi="Times New Roman" w:cs="Times New Roman"/>
          <w:lang w:val="en-US"/>
        </w:rPr>
        <w:tab/>
        <w:t xml:space="preserve">Hassanzadeh B, DeSanto J, Kattah JC. Ipilimumab-induced Adenohypophysitis and Orbital Apex Syndrome: Importance of Early Diagnosis and Management. </w:t>
      </w:r>
      <w:r w:rsidRPr="00C8129A">
        <w:rPr>
          <w:rFonts w:ascii="Times New Roman" w:hAnsi="Times New Roman" w:cs="Times New Roman"/>
          <w:i/>
          <w:iCs/>
          <w:lang w:val="en-US"/>
        </w:rPr>
        <w:t>Neuroophthalmology</w:t>
      </w:r>
      <w:r w:rsidRPr="00C8129A">
        <w:rPr>
          <w:rFonts w:ascii="Times New Roman" w:hAnsi="Times New Roman" w:cs="Times New Roman"/>
          <w:lang w:val="en-US"/>
        </w:rPr>
        <w:t>. 2018;42(3):176-181. doi:10.1080/01658107.2017.1368090</w:t>
      </w:r>
    </w:p>
    <w:p w14:paraId="7DEAC4D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16. </w:t>
      </w:r>
      <w:r w:rsidRPr="00C8129A">
        <w:rPr>
          <w:rFonts w:ascii="Times New Roman" w:hAnsi="Times New Roman" w:cs="Times New Roman"/>
          <w:lang w:val="en-US"/>
        </w:rPr>
        <w:tab/>
        <w:t xml:space="preserve">Hunter G, Voll C, Robinson CA. Autoimmune inflammatory myopathy after treatment with ipilimumab. </w:t>
      </w:r>
      <w:r w:rsidRPr="00C8129A">
        <w:rPr>
          <w:rFonts w:ascii="Times New Roman" w:hAnsi="Times New Roman" w:cs="Times New Roman"/>
          <w:i/>
          <w:iCs/>
          <w:lang w:val="en-US"/>
        </w:rPr>
        <w:t>Can J Neurol Sci</w:t>
      </w:r>
      <w:r w:rsidRPr="00C8129A">
        <w:rPr>
          <w:rFonts w:ascii="Times New Roman" w:hAnsi="Times New Roman" w:cs="Times New Roman"/>
          <w:lang w:val="en-US"/>
        </w:rPr>
        <w:t>. 2009;36(4):518-520. doi:10.1017/s0317167100007939</w:t>
      </w:r>
    </w:p>
    <w:p w14:paraId="328D671C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17. </w:t>
      </w:r>
      <w:r w:rsidRPr="00C8129A">
        <w:rPr>
          <w:rFonts w:ascii="Times New Roman" w:hAnsi="Times New Roman" w:cs="Times New Roman"/>
          <w:lang w:val="en-US"/>
        </w:rPr>
        <w:tab/>
        <w:t xml:space="preserve">John S, Antonia SJ, Rose TA, et al. Progressive hypoventilation due to mixed CD8+ and CD4+ lymphocytic polymyositis following tremelimumab - durvalumab treatment.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2017;5(1):54. doi:10.1186/s40425-017-0258-x</w:t>
      </w:r>
    </w:p>
    <w:p w14:paraId="75B96746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18. </w:t>
      </w:r>
      <w:r w:rsidRPr="00C8129A">
        <w:rPr>
          <w:rFonts w:ascii="Times New Roman" w:hAnsi="Times New Roman" w:cs="Times New Roman"/>
          <w:lang w:val="en-US"/>
        </w:rPr>
        <w:tab/>
        <w:t xml:space="preserve">Johnson DB, Balko JM, Compton ML, et al. Fulminant Myocarditis with Combination Immune Checkpoint Blockade. </w:t>
      </w:r>
      <w:r w:rsidRPr="00C8129A">
        <w:rPr>
          <w:rFonts w:ascii="Times New Roman" w:hAnsi="Times New Roman" w:cs="Times New Roman"/>
          <w:i/>
          <w:iCs/>
          <w:lang w:val="en-US"/>
        </w:rPr>
        <w:t>N Engl J Med</w:t>
      </w:r>
      <w:r w:rsidRPr="00C8129A">
        <w:rPr>
          <w:rFonts w:ascii="Times New Roman" w:hAnsi="Times New Roman" w:cs="Times New Roman"/>
          <w:lang w:val="en-US"/>
        </w:rPr>
        <w:t>. 2016;375(18):1749-1755. doi:10.1056/NEJMoa1609214</w:t>
      </w:r>
    </w:p>
    <w:p w14:paraId="64BBDAE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19. </w:t>
      </w:r>
      <w:r w:rsidRPr="00C8129A">
        <w:rPr>
          <w:rFonts w:ascii="Times New Roman" w:hAnsi="Times New Roman" w:cs="Times New Roman"/>
          <w:lang w:val="en-US"/>
        </w:rPr>
        <w:tab/>
        <w:t xml:space="preserve">Kadota H, Gono T, Shirai Y, Okazaki Y, Takeno M, Kuwana M. Immune Checkpoint Inhibitor-Induced Myositis: a Case Report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Curr Rheumatol Rep</w:t>
      </w:r>
      <w:r w:rsidRPr="00C8129A">
        <w:rPr>
          <w:rFonts w:ascii="Times New Roman" w:hAnsi="Times New Roman" w:cs="Times New Roman"/>
          <w:lang w:val="en-US"/>
        </w:rPr>
        <w:t>. 2019;21(4):10. doi:10.1007/s11926-019-0811-3</w:t>
      </w:r>
    </w:p>
    <w:p w14:paraId="15CA5831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20. </w:t>
      </w:r>
      <w:r w:rsidRPr="00C8129A">
        <w:rPr>
          <w:rFonts w:ascii="Times New Roman" w:hAnsi="Times New Roman" w:cs="Times New Roman"/>
          <w:lang w:val="en-US"/>
        </w:rPr>
        <w:tab/>
        <w:t xml:space="preserve">Kamo H, Hatano T, Kanai K, et al. Pembrolizumab-related systemic myositis involving ocular and hindneck muscles resembling myasthenic gravis: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BMC Neurol</w:t>
      </w:r>
      <w:r w:rsidRPr="00C8129A">
        <w:rPr>
          <w:rFonts w:ascii="Times New Roman" w:hAnsi="Times New Roman" w:cs="Times New Roman"/>
          <w:lang w:val="en-US"/>
        </w:rPr>
        <w:t>. 2019;19(1):184. doi:10.1186/s12883-019-1416-1</w:t>
      </w:r>
    </w:p>
    <w:p w14:paraId="0EA61C15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21. </w:t>
      </w:r>
      <w:r w:rsidRPr="00C8129A">
        <w:rPr>
          <w:rFonts w:ascii="Times New Roman" w:hAnsi="Times New Roman" w:cs="Times New Roman"/>
          <w:lang w:val="en-US"/>
        </w:rPr>
        <w:tab/>
        <w:t xml:space="preserve">Kao JC, Liao B, Markovic SN, et al. Neurological Complications Associated With Anti-Programmed Death 1 (PD-1) Antibodies. </w:t>
      </w:r>
      <w:r w:rsidRPr="00C8129A">
        <w:rPr>
          <w:rFonts w:ascii="Times New Roman" w:hAnsi="Times New Roman" w:cs="Times New Roman"/>
          <w:i/>
          <w:iCs/>
          <w:lang w:val="en-US"/>
        </w:rPr>
        <w:t>JAMA Neurol</w:t>
      </w:r>
      <w:r w:rsidRPr="00C8129A">
        <w:rPr>
          <w:rFonts w:ascii="Times New Roman" w:hAnsi="Times New Roman" w:cs="Times New Roman"/>
          <w:lang w:val="en-US"/>
        </w:rPr>
        <w:t>. 2017;74(10):1216-1222. doi:10.1001/jamaneurol.2017.1912</w:t>
      </w:r>
    </w:p>
    <w:p w14:paraId="159001A9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22. </w:t>
      </w:r>
      <w:r w:rsidRPr="00C8129A">
        <w:rPr>
          <w:rFonts w:ascii="Times New Roman" w:hAnsi="Times New Roman" w:cs="Times New Roman"/>
          <w:lang w:val="en-US"/>
        </w:rPr>
        <w:tab/>
        <w:t xml:space="preserve">Khoo A, Zhuang Y, Boundy K, Frasca J. Immune checkpoint inhibitor-related myositis associated with atezolizumab therapy. </w:t>
      </w:r>
      <w:r w:rsidRPr="00C8129A">
        <w:rPr>
          <w:rFonts w:ascii="Times New Roman" w:hAnsi="Times New Roman" w:cs="Times New Roman"/>
          <w:i/>
          <w:iCs/>
          <w:lang w:val="en-US"/>
        </w:rPr>
        <w:t>Neurol Clin Pract</w:t>
      </w:r>
      <w:r w:rsidRPr="00C8129A">
        <w:rPr>
          <w:rFonts w:ascii="Times New Roman" w:hAnsi="Times New Roman" w:cs="Times New Roman"/>
          <w:lang w:val="en-US"/>
        </w:rPr>
        <w:t>. 2019;9(3):e25-e26. doi:10.1212/CPJ.0000000000000597</w:t>
      </w:r>
    </w:p>
    <w:p w14:paraId="6AEC72C7" w14:textId="4FC04A62" w:rsidR="00974ACD" w:rsidRPr="00C8129A" w:rsidRDefault="00974ACD" w:rsidP="00974ACD">
      <w:p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23. </w:t>
      </w:r>
      <w:r w:rsidRPr="00C8129A">
        <w:rPr>
          <w:rFonts w:ascii="Times New Roman" w:hAnsi="Times New Roman" w:cs="Times New Roman"/>
          <w:lang w:val="en-US"/>
        </w:rPr>
        <w:tab/>
        <w:t xml:space="preserve">Kosche C, Stout M, Sosman J, Lukas RV, Choi JN. Dermatomyositis in a patient undergoing nivolumab therapy for metastatic melanoma: a case report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Melanoma Res</w:t>
      </w:r>
      <w:r w:rsidRPr="00C8129A">
        <w:rPr>
          <w:rFonts w:ascii="Times New Roman" w:hAnsi="Times New Roman" w:cs="Times New Roman"/>
          <w:lang w:val="en-US"/>
        </w:rPr>
        <w:t>. 2020;30(3):313-316. doi:10.1097/CMR.0000000000000642</w:t>
      </w:r>
    </w:p>
    <w:p w14:paraId="509C746E" w14:textId="58551A16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>2</w:t>
      </w:r>
      <w:r w:rsidR="00974ACD" w:rsidRPr="00C8129A">
        <w:rPr>
          <w:rFonts w:ascii="Times New Roman" w:hAnsi="Times New Roman" w:cs="Times New Roman"/>
          <w:lang w:val="en-US"/>
        </w:rPr>
        <w:t>4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Kudo F, Watanabe Y, Iwai Y, et al. Advanced Lung Adenocarcinoma with Nivolumab-associated Dermatomyositis. </w:t>
      </w:r>
      <w:r w:rsidRPr="00C8129A">
        <w:rPr>
          <w:rFonts w:ascii="Times New Roman" w:hAnsi="Times New Roman" w:cs="Times New Roman"/>
          <w:i/>
          <w:iCs/>
          <w:lang w:val="it"/>
        </w:rPr>
        <w:t>Intern Med</w:t>
      </w:r>
      <w:r w:rsidRPr="00C8129A">
        <w:rPr>
          <w:rFonts w:ascii="Times New Roman" w:hAnsi="Times New Roman" w:cs="Times New Roman"/>
          <w:lang w:val="it"/>
        </w:rPr>
        <w:t>. 2018;57(15):2217-2221. doi:10.2169/internalmedicine.9381-17</w:t>
      </w:r>
    </w:p>
    <w:p w14:paraId="1D2B771B" w14:textId="6EBBC7CF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t>2</w:t>
      </w:r>
      <w:r w:rsidR="00974ACD" w:rsidRPr="00C8129A">
        <w:rPr>
          <w:rFonts w:ascii="Times New Roman" w:hAnsi="Times New Roman" w:cs="Times New Roman"/>
          <w:lang w:val="it"/>
        </w:rPr>
        <w:t>5</w:t>
      </w:r>
      <w:r w:rsidRPr="00C8129A">
        <w:rPr>
          <w:rFonts w:ascii="Times New Roman" w:hAnsi="Times New Roman" w:cs="Times New Roman"/>
          <w:lang w:val="it"/>
        </w:rPr>
        <w:t xml:space="preserve">. </w:t>
      </w:r>
      <w:r w:rsidRPr="00C8129A">
        <w:rPr>
          <w:rFonts w:ascii="Times New Roman" w:hAnsi="Times New Roman" w:cs="Times New Roman"/>
          <w:lang w:val="it"/>
        </w:rPr>
        <w:tab/>
        <w:t xml:space="preserve">Lecouflet M, Verschoore M, Giard C, et al. </w:t>
      </w:r>
      <w:r w:rsidRPr="00C8129A">
        <w:rPr>
          <w:rFonts w:ascii="Times New Roman" w:hAnsi="Times New Roman" w:cs="Times New Roman"/>
          <w:lang w:val="en-US"/>
        </w:rPr>
        <w:t xml:space="preserve">[Orbital myositis associated with ipilimumab]. </w:t>
      </w:r>
      <w:r w:rsidRPr="00C8129A">
        <w:rPr>
          <w:rFonts w:ascii="Times New Roman" w:hAnsi="Times New Roman" w:cs="Times New Roman"/>
          <w:i/>
          <w:iCs/>
          <w:lang w:val="en-US"/>
        </w:rPr>
        <w:t>Ann Dermatol Venereol</w:t>
      </w:r>
      <w:r w:rsidRPr="00C8129A">
        <w:rPr>
          <w:rFonts w:ascii="Times New Roman" w:hAnsi="Times New Roman" w:cs="Times New Roman"/>
          <w:lang w:val="en-US"/>
        </w:rPr>
        <w:t>. 2013;140(6-7):448-451. doi:10.1016/j.annder.2013.02.029</w:t>
      </w:r>
    </w:p>
    <w:p w14:paraId="278503CD" w14:textId="0EBC768C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2</w:t>
      </w:r>
      <w:r w:rsidR="00974ACD" w:rsidRPr="00C8129A">
        <w:rPr>
          <w:rFonts w:ascii="Times New Roman" w:hAnsi="Times New Roman" w:cs="Times New Roman"/>
          <w:lang w:val="en-US"/>
        </w:rPr>
        <w:t>6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Liao B, Shroff S, Kamiya-Matsuoka C, Tummala S. Atypical neurological complications of ipilimumab therapy in patients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Neuro-oncology</w:t>
      </w:r>
      <w:r w:rsidRPr="00C8129A">
        <w:rPr>
          <w:rFonts w:ascii="Times New Roman" w:hAnsi="Times New Roman" w:cs="Times New Roman"/>
          <w:lang w:val="en-US"/>
        </w:rPr>
        <w:t>. 2014;16(4):589-593. doi:10.1093/neuonc/nou001</w:t>
      </w:r>
    </w:p>
    <w:p w14:paraId="34EFA3C5" w14:textId="33D94115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2</w:t>
      </w:r>
      <w:r w:rsidR="00974ACD" w:rsidRPr="00C8129A">
        <w:rPr>
          <w:rFonts w:ascii="Times New Roman" w:hAnsi="Times New Roman" w:cs="Times New Roman"/>
          <w:lang w:val="en-US"/>
        </w:rPr>
        <w:t>7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Liewluck T, Kao JC, Mauermann ML. PD-1 Inhibitor-associated Myopathies: Emerging Immune-mediated Myopathies.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2018;41(4):208-211. doi:10.1097/CJI.0000000000000196</w:t>
      </w:r>
    </w:p>
    <w:p w14:paraId="0A72CF04" w14:textId="30A28624" w:rsidR="00974ACD" w:rsidRPr="00C8129A" w:rsidRDefault="00974ACD" w:rsidP="00974ACD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28. </w:t>
      </w:r>
      <w:r w:rsidRPr="00C8129A">
        <w:rPr>
          <w:rFonts w:ascii="Times New Roman" w:hAnsi="Times New Roman" w:cs="Times New Roman"/>
          <w:lang w:val="en-US"/>
        </w:rPr>
        <w:tab/>
        <w:t>Liu Y, Liu Z, Zeng X, et al. Fatal myositis and spontaneous haematoma induced by combined immune checkpoint inhibitor treatment in a patient with pancreatic adenocarcinoma. BMC Cancer. 2019;19(1):1193. doi:10.1186/s12885-019-6372-z</w:t>
      </w:r>
    </w:p>
    <w:p w14:paraId="686A7D4D" w14:textId="4A96BBAD" w:rsidR="00132D57" w:rsidRPr="00C8129A" w:rsidRDefault="003D1175" w:rsidP="00974ACD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2</w:t>
      </w:r>
      <w:r w:rsidR="00974ACD" w:rsidRPr="00C8129A">
        <w:rPr>
          <w:rFonts w:ascii="Times New Roman" w:hAnsi="Times New Roman" w:cs="Times New Roman"/>
          <w:lang w:val="en-US"/>
        </w:rPr>
        <w:t>9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Min L, Hodi FS. Anti-PD1 following ipilimumab for mucosal melanoma: durable tumor response associated with severe hypothyroidism and rhabdomyolysis. </w:t>
      </w:r>
      <w:r w:rsidRPr="00C8129A">
        <w:rPr>
          <w:rFonts w:ascii="Times New Roman" w:hAnsi="Times New Roman" w:cs="Times New Roman"/>
          <w:i/>
          <w:iCs/>
          <w:lang w:val="en-US"/>
        </w:rPr>
        <w:t>Cancer Immunol Res</w:t>
      </w:r>
      <w:r w:rsidRPr="00C8129A">
        <w:rPr>
          <w:rFonts w:ascii="Times New Roman" w:hAnsi="Times New Roman" w:cs="Times New Roman"/>
          <w:lang w:val="en-US"/>
        </w:rPr>
        <w:t>. 2014;2(1):15-18. doi:10.1158/2326-6066.CIR-13-0146</w:t>
      </w:r>
    </w:p>
    <w:p w14:paraId="5855F0C7" w14:textId="2F0621F0" w:rsidR="00132D57" w:rsidRPr="00C8129A" w:rsidRDefault="00974ACD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30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Moreira A, Loquai C, Pföhler C, et al. Myositis and neuromuscular side-effects induced by immune checkpoint inhibitors.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="003D1175" w:rsidRPr="00C8129A">
        <w:rPr>
          <w:rFonts w:ascii="Times New Roman" w:hAnsi="Times New Roman" w:cs="Times New Roman"/>
          <w:lang w:val="en-US"/>
        </w:rPr>
        <w:t>. 2019;106:12-23. doi:10.1016/j.ejca.2018.09.033</w:t>
      </w:r>
    </w:p>
    <w:p w14:paraId="5B0B4A8C" w14:textId="1950C02B" w:rsidR="00974ACD" w:rsidRPr="00C8129A" w:rsidRDefault="00974ACD" w:rsidP="00974ACD">
      <w:p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lastRenderedPageBreak/>
        <w:t xml:space="preserve">31. </w:t>
      </w:r>
      <w:r w:rsidRPr="00C8129A">
        <w:rPr>
          <w:rFonts w:ascii="Times New Roman" w:hAnsi="Times New Roman" w:cs="Times New Roman"/>
          <w:lang w:val="it"/>
        </w:rPr>
        <w:tab/>
        <w:t xml:space="preserve">Nasr F, El Rassy E, Maalouf G, et al. </w:t>
      </w:r>
      <w:r w:rsidRPr="00C8129A">
        <w:rPr>
          <w:rFonts w:ascii="Times New Roman" w:hAnsi="Times New Roman" w:cs="Times New Roman"/>
          <w:lang w:val="en-US"/>
        </w:rPr>
        <w:t xml:space="preserve">Severe ophthalmoplegia and myocarditis following the administration of pembrolizumab.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2018;91:171-173. doi:10.1016/j.ejca.2017.11.026</w:t>
      </w:r>
    </w:p>
    <w:p w14:paraId="60B1E0EF" w14:textId="3755C43A" w:rsidR="00974ACD" w:rsidRPr="00C8129A" w:rsidRDefault="00974ACD" w:rsidP="00974ACD">
      <w:p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32. </w:t>
      </w:r>
      <w:r w:rsidRPr="00C8129A">
        <w:rPr>
          <w:rFonts w:ascii="Times New Roman" w:hAnsi="Times New Roman" w:cs="Times New Roman"/>
          <w:lang w:val="en-US"/>
        </w:rPr>
        <w:tab/>
        <w:t>Nosaki Y, Mashimo S, Watanabe M, Yokoi T, Kobayashi Y, Iwai K. Paraspinal muscle involvement in pembrolizumab-associated myositis. Oxf Med Case Reports. 2020;2020(2):omaa003. doi:10.1093/omcr/omaa003</w:t>
      </w:r>
    </w:p>
    <w:p w14:paraId="7402DB28" w14:textId="41542614" w:rsidR="00132D57" w:rsidRPr="00C8129A" w:rsidRDefault="00974ACD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33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Ogawa T, Ishitsuka Y, Koguchi-Yoshioka H, et al. Polymyositis induced by PD-1 blockade in a patient in hepatitis B remission.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J Neurol Sci</w:t>
      </w:r>
      <w:r w:rsidR="003D1175" w:rsidRPr="00C8129A">
        <w:rPr>
          <w:rFonts w:ascii="Times New Roman" w:hAnsi="Times New Roman" w:cs="Times New Roman"/>
          <w:lang w:val="en-US"/>
        </w:rPr>
        <w:t>. 2017;381:22-24. doi:10.1016/j.jns.2017.08.014</w:t>
      </w:r>
    </w:p>
    <w:p w14:paraId="6A6908FF" w14:textId="5445981E" w:rsidR="00974ACD" w:rsidRPr="00C8129A" w:rsidRDefault="00974ACD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34. </w:t>
      </w:r>
      <w:r w:rsidRPr="00C8129A">
        <w:rPr>
          <w:rFonts w:ascii="Times New Roman" w:hAnsi="Times New Roman" w:cs="Times New Roman"/>
          <w:lang w:val="en-US"/>
        </w:rPr>
        <w:tab/>
        <w:t>Ohira J, Kawamoto M, Sugino Y, Kohara N. A case report of fulminant cytokine release syndrome complicated by dermatomyositis after the combination therapy with immune checkpoint inhibitors. Medicine (Baltimore). 2020;99(15):e19741. doi:10.1097/MD.0000000000019741</w:t>
      </w:r>
    </w:p>
    <w:p w14:paraId="632A39B2" w14:textId="680537B6" w:rsidR="00974ACD" w:rsidRPr="00C8129A" w:rsidRDefault="00B83EA4" w:rsidP="00974ACD">
      <w:p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lang w:val="el-GR"/>
        </w:rPr>
      </w:pPr>
      <w:r w:rsidRPr="00C8129A">
        <w:rPr>
          <w:rFonts w:ascii="Times New Roman" w:hAnsi="Times New Roman" w:cs="Times New Roman"/>
          <w:lang w:val="en-US"/>
        </w:rPr>
        <w:t>3</w:t>
      </w:r>
      <w:r w:rsidR="00974ACD" w:rsidRPr="00C8129A">
        <w:rPr>
          <w:rFonts w:ascii="Times New Roman" w:hAnsi="Times New Roman" w:cs="Times New Roman"/>
          <w:lang w:val="en-US"/>
        </w:rPr>
        <w:t xml:space="preserve">5. </w:t>
      </w:r>
      <w:r w:rsidR="00974ACD" w:rsidRPr="00C8129A">
        <w:rPr>
          <w:rFonts w:ascii="Times New Roman" w:hAnsi="Times New Roman" w:cs="Times New Roman"/>
          <w:lang w:val="en-US"/>
        </w:rPr>
        <w:tab/>
        <w:t>Osaki M, Tachikawa R, Ohira J, Hara S, Tomii K. Anti-transcriptional intermediary factor 1-</w:t>
      </w:r>
      <w:r w:rsidR="00974ACD" w:rsidRPr="00C8129A">
        <w:rPr>
          <w:rFonts w:ascii="Times New Roman" w:hAnsi="Times New Roman" w:cs="Times New Roman"/>
          <w:lang w:val="el-GR"/>
        </w:rPr>
        <w:t xml:space="preserve">γ antibody-positive dermatomyositis induced by nivolumab for lung adenocarcinoma: A case report. </w:t>
      </w:r>
      <w:r w:rsidR="00974ACD" w:rsidRPr="00C8129A">
        <w:rPr>
          <w:rFonts w:ascii="Times New Roman" w:hAnsi="Times New Roman" w:cs="Times New Roman"/>
          <w:i/>
          <w:iCs/>
          <w:lang w:val="el-GR"/>
        </w:rPr>
        <w:t>Invest New Drugs</w:t>
      </w:r>
      <w:r w:rsidR="00974ACD" w:rsidRPr="00C8129A">
        <w:rPr>
          <w:rFonts w:ascii="Times New Roman" w:hAnsi="Times New Roman" w:cs="Times New Roman"/>
          <w:lang w:val="el-GR"/>
        </w:rPr>
        <w:t>. Published online July 10, 2020. doi:10.1007/s10637-020-00974-7</w:t>
      </w:r>
    </w:p>
    <w:p w14:paraId="2F14682F" w14:textId="2B372AFE" w:rsidR="00974ACD" w:rsidRPr="00C8129A" w:rsidRDefault="00B83EA4" w:rsidP="00974ACD">
      <w:p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lang w:val="el-GR"/>
        </w:rPr>
      </w:pPr>
      <w:r w:rsidRPr="00C8129A">
        <w:rPr>
          <w:rFonts w:ascii="Times New Roman" w:hAnsi="Times New Roman" w:cs="Times New Roman"/>
          <w:lang w:val="en-US"/>
        </w:rPr>
        <w:t>3</w:t>
      </w:r>
      <w:r w:rsidR="00974ACD" w:rsidRPr="00C8129A">
        <w:rPr>
          <w:rFonts w:ascii="Times New Roman" w:hAnsi="Times New Roman" w:cs="Times New Roman"/>
          <w:lang w:val="el-GR"/>
        </w:rPr>
        <w:t xml:space="preserve">6. </w:t>
      </w:r>
      <w:r w:rsidR="00974ACD" w:rsidRPr="00C8129A">
        <w:rPr>
          <w:rFonts w:ascii="Times New Roman" w:hAnsi="Times New Roman" w:cs="Times New Roman"/>
          <w:lang w:val="el-GR"/>
        </w:rPr>
        <w:tab/>
        <w:t xml:space="preserve">Ozarczuk TRA, Prentice DA, Kho LK, vanHeerden J. Checkpoint inhibitor myasthenia-like syndrome and myositis associated with extraocular muscle atrophy. </w:t>
      </w:r>
      <w:r w:rsidR="00974ACD" w:rsidRPr="00C8129A">
        <w:rPr>
          <w:rFonts w:ascii="Times New Roman" w:hAnsi="Times New Roman" w:cs="Times New Roman"/>
          <w:i/>
          <w:iCs/>
          <w:lang w:val="el-GR"/>
        </w:rPr>
        <w:t>J Clin Neurosci</w:t>
      </w:r>
      <w:r w:rsidR="00974ACD" w:rsidRPr="00C8129A">
        <w:rPr>
          <w:rFonts w:ascii="Times New Roman" w:hAnsi="Times New Roman" w:cs="Times New Roman"/>
          <w:lang w:val="el-GR"/>
        </w:rPr>
        <w:t>. 2020;71:271-272. doi:10.1016/j.jocn.2019.11.038</w:t>
      </w:r>
    </w:p>
    <w:p w14:paraId="2C9E77B5" w14:textId="07A71CD8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</w:rPr>
      </w:pPr>
      <w:r w:rsidRPr="00C8129A">
        <w:rPr>
          <w:rFonts w:ascii="Times New Roman" w:hAnsi="Times New Roman" w:cs="Times New Roman"/>
          <w:lang w:val="en-US"/>
        </w:rPr>
        <w:t>3</w:t>
      </w:r>
      <w:r w:rsidR="00B83EA4" w:rsidRPr="00C8129A">
        <w:rPr>
          <w:rFonts w:ascii="Times New Roman" w:hAnsi="Times New Roman" w:cs="Times New Roman"/>
          <w:lang w:val="en-US"/>
        </w:rPr>
        <w:t>7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Parker MJ, Roberts ME, Lorigan PC, du Plessis DG, Chinoy H. Autoimmune fasciitis triggered by the anti-programmed cell death-1 monoclonal antibody nivolumab. </w:t>
      </w:r>
      <w:r w:rsidRPr="00C8129A">
        <w:rPr>
          <w:rFonts w:ascii="Times New Roman" w:hAnsi="Times New Roman" w:cs="Times New Roman"/>
          <w:i/>
          <w:iCs/>
        </w:rPr>
        <w:t>BMJ Case Rep</w:t>
      </w:r>
      <w:r w:rsidRPr="00C8129A">
        <w:rPr>
          <w:rFonts w:ascii="Times New Roman" w:hAnsi="Times New Roman" w:cs="Times New Roman"/>
        </w:rPr>
        <w:t>. 2018;2018. doi:10.1136/bcr-2017-223249</w:t>
      </w:r>
    </w:p>
    <w:p w14:paraId="4B97972D" w14:textId="52742DB0" w:rsidR="00974ACD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>38</w:t>
      </w:r>
      <w:r w:rsidR="00974ACD" w:rsidRPr="00C8129A">
        <w:rPr>
          <w:rFonts w:ascii="Times New Roman" w:hAnsi="Times New Roman" w:cs="Times New Roman"/>
        </w:rPr>
        <w:t xml:space="preserve">. </w:t>
      </w:r>
      <w:r w:rsidR="00974ACD" w:rsidRPr="00C8129A">
        <w:rPr>
          <w:rFonts w:ascii="Times New Roman" w:hAnsi="Times New Roman" w:cs="Times New Roman"/>
        </w:rPr>
        <w:tab/>
        <w:t xml:space="preserve">Peverelli L, De Rosa A, Domina E, et al. </w:t>
      </w:r>
      <w:r w:rsidR="00974ACD" w:rsidRPr="00C8129A">
        <w:rPr>
          <w:rFonts w:ascii="Times New Roman" w:hAnsi="Times New Roman" w:cs="Times New Roman"/>
          <w:lang w:val="en-US"/>
        </w:rPr>
        <w:t>Severe inflammatory myopathy in a pulmonary carcinoma patient treated with Pembrolizumab: An alert for myologists. J Neuromuscul Dis. 2020;7(4):511-514. doi:10.3233/JND-200504</w:t>
      </w:r>
    </w:p>
    <w:p w14:paraId="56631D10" w14:textId="64054349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3</w:t>
      </w:r>
      <w:r w:rsidR="00B83EA4" w:rsidRPr="00C8129A">
        <w:rPr>
          <w:rFonts w:ascii="Times New Roman" w:hAnsi="Times New Roman" w:cs="Times New Roman"/>
          <w:lang w:val="en-US"/>
        </w:rPr>
        <w:t>9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Pushkarevskaya A, Neuberger U, Dimitrakopoulou-Strauss A, Enk A, Hassel JC. Severe Ocular Myositis After Ipilimumab Treatment for Melanoma: A Report of 2 Cases.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2017;40(7):282-285. doi:10.1097/CJI.0000000000000178</w:t>
      </w:r>
    </w:p>
    <w:p w14:paraId="335EE580" w14:textId="42173A5C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40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Reynolds KL, Guidon AC. Diagnosis and Management of Immune Checkpoint Inhibitor-Associated Neurologic Toxicity: Illustrative Case and Review of the Literature.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Oncologist</w:t>
      </w:r>
      <w:r w:rsidR="003D1175" w:rsidRPr="00C8129A">
        <w:rPr>
          <w:rFonts w:ascii="Times New Roman" w:hAnsi="Times New Roman" w:cs="Times New Roman"/>
          <w:lang w:val="en-US"/>
        </w:rPr>
        <w:t>. 2019;24(4):435-443. doi:10.1634/theoncologist.2018-0359</w:t>
      </w:r>
    </w:p>
    <w:p w14:paraId="18019BCC" w14:textId="1DD734DD" w:rsidR="00974ACD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41</w:t>
      </w:r>
      <w:r w:rsidR="00974ACD" w:rsidRPr="00C8129A">
        <w:rPr>
          <w:rFonts w:ascii="Times New Roman" w:hAnsi="Times New Roman" w:cs="Times New Roman"/>
          <w:lang w:val="en-US"/>
        </w:rPr>
        <w:t xml:space="preserve">. </w:t>
      </w:r>
      <w:r w:rsidR="00974ACD" w:rsidRPr="00C8129A">
        <w:rPr>
          <w:rFonts w:ascii="Times New Roman" w:hAnsi="Times New Roman" w:cs="Times New Roman"/>
          <w:lang w:val="en-US"/>
        </w:rPr>
        <w:tab/>
        <w:t>Robinson SD, Lai C, Hotton G, Anand G. Life threatening pembrolizumabinduced myositis in a patient treated for advanced adenocarcinoma of the lung. Acute Med. 2019;18(3):197-199.</w:t>
      </w:r>
    </w:p>
    <w:p w14:paraId="5A972E8C" w14:textId="57024344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42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Saini L, Chua N. Severe inflammatory myositis in a patient receiving concurrent nivolumab and azacitidine.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Leuk Lymphoma</w:t>
      </w:r>
      <w:r w:rsidR="003D1175" w:rsidRPr="00C8129A">
        <w:rPr>
          <w:rFonts w:ascii="Times New Roman" w:hAnsi="Times New Roman" w:cs="Times New Roman"/>
          <w:lang w:val="en-US"/>
        </w:rPr>
        <w:t>. 2017;58(8):2011-2013. doi:10.1080/10428194.2016.1265115</w:t>
      </w:r>
    </w:p>
    <w:p w14:paraId="74E1A2E6" w14:textId="09236575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43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Sakai K, Mochizuki H, Mochida K, Shiomi K, Amano M, Nakazato M. A Case of Nivolumab-Induced Severe Mononeuropathy Multiplex and Rhabdomyolysis.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Case Rep Med</w:t>
      </w:r>
      <w:r w:rsidR="003D1175" w:rsidRPr="00C8129A">
        <w:rPr>
          <w:rFonts w:ascii="Times New Roman" w:hAnsi="Times New Roman" w:cs="Times New Roman"/>
          <w:lang w:val="en-US"/>
        </w:rPr>
        <w:t>. 2017;2017:1093858. doi:10.1155/2017/1093858</w:t>
      </w:r>
    </w:p>
    <w:p w14:paraId="0F333CEE" w14:textId="5331795E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44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Seki M, Uruha A, Ohnuki Y, et al. Inflammatory myopathy associated with PD-1 inhibitors.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J Autoimmun</w:t>
      </w:r>
      <w:r w:rsidR="003D1175" w:rsidRPr="00C8129A">
        <w:rPr>
          <w:rFonts w:ascii="Times New Roman" w:hAnsi="Times New Roman" w:cs="Times New Roman"/>
          <w:lang w:val="en-US"/>
        </w:rPr>
        <w:t>. 2019;100:105-113. doi:10.1016/j.jaut.2019.03.005</w:t>
      </w:r>
    </w:p>
    <w:p w14:paraId="3BB5352D" w14:textId="5B604926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45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Sekiguchi K, Hashimoto R, Noda Y, et al. Diaphragm involvement in immune checkpoint inhibitor-related myositis.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="003D1175" w:rsidRPr="00C8129A">
        <w:rPr>
          <w:rFonts w:ascii="Times New Roman" w:hAnsi="Times New Roman" w:cs="Times New Roman"/>
          <w:lang w:val="en-US"/>
        </w:rPr>
        <w:t>. 2019;60(4):E23-E25. doi:10.1002/mus.26640</w:t>
      </w:r>
    </w:p>
    <w:p w14:paraId="31C5DA76" w14:textId="0962A452" w:rsidR="00132D57" w:rsidRPr="00C8129A" w:rsidRDefault="00B83EA4" w:rsidP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46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Shah M, Tayar JH, Abdel-Wahab N, Suarez-Almazor ME. Myositis as an adverse event of immune checkpoint blockade for cancer therapy.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Semin Arthritis Rheum</w:t>
      </w:r>
      <w:r w:rsidR="003D1175" w:rsidRPr="00C8129A">
        <w:rPr>
          <w:rFonts w:ascii="Times New Roman" w:hAnsi="Times New Roman" w:cs="Times New Roman"/>
          <w:lang w:val="en-US"/>
        </w:rPr>
        <w:t>. 2019;48(4):736-740. doi:10.1016/j.semarthrit.2018.05.006</w:t>
      </w:r>
    </w:p>
    <w:p w14:paraId="0E5AB5EA" w14:textId="558B9C16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>47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Sheik Ali S, Goddard AL, Luke JJ, et al. Drug-associated dermatomyositis following ipilimumab therapy: a novel immune-mediated adverse event associated with cytotoxic T-lymphocyte antigen 4 blockade.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JAMA Dermatol</w:t>
      </w:r>
      <w:r w:rsidR="003D1175" w:rsidRPr="00C8129A">
        <w:rPr>
          <w:rFonts w:ascii="Times New Roman" w:hAnsi="Times New Roman" w:cs="Times New Roman"/>
          <w:lang w:val="en-US"/>
        </w:rPr>
        <w:t>. 2015;151(2):195-199. doi:10.1001/jamadermatol.2014.2233</w:t>
      </w:r>
    </w:p>
    <w:p w14:paraId="49018BB4" w14:textId="47743737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48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Shikano K, Kaneko K, Kaburaki K, et al. Nivolumab-induced anti-aminoacyl-tRNA synthetase antibody-positive polymyositis complicated by interstitial pneumonia in a patient with lung adenocarcinoma.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Scand J Rheumatol</w:t>
      </w:r>
      <w:r w:rsidR="003D1175" w:rsidRPr="00C8129A">
        <w:rPr>
          <w:rFonts w:ascii="Times New Roman" w:hAnsi="Times New Roman" w:cs="Times New Roman"/>
          <w:lang w:val="en-US"/>
        </w:rPr>
        <w:t>. 2020;49(1):82-83. doi:10.1080/03009742.2019.1596309</w:t>
      </w:r>
    </w:p>
    <w:p w14:paraId="5B594CFC" w14:textId="020E7FFE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</w:t>
      </w:r>
      <w:r w:rsidR="00B83EA4" w:rsidRPr="00C8129A">
        <w:rPr>
          <w:rFonts w:ascii="Times New Roman" w:hAnsi="Times New Roman" w:cs="Times New Roman"/>
          <w:lang w:val="en-US"/>
        </w:rPr>
        <w:t>9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  <w:lang w:val="en-US"/>
        </w:rPr>
        <w:tab/>
        <w:t xml:space="preserve">Touat M, Maisonobe T, Knauss S, et al. Immune checkpoint inhibitor-related myositis and myocarditis in patients with cancer.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2018;91(10):e985-e994. doi:10.1212/WNL.0000000000006124</w:t>
      </w:r>
    </w:p>
    <w:p w14:paraId="0ED45746" w14:textId="44EF03D3" w:rsidR="00974ACD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50</w:t>
      </w:r>
      <w:r w:rsidR="00974ACD" w:rsidRPr="00C8129A">
        <w:rPr>
          <w:rFonts w:ascii="Times New Roman" w:hAnsi="Times New Roman" w:cs="Times New Roman"/>
          <w:lang w:val="en-US"/>
        </w:rPr>
        <w:t xml:space="preserve">. </w:t>
      </w:r>
      <w:r w:rsidR="00974ACD" w:rsidRPr="00C8129A">
        <w:rPr>
          <w:rFonts w:ascii="Times New Roman" w:hAnsi="Times New Roman" w:cs="Times New Roman"/>
          <w:lang w:val="en-US"/>
        </w:rPr>
        <w:tab/>
        <w:t>Valenti-Azcarate R, Esparragosa Vazquez I, Toledano Illan C, Idoate Gastearena MA, Gállego Pérez-Larraya J. Nivolumab and Ipilimumab-induced myositis and myocarditis mimicking a myasthenia gravis presentation. Neuromuscul Disord. 2020;30(1):67-69. doi:10.1016/j.nmd.2019.10.006</w:t>
      </w:r>
    </w:p>
    <w:p w14:paraId="0BEB3C29" w14:textId="65223811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</w:rPr>
      </w:pPr>
      <w:r w:rsidRPr="00C8129A">
        <w:rPr>
          <w:rFonts w:ascii="Times New Roman" w:hAnsi="Times New Roman" w:cs="Times New Roman"/>
          <w:lang w:val="en-US"/>
        </w:rPr>
        <w:t>5</w:t>
      </w:r>
      <w:r w:rsidR="003D1175" w:rsidRPr="00C8129A">
        <w:rPr>
          <w:rFonts w:ascii="Times New Roman" w:hAnsi="Times New Roman" w:cs="Times New Roman"/>
          <w:lang w:val="en-US"/>
        </w:rPr>
        <w:t xml:space="preserve">1.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Vallet H, Gaillet A, Weiss N, et al. Pembrolizumab-induced necrotic myositis in a patient with metastatic melanoma. </w:t>
      </w:r>
      <w:r w:rsidR="003D1175" w:rsidRPr="00C8129A">
        <w:rPr>
          <w:rFonts w:ascii="Times New Roman" w:hAnsi="Times New Roman" w:cs="Times New Roman"/>
          <w:i/>
          <w:iCs/>
        </w:rPr>
        <w:t>Ann Oncol</w:t>
      </w:r>
      <w:r w:rsidR="003D1175" w:rsidRPr="00C8129A">
        <w:rPr>
          <w:rFonts w:ascii="Times New Roman" w:hAnsi="Times New Roman" w:cs="Times New Roman"/>
        </w:rPr>
        <w:t>. 2016;27(7):1352-1353. doi:10.1093/annonc/mdw126</w:t>
      </w:r>
    </w:p>
    <w:p w14:paraId="29F8391C" w14:textId="10718291" w:rsidR="00974ACD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>52</w:t>
      </w:r>
      <w:r w:rsidR="00974ACD" w:rsidRPr="00C8129A">
        <w:rPr>
          <w:rFonts w:ascii="Times New Roman" w:hAnsi="Times New Roman" w:cs="Times New Roman"/>
        </w:rPr>
        <w:t xml:space="preserve">. </w:t>
      </w:r>
      <w:r w:rsidR="00974ACD" w:rsidRPr="00C8129A">
        <w:rPr>
          <w:rFonts w:ascii="Times New Roman" w:hAnsi="Times New Roman" w:cs="Times New Roman"/>
        </w:rPr>
        <w:tab/>
        <w:t xml:space="preserve">Veccia A, Kinspergher S, Grego E, et al. </w:t>
      </w:r>
      <w:r w:rsidR="00974ACD" w:rsidRPr="00C8129A">
        <w:rPr>
          <w:rFonts w:ascii="Times New Roman" w:hAnsi="Times New Roman" w:cs="Times New Roman"/>
          <w:lang w:val="en-US"/>
        </w:rPr>
        <w:t>Myositis and myasthenia during nivolumab administration for advanced lung cancer: a case report and review of the literature. Anticancer Drugs. 2020;31(5):540-544. doi:10.1097/CAD.0000000000000903</w:t>
      </w:r>
    </w:p>
    <w:p w14:paraId="71A2DA19" w14:textId="2A28A342" w:rsidR="00974ACD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53</w:t>
      </w:r>
      <w:r w:rsidR="00974ACD" w:rsidRPr="00C8129A">
        <w:rPr>
          <w:rFonts w:ascii="Times New Roman" w:hAnsi="Times New Roman" w:cs="Times New Roman"/>
          <w:lang w:val="en-US"/>
        </w:rPr>
        <w:t xml:space="preserve">. </w:t>
      </w:r>
      <w:r w:rsidR="00974ACD" w:rsidRPr="00C8129A">
        <w:rPr>
          <w:rFonts w:ascii="Times New Roman" w:hAnsi="Times New Roman" w:cs="Times New Roman"/>
          <w:lang w:val="en-US"/>
        </w:rPr>
        <w:tab/>
        <w:t>Vermeulen L, Depuydt CE, Weckx P, et al. Myositis as a neuromuscular complication of immune checkpoint inhibitors. Acta Neurol Belg. 2020;120(2):355-364. doi:10.1007/s13760-020-01282-w</w:t>
      </w:r>
    </w:p>
    <w:p w14:paraId="152FB0B0" w14:textId="4D68F8FD" w:rsidR="00974ACD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54</w:t>
      </w:r>
      <w:r w:rsidR="00974ACD" w:rsidRPr="00C8129A">
        <w:rPr>
          <w:rFonts w:ascii="Times New Roman" w:hAnsi="Times New Roman" w:cs="Times New Roman"/>
          <w:lang w:val="en-US"/>
        </w:rPr>
        <w:t xml:space="preserve">. </w:t>
      </w:r>
      <w:r w:rsidR="00974ACD" w:rsidRPr="00C8129A">
        <w:rPr>
          <w:rFonts w:ascii="Times New Roman" w:hAnsi="Times New Roman" w:cs="Times New Roman"/>
          <w:lang w:val="en-US"/>
        </w:rPr>
        <w:tab/>
        <w:t>Wong EYT, Yong MH, Yong KP, et al. Immune checkpoint inhibitor-associated myositis and myasthenia gravis overlap: Understanding the diversity in a case series. Asia Pac J Clin Oncol. Published online September 27, 2020. doi:10.1111/ajco.13442</w:t>
      </w:r>
    </w:p>
    <w:p w14:paraId="5A6FB7DA" w14:textId="23A8E2C7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55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Yamaguchi Y, Abe R, Haga N, Shimizu H. A case of drug-associated dermatomyositis following ipilimumab therapy.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European Journal of Dermatology</w:t>
      </w:r>
      <w:r w:rsidR="003D1175" w:rsidRPr="00C8129A">
        <w:rPr>
          <w:rFonts w:ascii="Times New Roman" w:hAnsi="Times New Roman" w:cs="Times New Roman"/>
          <w:lang w:val="en-US"/>
        </w:rPr>
        <w:t>. 2016;26(3):320-321. doi:10.1684/ejd.2016.2770</w:t>
      </w:r>
    </w:p>
    <w:p w14:paraId="0AED0090" w14:textId="3805BF3E" w:rsidR="00132D57" w:rsidRPr="00C8129A" w:rsidRDefault="00B83EA4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56</w:t>
      </w:r>
      <w:r w:rsidR="003D1175" w:rsidRPr="00C8129A">
        <w:rPr>
          <w:rFonts w:ascii="Times New Roman" w:hAnsi="Times New Roman" w:cs="Times New Roman"/>
          <w:lang w:val="en-US"/>
        </w:rPr>
        <w:t xml:space="preserve">. </w:t>
      </w:r>
      <w:r w:rsidR="003D1175" w:rsidRPr="00C8129A">
        <w:rPr>
          <w:rFonts w:ascii="Times New Roman" w:hAnsi="Times New Roman" w:cs="Times New Roman"/>
          <w:lang w:val="en-US"/>
        </w:rPr>
        <w:tab/>
        <w:t xml:space="preserve">Yoshioka M, Kambe N, Yamamoto Y, Suehiro K, Matsue H. Case of respiratory discomfort due to myositis after administration of nivolumab. </w:t>
      </w:r>
      <w:r w:rsidR="003D1175" w:rsidRPr="00C8129A">
        <w:rPr>
          <w:rFonts w:ascii="Times New Roman" w:hAnsi="Times New Roman" w:cs="Times New Roman"/>
          <w:i/>
          <w:iCs/>
          <w:lang w:val="en-US"/>
        </w:rPr>
        <w:t>J Dermatol</w:t>
      </w:r>
      <w:r w:rsidR="003D1175" w:rsidRPr="00C8129A">
        <w:rPr>
          <w:rFonts w:ascii="Times New Roman" w:hAnsi="Times New Roman" w:cs="Times New Roman"/>
          <w:lang w:val="en-US"/>
        </w:rPr>
        <w:t>. 2015;42(10):1008-1009. doi:10.1111/1346-8138.12991</w:t>
      </w:r>
    </w:p>
    <w:p w14:paraId="413B4A09" w14:textId="77777777" w:rsidR="00132D57" w:rsidRPr="00C8129A" w:rsidRDefault="00132D57">
      <w:pPr>
        <w:rPr>
          <w:rFonts w:ascii="Times New Roman" w:hAnsi="Times New Roman" w:cs="Times New Roman"/>
          <w:lang w:val="en-US"/>
        </w:rPr>
      </w:pPr>
    </w:p>
    <w:p w14:paraId="1A941E2D" w14:textId="77777777" w:rsidR="00132D57" w:rsidRPr="00C8129A" w:rsidRDefault="003D117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GBS and other peripheral neuropathies</w:t>
      </w:r>
    </w:p>
    <w:p w14:paraId="3F567532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1. </w:t>
      </w:r>
      <w:r w:rsidRPr="00C8129A">
        <w:rPr>
          <w:rFonts w:ascii="Times New Roman" w:hAnsi="Times New Roman" w:cs="Times New Roman"/>
          <w:lang w:val="en-US"/>
        </w:rPr>
        <w:tab/>
        <w:t xml:space="preserve">Alhammad RM, Dronca RS, Kottschade LA, et al. Brachial Plexus Neuritis Associated With Anti-Programmed Cell Death-1 Antibodies: Report of 2 Cases. </w:t>
      </w:r>
      <w:r w:rsidRPr="00C8129A">
        <w:rPr>
          <w:rFonts w:ascii="Times New Roman" w:hAnsi="Times New Roman" w:cs="Times New Roman"/>
          <w:i/>
          <w:iCs/>
          <w:lang w:val="en-US"/>
        </w:rPr>
        <w:t>Mayo Clin Proc Innov Qual Outcomes</w:t>
      </w:r>
      <w:r w:rsidRPr="00C8129A">
        <w:rPr>
          <w:rFonts w:ascii="Times New Roman" w:hAnsi="Times New Roman" w:cs="Times New Roman"/>
          <w:lang w:val="en-US"/>
        </w:rPr>
        <w:t>. 2017;1(2):192-197. doi:10.1016/j.mayocpiqo.2017.07.004</w:t>
      </w:r>
    </w:p>
    <w:p w14:paraId="72DAD8A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2. </w:t>
      </w:r>
      <w:r w:rsidRPr="00C8129A">
        <w:rPr>
          <w:rFonts w:ascii="Times New Roman" w:hAnsi="Times New Roman" w:cs="Times New Roman"/>
          <w:lang w:val="en-US"/>
        </w:rPr>
        <w:tab/>
        <w:t xml:space="preserve">Appelbaum J, Wells D, Hiatt JB, et al. Fatal enteric plexus neuropathy after one dose of ipilimumab plus nivolumab: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immunotherapy cancer</w:t>
      </w:r>
      <w:r w:rsidRPr="00C8129A">
        <w:rPr>
          <w:rFonts w:ascii="Times New Roman" w:hAnsi="Times New Roman" w:cs="Times New Roman"/>
          <w:lang w:val="en-US"/>
        </w:rPr>
        <w:t>. 2018;6(1):82. doi:10.1186/s40425-018-0396-9</w:t>
      </w:r>
    </w:p>
    <w:p w14:paraId="50B56DAE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3. </w:t>
      </w:r>
      <w:r w:rsidRPr="00C8129A">
        <w:rPr>
          <w:rFonts w:ascii="Times New Roman" w:hAnsi="Times New Roman" w:cs="Times New Roman"/>
          <w:lang w:val="en-US"/>
        </w:rPr>
        <w:tab/>
        <w:t xml:space="preserve">Aya F, Ruiz-Esquide V, Viladot M, et al. Vasculitic neuropathy induced by pembrolizumab. </w:t>
      </w:r>
      <w:r w:rsidRPr="00C8129A">
        <w:rPr>
          <w:rFonts w:ascii="Times New Roman" w:hAnsi="Times New Roman" w:cs="Times New Roman"/>
          <w:i/>
          <w:iCs/>
          <w:lang w:val="en-US"/>
        </w:rPr>
        <w:t>Ann Oncol</w:t>
      </w:r>
      <w:r w:rsidRPr="00C8129A">
        <w:rPr>
          <w:rFonts w:ascii="Times New Roman" w:hAnsi="Times New Roman" w:cs="Times New Roman"/>
          <w:lang w:val="en-US"/>
        </w:rPr>
        <w:t>. 2017;28(2):433-434. doi:10.1093/annonc/mdw613</w:t>
      </w:r>
    </w:p>
    <w:p w14:paraId="5B3D9A47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4. </w:t>
      </w:r>
      <w:r w:rsidRPr="00C8129A">
        <w:rPr>
          <w:rFonts w:ascii="Times New Roman" w:hAnsi="Times New Roman" w:cs="Times New Roman"/>
          <w:lang w:val="en-US"/>
        </w:rPr>
        <w:tab/>
        <w:t xml:space="preserve">Baird-Gunning JJD, Weerasinghe D, Silsby M, et al. Miller Fisher Syndrome Associated With Immunotherapy for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Neurohospitalist</w:t>
      </w:r>
      <w:r w:rsidRPr="00C8129A">
        <w:rPr>
          <w:rFonts w:ascii="Times New Roman" w:hAnsi="Times New Roman" w:cs="Times New Roman"/>
          <w:lang w:val="en-US"/>
        </w:rPr>
        <w:t>. 2018;8(4):191-193. doi:10.1177/1941874418778957</w:t>
      </w:r>
    </w:p>
    <w:p w14:paraId="65548F79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5. </w:t>
      </w:r>
      <w:r w:rsidRPr="00C8129A">
        <w:rPr>
          <w:rFonts w:ascii="Times New Roman" w:hAnsi="Times New Roman" w:cs="Times New Roman"/>
          <w:lang w:val="en-US"/>
        </w:rPr>
        <w:tab/>
        <w:t xml:space="preserve">Barp A, Gilardin L, Afanasiev V, et al. Subacute inflammatory demyelinating polyradiculoneuropathy complicating relapsing Hodgkin lymphoma: another immune-related adverse event of the anti-PD1 therapy? </w:t>
      </w:r>
      <w:r w:rsidRPr="00C8129A">
        <w:rPr>
          <w:rFonts w:ascii="Times New Roman" w:hAnsi="Times New Roman" w:cs="Times New Roman"/>
          <w:i/>
          <w:iCs/>
          <w:lang w:val="en-US"/>
        </w:rPr>
        <w:t>Leuk Lymphoma</w:t>
      </w:r>
      <w:r w:rsidRPr="00C8129A">
        <w:rPr>
          <w:rFonts w:ascii="Times New Roman" w:hAnsi="Times New Roman" w:cs="Times New Roman"/>
          <w:lang w:val="en-US"/>
        </w:rPr>
        <w:t>. 2019;60(2):547-549. doi:10.1080/10428194.2018.1485912</w:t>
      </w:r>
    </w:p>
    <w:p w14:paraId="7811148F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6. </w:t>
      </w:r>
      <w:r w:rsidRPr="00C8129A">
        <w:rPr>
          <w:rFonts w:ascii="Times New Roman" w:hAnsi="Times New Roman" w:cs="Times New Roman"/>
          <w:lang w:val="en-US"/>
        </w:rPr>
        <w:tab/>
        <w:t xml:space="preserve">Bhatia S, Huber BR, Upton MP, Thompson JA. Inflammatory enteric neuropathy with severe constipation after ipilimumab treatment for melanoma: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2009;32(2):203-205. doi:10.1097/CJI.0b013e318193a206</w:t>
      </w:r>
    </w:p>
    <w:p w14:paraId="424E989A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7. </w:t>
      </w:r>
      <w:r w:rsidRPr="00C8129A">
        <w:rPr>
          <w:rFonts w:ascii="Times New Roman" w:hAnsi="Times New Roman" w:cs="Times New Roman"/>
          <w:lang w:val="en-US"/>
        </w:rPr>
        <w:tab/>
        <w:t xml:space="preserve">Bot I, Blank CU, Boogerd W, Brandsma D. Neurological immune-related adverse events of ipilimumab. </w:t>
      </w:r>
      <w:r w:rsidRPr="00C8129A">
        <w:rPr>
          <w:rFonts w:ascii="Times New Roman" w:hAnsi="Times New Roman" w:cs="Times New Roman"/>
          <w:i/>
          <w:iCs/>
          <w:lang w:val="en-US"/>
        </w:rPr>
        <w:t>Pract Neurol</w:t>
      </w:r>
      <w:r w:rsidRPr="00C8129A">
        <w:rPr>
          <w:rFonts w:ascii="Times New Roman" w:hAnsi="Times New Roman" w:cs="Times New Roman"/>
          <w:lang w:val="en-US"/>
        </w:rPr>
        <w:t>. 2013;13(4):278-280. doi:10.1136/practneurol-2012-000447</w:t>
      </w:r>
    </w:p>
    <w:p w14:paraId="5C412017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8. </w:t>
      </w:r>
      <w:r w:rsidRPr="00C8129A">
        <w:rPr>
          <w:rFonts w:ascii="Times New Roman" w:hAnsi="Times New Roman" w:cs="Times New Roman"/>
          <w:lang w:val="en-US"/>
        </w:rPr>
        <w:tab/>
        <w:t xml:space="preserve">Cafuir L, Lawson D, Desai N, Kesner V, Voloschin A. Inflammatory demyelinating polyneuropathy versus leptomeningeal disease following Ipilimumab.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2018;6(1):11. doi:10.1186/s40425-018-0318-x</w:t>
      </w:r>
    </w:p>
    <w:p w14:paraId="4978EB85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9. </w:t>
      </w:r>
      <w:r w:rsidRPr="00C8129A">
        <w:rPr>
          <w:rFonts w:ascii="Times New Roman" w:hAnsi="Times New Roman" w:cs="Times New Roman"/>
          <w:lang w:val="en-US"/>
        </w:rPr>
        <w:tab/>
        <w:t>Cc Y, Hc S, Cy C, et al. Excellent Treatment Response With Pembrolizumab in a Lung Cancer Patient Who Developed Immune-Mediated Acute Motor/Sensory Axonal Polyneuropathy. Lung cancer (Amsterdam, Netherlands). doi:10.1016/j.lungcan.2018.04.014</w:t>
      </w:r>
    </w:p>
    <w:p w14:paraId="3EF02D0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10. </w:t>
      </w:r>
      <w:r w:rsidRPr="00C8129A">
        <w:rPr>
          <w:rFonts w:ascii="Times New Roman" w:hAnsi="Times New Roman" w:cs="Times New Roman"/>
          <w:lang w:val="en-US"/>
        </w:rPr>
        <w:tab/>
        <w:t xml:space="preserve">Cho H-S, Lee K-Y, Hu C-J, Chung C-C. Severe polyradiculoneuritis associated with the combination of ipilimumab and pembrolizumab in a lung cancer patient. </w:t>
      </w:r>
      <w:r w:rsidRPr="00C8129A">
        <w:rPr>
          <w:rFonts w:ascii="Times New Roman" w:hAnsi="Times New Roman" w:cs="Times New Roman"/>
          <w:i/>
          <w:iCs/>
          <w:lang w:val="en-US"/>
        </w:rPr>
        <w:t>Neurol India</w:t>
      </w:r>
      <w:r w:rsidRPr="00C8129A">
        <w:rPr>
          <w:rFonts w:ascii="Times New Roman" w:hAnsi="Times New Roman" w:cs="Times New Roman"/>
          <w:lang w:val="en-US"/>
        </w:rPr>
        <w:t>. 2018;66(2):509-511. doi:10.4103/0028-3886.227311</w:t>
      </w:r>
    </w:p>
    <w:p w14:paraId="1EFB311E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11. </w:t>
      </w:r>
      <w:r w:rsidRPr="00C8129A">
        <w:rPr>
          <w:rFonts w:ascii="Times New Roman" w:hAnsi="Times New Roman" w:cs="Times New Roman"/>
          <w:lang w:val="en-US"/>
        </w:rPr>
        <w:tab/>
        <w:t xml:space="preserve">de Maleissye M-F, Nicolas G, Saiag P. Pembrolizumab-Induced Demyelinating Polyradiculoneuropathy. </w:t>
      </w:r>
      <w:r w:rsidRPr="00C8129A">
        <w:rPr>
          <w:rFonts w:ascii="Times New Roman" w:hAnsi="Times New Roman" w:cs="Times New Roman"/>
          <w:i/>
          <w:iCs/>
          <w:lang w:val="en-US"/>
        </w:rPr>
        <w:t>N Engl J Med</w:t>
      </w:r>
      <w:r w:rsidRPr="00C8129A">
        <w:rPr>
          <w:rFonts w:ascii="Times New Roman" w:hAnsi="Times New Roman" w:cs="Times New Roman"/>
          <w:lang w:val="en-US"/>
        </w:rPr>
        <w:t>. 2016;375(3):296-297. doi:10.1056/NEJMc1515584</w:t>
      </w:r>
    </w:p>
    <w:p w14:paraId="259816C1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12. </w:t>
      </w:r>
      <w:r w:rsidRPr="00C8129A">
        <w:rPr>
          <w:rFonts w:ascii="Times New Roman" w:hAnsi="Times New Roman" w:cs="Times New Roman"/>
          <w:lang w:val="en-US"/>
        </w:rPr>
        <w:tab/>
        <w:t xml:space="preserve">Dubey D, David WS, Amato AA, et al. Varied phenotypes and management of immune checkpoint inhibitor-associated neuropathies.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2019;93(11):e1093-e1103. doi:10.1212/WNL.0000000000008091</w:t>
      </w:r>
    </w:p>
    <w:p w14:paraId="56ADAF32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13. </w:t>
      </w:r>
      <w:r w:rsidRPr="00C8129A">
        <w:rPr>
          <w:rFonts w:ascii="Times New Roman" w:hAnsi="Times New Roman" w:cs="Times New Roman"/>
          <w:lang w:val="en-US"/>
        </w:rPr>
        <w:tab/>
        <w:t xml:space="preserve">Fukumoto Y, Kuwahara M, Kawai S, Nakahama K, Kusunoki S. Acute demyelinating polyneuropathy induced by nivolumab. </w:t>
      </w:r>
      <w:r w:rsidRPr="00C8129A">
        <w:rPr>
          <w:rFonts w:ascii="Times New Roman" w:hAnsi="Times New Roman" w:cs="Times New Roman"/>
          <w:i/>
          <w:iCs/>
          <w:lang w:val="en-US"/>
        </w:rPr>
        <w:t>J Neurol Neurosurg Psychiatry</w:t>
      </w:r>
      <w:r w:rsidRPr="00C8129A">
        <w:rPr>
          <w:rFonts w:ascii="Times New Roman" w:hAnsi="Times New Roman" w:cs="Times New Roman"/>
          <w:lang w:val="en-US"/>
        </w:rPr>
        <w:t>. 2018;89(4):435-437. doi:10.1136/jnnp-2017-316510</w:t>
      </w:r>
    </w:p>
    <w:p w14:paraId="6026FD22" w14:textId="77777777" w:rsidR="00132D57" w:rsidRPr="00C8129A" w:rsidRDefault="003D1175">
      <w:pPr>
        <w:tabs>
          <w:tab w:val="left" w:pos="504"/>
        </w:tabs>
        <w:spacing w:after="240" w:line="240" w:lineRule="auto"/>
      </w:pPr>
      <w:r w:rsidRPr="00C8129A">
        <w:rPr>
          <w:rFonts w:ascii="Times New Roman" w:hAnsi="Times New Roman" w:cs="Times New Roman"/>
          <w:lang w:val="en-US"/>
        </w:rPr>
        <w:t xml:space="preserve">14. </w:t>
      </w:r>
      <w:r w:rsidRPr="00C8129A">
        <w:rPr>
          <w:rFonts w:ascii="Times New Roman" w:hAnsi="Times New Roman" w:cs="Times New Roman"/>
          <w:lang w:val="en-US"/>
        </w:rPr>
        <w:tab/>
        <w:t xml:space="preserve">Gambichler T, Susok L, Fels M, et al. Autoimmune radiculoplexus neuropathy under adjuvant nivolumab treatment of a female patient with melanoma. </w:t>
      </w:r>
      <w:r w:rsidRPr="00C8129A">
        <w:rPr>
          <w:rFonts w:ascii="Times New Roman" w:hAnsi="Times New Roman" w:cs="Times New Roman"/>
          <w:i/>
          <w:iCs/>
        </w:rPr>
        <w:t>Br J Dermatol</w:t>
      </w:r>
      <w:r w:rsidRPr="00C8129A">
        <w:rPr>
          <w:rFonts w:ascii="Times New Roman" w:hAnsi="Times New Roman" w:cs="Times New Roman"/>
        </w:rPr>
        <w:t>. 2020;182(1):246-247. doi:10.1111/bjd.18358</w:t>
      </w:r>
    </w:p>
    <w:p w14:paraId="52C9F7BD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</w:rPr>
        <w:t>15.</w:t>
      </w:r>
      <w:r w:rsidRPr="00C8129A">
        <w:rPr>
          <w:rFonts w:ascii="Times New Roman" w:hAnsi="Times New Roman" w:cs="Times New Roman"/>
        </w:rPr>
        <w:tab/>
        <w:t xml:space="preserve">Garcia CA, El-Ali A, Rath TJ, et al. </w:t>
      </w:r>
      <w:r w:rsidRPr="00C8129A">
        <w:rPr>
          <w:rFonts w:ascii="Times New Roman" w:hAnsi="Times New Roman" w:cs="Times New Roman"/>
          <w:lang w:val="en-US"/>
        </w:rPr>
        <w:t>Neurologic immune-related adverse events associated with adjuvant ipilimumab: report of two cases. j immunotherapy cancer. 2018;6:83. doi:10.1186/s40425-018-0393-z</w:t>
      </w:r>
    </w:p>
    <w:p w14:paraId="2931E734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16. </w:t>
      </w:r>
      <w:r w:rsidRPr="00C8129A">
        <w:rPr>
          <w:rFonts w:ascii="Times New Roman" w:hAnsi="Times New Roman" w:cs="Times New Roman"/>
          <w:lang w:val="en-US"/>
        </w:rPr>
        <w:tab/>
        <w:t xml:space="preserve">Gaudy-Marqueste C, Monestier S, Franques J, Cantais E, Richard M-A, Grob J-J. A severe case of ipilimumab-induced guillain-barré syndrome revealed by an occlusive enteric neuropathy: a differential diagnosis for ipilimumab-induced colitis.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2013;36(1):77-78. doi:10.1097/CJI.0b013e31827807dd</w:t>
      </w:r>
    </w:p>
    <w:p w14:paraId="7A7F6BB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>17.</w:t>
      </w:r>
      <w:r w:rsidRPr="00C8129A">
        <w:rPr>
          <w:rFonts w:ascii="Times New Roman" w:hAnsi="Times New Roman" w:cs="Times New Roman"/>
          <w:lang w:val="en-US"/>
        </w:rPr>
        <w:tab/>
        <w:t>Ghosn J, Vicino A, Michielin O, Coukos G, Kuntzer T, Obeid M. A severe case of neuro-Sjögren’s syndrome induced by pembrolizumab. J Immunother Cancer. 2018;6:110.</w:t>
      </w:r>
      <w:bookmarkStart w:id="0" w:name="__UnoMark__6601_1377810120"/>
      <w:bookmarkStart w:id="1" w:name="__UnoMark__6254_1377810120"/>
      <w:bookmarkStart w:id="2" w:name="__UnoMark__5978_1377810120"/>
      <w:bookmarkStart w:id="3" w:name="__UnoMark__6188_1377810120"/>
      <w:bookmarkStart w:id="4" w:name="__UnoMark__6294_1377810120"/>
      <w:r w:rsidRPr="00C8129A">
        <w:rPr>
          <w:rFonts w:ascii="Times New Roman" w:hAnsi="Times New Roman" w:cs="Times New Roman"/>
          <w:lang w:val="en-US"/>
        </w:rPr>
        <w:t xml:space="preserve"> </w:t>
      </w:r>
      <w:bookmarkEnd w:id="0"/>
      <w:bookmarkEnd w:id="1"/>
      <w:bookmarkEnd w:id="2"/>
      <w:bookmarkEnd w:id="3"/>
      <w:bookmarkEnd w:id="4"/>
      <w:r w:rsidRPr="00C8129A">
        <w:rPr>
          <w:rFonts w:ascii="Times New Roman" w:hAnsi="Times New Roman" w:cs="Times New Roman"/>
          <w:lang w:val="en-US"/>
        </w:rPr>
        <w:t>doi: 10.1186/s40425-018-0429-4.</w:t>
      </w:r>
    </w:p>
    <w:p w14:paraId="055328D1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18. </w:t>
      </w:r>
      <w:r w:rsidRPr="00C8129A">
        <w:rPr>
          <w:rFonts w:ascii="Times New Roman" w:hAnsi="Times New Roman" w:cs="Times New Roman"/>
          <w:lang w:val="en-US"/>
        </w:rPr>
        <w:tab/>
        <w:t xml:space="preserve">Gill AlexanderJ, Perez MA, Perrone CM, Bae CJ, Pruitt AA, Lancaster E. A case series of PD-1 inhibitor-associated paraneoplastic neurologic syndromes. </w:t>
      </w:r>
      <w:r w:rsidRPr="00C8129A">
        <w:rPr>
          <w:rFonts w:ascii="Times New Roman" w:hAnsi="Times New Roman" w:cs="Times New Roman"/>
          <w:i/>
          <w:iCs/>
          <w:lang w:val="en-US"/>
        </w:rPr>
        <w:t>Journal of Neuroimmunology</w:t>
      </w:r>
      <w:r w:rsidRPr="00C8129A">
        <w:rPr>
          <w:rFonts w:ascii="Times New Roman" w:hAnsi="Times New Roman" w:cs="Times New Roman"/>
          <w:lang w:val="en-US"/>
        </w:rPr>
        <w:t>. 2019;334:576980. doi:10.1016/j.jneuroim.2019.576980</w:t>
      </w:r>
    </w:p>
    <w:p w14:paraId="6251805D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19.</w:t>
      </w:r>
      <w:r w:rsidRPr="00C8129A">
        <w:rPr>
          <w:rFonts w:ascii="Times New Roman" w:hAnsi="Times New Roman" w:cs="Times New Roman"/>
          <w:lang w:val="en-US"/>
        </w:rPr>
        <w:tab/>
        <w:t xml:space="preserve">Gravbrot N, Scherer K, Sundararajan S. Safe Transition to Pembrolizumab following Ipilimumab-Induced Guillain-Barré Syndrome: A Case Report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Case Reports in Oncological Medicine</w:t>
      </w:r>
      <w:r w:rsidRPr="00C8129A">
        <w:rPr>
          <w:rFonts w:ascii="Times New Roman" w:hAnsi="Times New Roman" w:cs="Times New Roman"/>
          <w:lang w:val="en-US"/>
        </w:rPr>
        <w:t>. 2019;2019:1–5. doi:10.1155/</w:t>
      </w:r>
      <w:r w:rsidRPr="00C8129A">
        <w:rPr>
          <w:rStyle w:val="Enfasi"/>
          <w:rFonts w:ascii="Times New Roman" w:hAnsi="Times New Roman" w:cs="Times New Roman"/>
          <w:lang w:val="en-US"/>
        </w:rPr>
        <w:t>2019</w:t>
      </w:r>
      <w:r w:rsidRPr="00C8129A">
        <w:rPr>
          <w:rFonts w:ascii="Times New Roman" w:hAnsi="Times New Roman" w:cs="Times New Roman"/>
          <w:lang w:val="en-US"/>
        </w:rPr>
        <w:t>/5490707</w:t>
      </w:r>
    </w:p>
    <w:p w14:paraId="6BB65097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20. </w:t>
      </w:r>
      <w:r w:rsidRPr="00C8129A">
        <w:rPr>
          <w:rFonts w:ascii="Times New Roman" w:hAnsi="Times New Roman" w:cs="Times New Roman"/>
          <w:lang w:val="en-US"/>
        </w:rPr>
        <w:tab/>
        <w:t xml:space="preserve">Green KE, Levine AM, Ward JH, Kaufman DI. GQ1b-Seronegative Miller Fisher Syndrome Associated With Pembrolizumab. </w:t>
      </w:r>
      <w:r w:rsidRPr="00C8129A">
        <w:rPr>
          <w:rFonts w:ascii="Times New Roman" w:hAnsi="Times New Roman" w:cs="Times New Roman"/>
          <w:i/>
          <w:iCs/>
          <w:lang w:val="en-US"/>
        </w:rPr>
        <w:t>J Neuroophthalmol</w:t>
      </w:r>
      <w:r w:rsidRPr="00C8129A">
        <w:rPr>
          <w:rFonts w:ascii="Times New Roman" w:hAnsi="Times New Roman" w:cs="Times New Roman"/>
          <w:lang w:val="en-US"/>
        </w:rPr>
        <w:t>. 2019;39(3):394-396. doi:10.1097/WNO.0000000000000755</w:t>
      </w:r>
    </w:p>
    <w:p w14:paraId="4C3EA4C5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21. </w:t>
      </w:r>
      <w:r w:rsidRPr="00C8129A">
        <w:rPr>
          <w:rFonts w:ascii="Times New Roman" w:hAnsi="Times New Roman" w:cs="Times New Roman"/>
          <w:lang w:val="en-US"/>
        </w:rPr>
        <w:tab/>
        <w:t xml:space="preserve">Gu Y, Menzies AM, Long GV, Fernando SL, Herkes G. Immune mediated neuropathy following checkpoint immunotherapy. </w:t>
      </w:r>
      <w:r w:rsidRPr="00C8129A">
        <w:rPr>
          <w:rFonts w:ascii="Times New Roman" w:hAnsi="Times New Roman" w:cs="Times New Roman"/>
          <w:i/>
          <w:iCs/>
          <w:lang w:val="en-US"/>
        </w:rPr>
        <w:t>J Clin Neurosci</w:t>
      </w:r>
      <w:r w:rsidRPr="00C8129A">
        <w:rPr>
          <w:rFonts w:ascii="Times New Roman" w:hAnsi="Times New Roman" w:cs="Times New Roman"/>
          <w:lang w:val="en-US"/>
        </w:rPr>
        <w:t>. 2017;45:14-17. doi:10.1016/j.jocn.2017.07.014</w:t>
      </w:r>
    </w:p>
    <w:p w14:paraId="1A43F368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22. </w:t>
      </w:r>
      <w:r w:rsidRPr="00C8129A">
        <w:rPr>
          <w:rFonts w:ascii="Times New Roman" w:hAnsi="Times New Roman" w:cs="Times New Roman"/>
          <w:lang w:val="en-US"/>
        </w:rPr>
        <w:tab/>
        <w:t xml:space="preserve">Jacob A, Unnikrishnan DC, Mathew A, Thyagarajan B, Patel S. A case of fatal Guillain-Barre syndrome from anti-PD1 monoclonal antibody use. </w:t>
      </w:r>
      <w:r w:rsidRPr="00C8129A">
        <w:rPr>
          <w:rFonts w:ascii="Times New Roman" w:hAnsi="Times New Roman" w:cs="Times New Roman"/>
          <w:i/>
          <w:iCs/>
          <w:lang w:val="en-US"/>
        </w:rPr>
        <w:t>J Cancer Res Clin Oncol</w:t>
      </w:r>
      <w:r w:rsidRPr="00C8129A">
        <w:rPr>
          <w:rFonts w:ascii="Times New Roman" w:hAnsi="Times New Roman" w:cs="Times New Roman"/>
          <w:lang w:val="en-US"/>
        </w:rPr>
        <w:t>. 2016;142(8):1869-1870. doi:10.1007/s00432-016-2191-7</w:t>
      </w:r>
    </w:p>
    <w:p w14:paraId="3BDDAE74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23. </w:t>
      </w:r>
      <w:r w:rsidRPr="00C8129A">
        <w:rPr>
          <w:rFonts w:ascii="Times New Roman" w:hAnsi="Times New Roman" w:cs="Times New Roman"/>
          <w:lang w:val="en-US"/>
        </w:rPr>
        <w:tab/>
        <w:t xml:space="preserve">Jinnur P, Lim KG. Severe Acute Orthopnea: Ipilimumab-Induced Bilateral Phrenic Nerve Neuropathy. </w:t>
      </w:r>
      <w:r w:rsidRPr="00C8129A">
        <w:rPr>
          <w:rFonts w:ascii="Times New Roman" w:hAnsi="Times New Roman" w:cs="Times New Roman"/>
          <w:i/>
          <w:iCs/>
          <w:lang w:val="en-US"/>
        </w:rPr>
        <w:t>Lung</w:t>
      </w:r>
      <w:r w:rsidRPr="00C8129A">
        <w:rPr>
          <w:rFonts w:ascii="Times New Roman" w:hAnsi="Times New Roman" w:cs="Times New Roman"/>
          <w:lang w:val="en-US"/>
        </w:rPr>
        <w:t>. 2015;193(4):611-613. doi:10.1007/s00408-015-9716-8</w:t>
      </w:r>
    </w:p>
    <w:p w14:paraId="427A7188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24. </w:t>
      </w:r>
      <w:r w:rsidRPr="00C8129A">
        <w:rPr>
          <w:rFonts w:ascii="Times New Roman" w:hAnsi="Times New Roman" w:cs="Times New Roman"/>
          <w:lang w:val="en-US"/>
        </w:rPr>
        <w:tab/>
        <w:t xml:space="preserve">Kambayashi Y, Fujimura T, Kuroda H, Otsuka A, Irie H, Aiba S. Severe Demyelinating Neuropathy in an Advanced Melanoma Patient Treated with Nivolumab plus Ipilimumab Combined Therapy. </w:t>
      </w:r>
      <w:r w:rsidRPr="00C8129A">
        <w:rPr>
          <w:rFonts w:ascii="Times New Roman" w:hAnsi="Times New Roman" w:cs="Times New Roman"/>
          <w:i/>
          <w:iCs/>
          <w:lang w:val="en-US"/>
        </w:rPr>
        <w:t>Case Rep Oncol</w:t>
      </w:r>
      <w:r w:rsidRPr="00C8129A">
        <w:rPr>
          <w:rFonts w:ascii="Times New Roman" w:hAnsi="Times New Roman" w:cs="Times New Roman"/>
          <w:lang w:val="en-US"/>
        </w:rPr>
        <w:t>. 2020;13:474–477. doi:10.1159/000506976</w:t>
      </w:r>
    </w:p>
    <w:p w14:paraId="6E623CA1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25. </w:t>
      </w:r>
      <w:r w:rsidRPr="00C8129A">
        <w:rPr>
          <w:rFonts w:ascii="Times New Roman" w:hAnsi="Times New Roman" w:cs="Times New Roman"/>
          <w:lang w:val="en-US"/>
        </w:rPr>
        <w:tab/>
        <w:t xml:space="preserve">Kao JC, Liao B, Markovic SN, et al. Neurological Complications Associated With Anti-Programmed Death 1 (PD-1) Antibodies. </w:t>
      </w:r>
      <w:r w:rsidRPr="00C8129A">
        <w:rPr>
          <w:rFonts w:ascii="Times New Roman" w:hAnsi="Times New Roman" w:cs="Times New Roman"/>
          <w:i/>
          <w:iCs/>
          <w:lang w:val="en-US"/>
        </w:rPr>
        <w:t>JAMA Neurol</w:t>
      </w:r>
      <w:r w:rsidRPr="00C8129A">
        <w:rPr>
          <w:rFonts w:ascii="Times New Roman" w:hAnsi="Times New Roman" w:cs="Times New Roman"/>
          <w:lang w:val="en-US"/>
        </w:rPr>
        <w:t>. 2017;74(10):1216-1222. doi:10.1001/jamaneurol.2017.1912</w:t>
      </w:r>
    </w:p>
    <w:p w14:paraId="49BCDE9B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26. </w:t>
      </w:r>
      <w:r w:rsidRPr="00C8129A">
        <w:rPr>
          <w:rFonts w:ascii="Times New Roman" w:hAnsi="Times New Roman" w:cs="Times New Roman"/>
          <w:lang w:val="en-US"/>
        </w:rPr>
        <w:tab/>
        <w:t xml:space="preserve">Kelly Wu W, Broman KK, Brownie ER, Kauffmann RM. Ipilimumab-induced Guillain-Barré Syndrome Presenting as Dysautonomia: An Unusual Presentation of a Rare Complication of Immunotherapy.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2017;40(5):196-199. doi:10.1097/CJI.0000000000000167</w:t>
      </w:r>
    </w:p>
    <w:p w14:paraId="6DB4AC5C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27. </w:t>
      </w:r>
      <w:r w:rsidRPr="00C8129A">
        <w:rPr>
          <w:rFonts w:ascii="Times New Roman" w:hAnsi="Times New Roman" w:cs="Times New Roman"/>
          <w:lang w:val="en-US"/>
        </w:rPr>
        <w:tab/>
        <w:t xml:space="preserve">Kolb NA, Trevino CR, Waheed W, et al. Neuromuscular complications of immune checkpoint inhibitor therapy. </w:t>
      </w:r>
      <w:r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Pr="00C8129A">
        <w:rPr>
          <w:rFonts w:ascii="Times New Roman" w:hAnsi="Times New Roman" w:cs="Times New Roman"/>
          <w:lang w:val="en-US"/>
        </w:rPr>
        <w:t>. Published online January 17, 2018. doi:10.1002/mus.26070</w:t>
      </w:r>
    </w:p>
    <w:p w14:paraId="47452D46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28. </w:t>
      </w:r>
      <w:r w:rsidRPr="00C8129A">
        <w:rPr>
          <w:rFonts w:ascii="Times New Roman" w:hAnsi="Times New Roman" w:cs="Times New Roman"/>
          <w:lang w:val="en-US"/>
        </w:rPr>
        <w:tab/>
        <w:t xml:space="preserve">Kyriazoglou A, Liontos M, Papadopoulos C, et al. Guillain-Barré Syndrome Related to Nivolumab: Case Report of a Patient With Urothelial Cancer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Clin Genitourin Cancer</w:t>
      </w:r>
      <w:r w:rsidRPr="00C8129A">
        <w:rPr>
          <w:rFonts w:ascii="Times New Roman" w:hAnsi="Times New Roman" w:cs="Times New Roman"/>
          <w:lang w:val="en-US"/>
        </w:rPr>
        <w:t>. 2019;17(2):e360-e364. doi:10.1016/j.clgc.2018.11.022</w:t>
      </w:r>
    </w:p>
    <w:p w14:paraId="43E6A6FA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29. </w:t>
      </w:r>
      <w:r w:rsidRPr="00C8129A">
        <w:rPr>
          <w:rFonts w:ascii="Times New Roman" w:hAnsi="Times New Roman" w:cs="Times New Roman"/>
          <w:lang w:val="en-US"/>
        </w:rPr>
        <w:tab/>
        <w:t xml:space="preserve">Lacour M, Grangeon L, Flament J, et al. Ipilimumab-induced severe meningoradiculitis. </w:t>
      </w:r>
      <w:r w:rsidRPr="00C8129A">
        <w:rPr>
          <w:rFonts w:ascii="Times New Roman" w:hAnsi="Times New Roman" w:cs="Times New Roman"/>
          <w:i/>
          <w:iCs/>
          <w:lang w:val="en-US"/>
        </w:rPr>
        <w:t>J Clin Neurosci</w:t>
      </w:r>
      <w:r w:rsidRPr="00C8129A">
        <w:rPr>
          <w:rFonts w:ascii="Times New Roman" w:hAnsi="Times New Roman" w:cs="Times New Roman"/>
          <w:lang w:val="en-US"/>
        </w:rPr>
        <w:t>. 2019;62:246-247. doi:10.1016/j.jocn.2018.12.009</w:t>
      </w:r>
    </w:p>
    <w:p w14:paraId="02A0A8C7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30. </w:t>
      </w:r>
      <w:r w:rsidRPr="00C8129A">
        <w:rPr>
          <w:rFonts w:ascii="Times New Roman" w:hAnsi="Times New Roman" w:cs="Times New Roman"/>
          <w:lang w:val="en-US"/>
        </w:rPr>
        <w:tab/>
        <w:t xml:space="preserve">Liao B, Shroff S, Kamiya-Matsuoka C, Tummala S. Atypical neurological complications of ipilimumab therapy in patients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Neuro-oncology</w:t>
      </w:r>
      <w:r w:rsidRPr="00C8129A">
        <w:rPr>
          <w:rFonts w:ascii="Times New Roman" w:hAnsi="Times New Roman" w:cs="Times New Roman"/>
          <w:lang w:val="en-US"/>
        </w:rPr>
        <w:t>. 2014;16(4):589-593. doi:10.1093/neuonc/nou001</w:t>
      </w:r>
    </w:p>
    <w:p w14:paraId="6877999B" w14:textId="77777777" w:rsidR="00132D57" w:rsidRPr="00C8129A" w:rsidRDefault="003D1175">
      <w:pPr>
        <w:tabs>
          <w:tab w:val="left" w:pos="504"/>
        </w:tabs>
        <w:spacing w:after="240" w:line="240" w:lineRule="auto"/>
      </w:pPr>
      <w:r w:rsidRPr="00C8129A">
        <w:rPr>
          <w:rFonts w:ascii="Times New Roman" w:hAnsi="Times New Roman" w:cs="Times New Roman"/>
          <w:lang w:val="en-US"/>
        </w:rPr>
        <w:t xml:space="preserve">31. </w:t>
      </w:r>
      <w:r w:rsidRPr="00C8129A">
        <w:rPr>
          <w:rFonts w:ascii="Times New Roman" w:hAnsi="Times New Roman" w:cs="Times New Roman"/>
          <w:lang w:val="en-US"/>
        </w:rPr>
        <w:tab/>
        <w:t xml:space="preserve">Luke JJ, Lezcano C, Hodi FS, Murphy GF. Antitumor granuloma formation by CD4+ T cells in a patient with rapidly progressive melanoma experiencing spiking fevers, neuropathy, and other immune-related toxicity after treatment with ipilimumab. </w:t>
      </w:r>
      <w:r w:rsidRPr="00C8129A">
        <w:rPr>
          <w:rFonts w:ascii="Times New Roman" w:hAnsi="Times New Roman" w:cs="Times New Roman"/>
          <w:i/>
          <w:iCs/>
          <w:lang w:val="it"/>
        </w:rPr>
        <w:t>J Clin Oncol</w:t>
      </w:r>
      <w:r w:rsidRPr="00C8129A">
        <w:rPr>
          <w:rFonts w:ascii="Times New Roman" w:hAnsi="Times New Roman" w:cs="Times New Roman"/>
          <w:lang w:val="it"/>
        </w:rPr>
        <w:t>. 2015;33(6):e32-35. doi:10.1200/JCO.2013.49.7735</w:t>
      </w:r>
    </w:p>
    <w:p w14:paraId="4F4CBBCE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</w:rPr>
        <w:t xml:space="preserve">32. </w:t>
      </w:r>
      <w:r w:rsidRPr="00C8129A">
        <w:rPr>
          <w:rFonts w:ascii="Times New Roman" w:hAnsi="Times New Roman" w:cs="Times New Roman"/>
        </w:rPr>
        <w:tab/>
        <w:t xml:space="preserve">Manam R, Martin JL, Gross JA, et al. </w:t>
      </w:r>
      <w:r w:rsidRPr="00C8129A">
        <w:rPr>
          <w:rFonts w:ascii="Times New Roman" w:hAnsi="Times New Roman" w:cs="Times New Roman"/>
          <w:lang w:val="en-US"/>
        </w:rPr>
        <w:t xml:space="preserve">Case Reports of Pembrolizumab-induced Acute Inflammatory Demyelinating Polyneuropathy. </w:t>
      </w:r>
      <w:r w:rsidRPr="00C8129A">
        <w:rPr>
          <w:rFonts w:ascii="Times New Roman" w:hAnsi="Times New Roman" w:cs="Times New Roman"/>
          <w:i/>
          <w:iCs/>
          <w:lang w:val="en-US"/>
        </w:rPr>
        <w:t>Cureus</w:t>
      </w:r>
      <w:r w:rsidRPr="00C8129A">
        <w:rPr>
          <w:rFonts w:ascii="Times New Roman" w:hAnsi="Times New Roman" w:cs="Times New Roman"/>
          <w:lang w:val="en-US"/>
        </w:rPr>
        <w:t>. 2018;10(9):e3371. doi:10.7759/cureus.3371</w:t>
      </w:r>
    </w:p>
    <w:p w14:paraId="4DCDBF47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33. </w:t>
      </w:r>
      <w:r w:rsidRPr="00C8129A">
        <w:rPr>
          <w:rFonts w:ascii="Times New Roman" w:hAnsi="Times New Roman" w:cs="Times New Roman"/>
          <w:lang w:val="en-US"/>
        </w:rPr>
        <w:tab/>
        <w:t xml:space="preserve">Mancone S, Lycan T, Ahmed T, et al. Severe neurologic complications of immune checkpoint inhibitors: a single-center review. </w:t>
      </w:r>
      <w:r w:rsidRPr="00C8129A">
        <w:rPr>
          <w:rFonts w:ascii="Times New Roman" w:hAnsi="Times New Roman" w:cs="Times New Roman"/>
          <w:i/>
          <w:iCs/>
          <w:lang w:val="en-US"/>
        </w:rPr>
        <w:t>J Neurol</w:t>
      </w:r>
      <w:r w:rsidRPr="00C8129A">
        <w:rPr>
          <w:rFonts w:ascii="Times New Roman" w:hAnsi="Times New Roman" w:cs="Times New Roman"/>
          <w:lang w:val="en-US"/>
        </w:rPr>
        <w:t>. 2018;265(7):1636-1642. doi:10.1007/s00415-018-8890-z</w:t>
      </w:r>
    </w:p>
    <w:p w14:paraId="692FE0C8" w14:textId="77777777" w:rsidR="00132D57" w:rsidRPr="00C8129A" w:rsidRDefault="003D1175">
      <w:pPr>
        <w:tabs>
          <w:tab w:val="left" w:pos="504"/>
        </w:tabs>
        <w:spacing w:after="240" w:line="240" w:lineRule="auto"/>
      </w:pPr>
      <w:r w:rsidRPr="00C8129A">
        <w:rPr>
          <w:rFonts w:ascii="Times New Roman" w:hAnsi="Times New Roman" w:cs="Times New Roman"/>
          <w:lang w:val="en-US"/>
        </w:rPr>
        <w:t xml:space="preserve">34. </w:t>
      </w:r>
      <w:r w:rsidRPr="00C8129A">
        <w:rPr>
          <w:rFonts w:ascii="Times New Roman" w:hAnsi="Times New Roman" w:cs="Times New Roman"/>
          <w:lang w:val="en-US"/>
        </w:rPr>
        <w:tab/>
        <w:t xml:space="preserve">Manousakis G, Koch J, Sommerville RB, et al. Multifocal radiculoneuropathy during ipilimumab treatment of melanoma. </w:t>
      </w:r>
      <w:r w:rsidRPr="00C8129A">
        <w:rPr>
          <w:rFonts w:ascii="Times New Roman" w:hAnsi="Times New Roman" w:cs="Times New Roman"/>
          <w:i/>
          <w:iCs/>
        </w:rPr>
        <w:t>Muscle Nerve</w:t>
      </w:r>
      <w:r w:rsidRPr="00C8129A">
        <w:rPr>
          <w:rFonts w:ascii="Times New Roman" w:hAnsi="Times New Roman" w:cs="Times New Roman"/>
        </w:rPr>
        <w:t>. 2013;48(3):440-444. doi:10.1002/mus.23830</w:t>
      </w:r>
    </w:p>
    <w:p w14:paraId="6CCF3843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</w:rPr>
        <w:t xml:space="preserve">35. </w:t>
      </w:r>
      <w:r w:rsidRPr="00C8129A">
        <w:rPr>
          <w:rFonts w:ascii="Times New Roman" w:hAnsi="Times New Roman" w:cs="Times New Roman"/>
        </w:rPr>
        <w:tab/>
        <w:t xml:space="preserve">Mazzaschi G, Bordi P, Fioretzaki R, et al. </w:t>
      </w:r>
      <w:r w:rsidRPr="00C8129A">
        <w:rPr>
          <w:rFonts w:ascii="Times New Roman" w:hAnsi="Times New Roman" w:cs="Times New Roman"/>
          <w:lang w:val="en-US"/>
        </w:rPr>
        <w:t xml:space="preserve">Nivolumab-Induced Guillain Barré Syndrome Coupled with Remarkable Disease Response in a Case of Heavily Pre-treated Lung Adenocarcinoma. </w:t>
      </w:r>
      <w:r w:rsidRPr="00C8129A">
        <w:rPr>
          <w:rFonts w:ascii="Times New Roman" w:hAnsi="Times New Roman" w:cs="Times New Roman"/>
          <w:i/>
          <w:iCs/>
          <w:lang w:val="en-US"/>
        </w:rPr>
        <w:t>Clin Lung Cancer</w:t>
      </w:r>
      <w:r w:rsidRPr="00C8129A">
        <w:rPr>
          <w:rFonts w:ascii="Times New Roman" w:hAnsi="Times New Roman" w:cs="Times New Roman"/>
          <w:lang w:val="en-US"/>
        </w:rPr>
        <w:t>. 2020;21(2):e65-e73. doi:10.1016/j.cllc.2019.11.001</w:t>
      </w:r>
      <w:bookmarkStart w:id="5" w:name="__UnoMark__6297_1377810120"/>
      <w:bookmarkStart w:id="6" w:name="__UnoMark__6257_1377810120"/>
      <w:bookmarkStart w:id="7" w:name="__UnoMark__5981_1377810120"/>
      <w:bookmarkStart w:id="8" w:name="__UnoMark__6602_1377810120"/>
      <w:bookmarkStart w:id="9" w:name="__UnoMark__6191_1377810120"/>
      <w:bookmarkEnd w:id="5"/>
      <w:bookmarkEnd w:id="6"/>
      <w:bookmarkEnd w:id="7"/>
      <w:bookmarkEnd w:id="8"/>
      <w:bookmarkEnd w:id="9"/>
    </w:p>
    <w:p w14:paraId="64AE59D9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36. </w:t>
      </w:r>
      <w:r w:rsidRPr="00C8129A">
        <w:rPr>
          <w:rFonts w:ascii="Times New Roman" w:hAnsi="Times New Roman" w:cs="Times New Roman"/>
          <w:lang w:val="en-US"/>
        </w:rPr>
        <w:tab/>
        <w:t xml:space="preserve">Möhn N, Sühs K-W, Gingele S, et al. Acute progressive neuropathy-myositis-myasthenia-like syndrome associated with immune-checkpoint inhibitor therapy in patients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Melanoma Res</w:t>
      </w:r>
      <w:r w:rsidRPr="00C8129A">
        <w:rPr>
          <w:rFonts w:ascii="Times New Roman" w:hAnsi="Times New Roman" w:cs="Times New Roman"/>
          <w:lang w:val="en-US"/>
        </w:rPr>
        <w:t>. 2019;29(4):435-440. doi:10.1097/CMR.0000000000000598</w:t>
      </w:r>
    </w:p>
    <w:p w14:paraId="0FB9CF3F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37. </w:t>
      </w:r>
      <w:r w:rsidRPr="00C8129A">
        <w:rPr>
          <w:rFonts w:ascii="Times New Roman" w:hAnsi="Times New Roman" w:cs="Times New Roman"/>
          <w:lang w:val="en-US"/>
        </w:rPr>
        <w:tab/>
        <w:t xml:space="preserve">Muralikrishnan S, Ronan LK, Coker S, Rauschkolb PK, Shirai K. Treatment Considerations for Patients with Unresectable Metastatic Melanoma Who Develop Pembrolizumab-Induced Guillain-Barré Toxicity: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Case Rep Oncol</w:t>
      </w:r>
      <w:r w:rsidRPr="00C8129A">
        <w:rPr>
          <w:rFonts w:ascii="Times New Roman" w:hAnsi="Times New Roman" w:cs="Times New Roman"/>
          <w:lang w:val="en-US"/>
        </w:rPr>
        <w:t>. 2020;13:43–48. doi:10.1159/000504930</w:t>
      </w:r>
    </w:p>
    <w:p w14:paraId="66506F9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38. </w:t>
      </w:r>
      <w:r w:rsidRPr="00C8129A">
        <w:rPr>
          <w:rFonts w:ascii="Times New Roman" w:hAnsi="Times New Roman" w:cs="Times New Roman"/>
          <w:lang w:val="en-US"/>
        </w:rPr>
        <w:tab/>
        <w:t xml:space="preserve">Nukui T, Nakayama Y, Yamamoto M, et al. Nivolumab-induced acute demyelinating polyradiculoneuropathy mimicking Guillain-Barré syndrome. </w:t>
      </w:r>
      <w:r w:rsidRPr="00C8129A">
        <w:rPr>
          <w:rFonts w:ascii="Times New Roman" w:hAnsi="Times New Roman" w:cs="Times New Roman"/>
          <w:i/>
          <w:iCs/>
          <w:lang w:val="en-US"/>
        </w:rPr>
        <w:t>J Neurol Sci</w:t>
      </w:r>
      <w:r w:rsidRPr="00C8129A">
        <w:rPr>
          <w:rFonts w:ascii="Times New Roman" w:hAnsi="Times New Roman" w:cs="Times New Roman"/>
          <w:lang w:val="en-US"/>
        </w:rPr>
        <w:t>. 2018;390:115-116. doi:10.1016/j.jns.2018.04.028</w:t>
      </w:r>
    </w:p>
    <w:p w14:paraId="36D4D2B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39. </w:t>
      </w:r>
      <w:r w:rsidRPr="00C8129A">
        <w:rPr>
          <w:rFonts w:ascii="Times New Roman" w:hAnsi="Times New Roman" w:cs="Times New Roman"/>
          <w:lang w:val="en-US"/>
        </w:rPr>
        <w:tab/>
        <w:t xml:space="preserve">Okada K, Seki M, Yaguchi H, et al. Polyradiculoneuropathy induced by immune checkpoint inhibitors: a case series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J Neurol</w:t>
      </w:r>
      <w:r w:rsidRPr="00C8129A">
        <w:rPr>
          <w:rFonts w:ascii="Times New Roman" w:hAnsi="Times New Roman" w:cs="Times New Roman"/>
          <w:lang w:val="en-US"/>
        </w:rPr>
        <w:t>. 2020. doi:10.1007/s00415-020-10213-x</w:t>
      </w:r>
      <w:bookmarkStart w:id="10" w:name="__UnoMark__6603_1377810120"/>
      <w:bookmarkStart w:id="11" w:name="__UnoMark__6299_1377810120"/>
      <w:bookmarkStart w:id="12" w:name="__UnoMark__6259_1377810120"/>
      <w:bookmarkStart w:id="13" w:name="__UnoMark__5983_1377810120"/>
      <w:bookmarkStart w:id="14" w:name="__UnoMark__6193_1377810120"/>
      <w:bookmarkEnd w:id="10"/>
      <w:bookmarkEnd w:id="11"/>
      <w:bookmarkEnd w:id="12"/>
      <w:bookmarkEnd w:id="13"/>
      <w:bookmarkEnd w:id="14"/>
    </w:p>
    <w:p w14:paraId="1DA36894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40. </w:t>
      </w:r>
      <w:r w:rsidRPr="00C8129A">
        <w:rPr>
          <w:rFonts w:ascii="Times New Roman" w:hAnsi="Times New Roman" w:cs="Times New Roman"/>
          <w:lang w:val="en-US"/>
        </w:rPr>
        <w:tab/>
        <w:t xml:space="preserve">Ong S, Chapman J, Young G, Mansy T. Guillain-Barré-like syndrome during pembrolizumab treatment. </w:t>
      </w:r>
      <w:r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Pr="00C8129A">
        <w:rPr>
          <w:rFonts w:ascii="Times New Roman" w:hAnsi="Times New Roman" w:cs="Times New Roman"/>
          <w:lang w:val="en-US"/>
        </w:rPr>
        <w:t>. Published online February 14, 2018. doi:10.1002/mus.26101</w:t>
      </w:r>
    </w:p>
    <w:p w14:paraId="20EFC9EA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41. </w:t>
      </w:r>
      <w:r w:rsidRPr="00C8129A">
        <w:rPr>
          <w:rFonts w:ascii="Times New Roman" w:hAnsi="Times New Roman" w:cs="Times New Roman"/>
          <w:lang w:val="en-US"/>
        </w:rPr>
        <w:tab/>
        <w:t xml:space="preserve">Patel A, Snook R, Sehdev A. Chronic inflammatory demyelinating polyradiculoneuropathy secondary to immune checkpoint inhibitors in melanoma patients. </w:t>
      </w:r>
      <w:r w:rsidRPr="00C8129A">
        <w:rPr>
          <w:rFonts w:ascii="Times New Roman" w:hAnsi="Times New Roman" w:cs="Times New Roman"/>
          <w:i/>
          <w:iCs/>
          <w:lang w:val="en-US"/>
        </w:rPr>
        <w:t>Discovery medicine</w:t>
      </w:r>
      <w:r w:rsidRPr="00C8129A">
        <w:rPr>
          <w:rFonts w:ascii="Times New Roman" w:hAnsi="Times New Roman" w:cs="Times New Roman"/>
          <w:lang w:val="en-US"/>
        </w:rPr>
        <w:t xml:space="preserve">. 2019;28 (152):107–111. </w:t>
      </w:r>
      <w:bookmarkStart w:id="15" w:name="__UnoMark__5984_1377810120"/>
      <w:bookmarkStart w:id="16" w:name="__UnoMark__6604_1377810120"/>
      <w:bookmarkStart w:id="17" w:name="__UnoMark__6194_1377810120"/>
      <w:bookmarkStart w:id="18" w:name="__UnoMark__6300_1377810120"/>
      <w:bookmarkStart w:id="19" w:name="__UnoMark__6260_1377810120"/>
      <w:bookmarkEnd w:id="15"/>
      <w:bookmarkEnd w:id="16"/>
      <w:bookmarkEnd w:id="17"/>
      <w:bookmarkEnd w:id="18"/>
      <w:bookmarkEnd w:id="19"/>
    </w:p>
    <w:p w14:paraId="2A21C8D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42. </w:t>
      </w:r>
      <w:r w:rsidRPr="00C8129A">
        <w:rPr>
          <w:rFonts w:ascii="Times New Roman" w:hAnsi="Times New Roman" w:cs="Times New Roman"/>
          <w:lang w:val="en-US"/>
        </w:rPr>
        <w:tab/>
        <w:t xml:space="preserve">Ruff MW, Mauermann ML. The Mayo Clinic Experience With the Neurological Complications of the CTLA-4 Inhibitor Ipilimumab: </w:t>
      </w:r>
      <w:r w:rsidRPr="00C8129A">
        <w:rPr>
          <w:rFonts w:ascii="Times New Roman" w:hAnsi="Times New Roman" w:cs="Times New Roman"/>
          <w:i/>
          <w:iCs/>
          <w:lang w:val="en-US"/>
        </w:rPr>
        <w:t>The Neurologist</w:t>
      </w:r>
      <w:r w:rsidRPr="00C8129A">
        <w:rPr>
          <w:rFonts w:ascii="Times New Roman" w:hAnsi="Times New Roman" w:cs="Times New Roman"/>
          <w:lang w:val="en-US"/>
        </w:rPr>
        <w:t>. 2018;23(3):98-99. doi:10.1097/NRL.0000000000000176</w:t>
      </w:r>
    </w:p>
    <w:p w14:paraId="6D218CE1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43. </w:t>
      </w:r>
      <w:r w:rsidRPr="00C8129A">
        <w:rPr>
          <w:rFonts w:ascii="Times New Roman" w:hAnsi="Times New Roman" w:cs="Times New Roman"/>
          <w:lang w:val="en-US"/>
        </w:rPr>
        <w:tab/>
        <w:t xml:space="preserve">Rupareliya C, Naqvi S, Jani VB. Acute Inflammatory Demyelinating Polyneuroradiculopathy with Ipilimumab in Metastatic Melanoma: A Case Report and Review of Literature. </w:t>
      </w:r>
      <w:r w:rsidRPr="00C8129A">
        <w:rPr>
          <w:rFonts w:ascii="Times New Roman" w:hAnsi="Times New Roman" w:cs="Times New Roman"/>
          <w:i/>
          <w:iCs/>
          <w:lang w:val="en-US"/>
        </w:rPr>
        <w:t>Cureus</w:t>
      </w:r>
      <w:r w:rsidRPr="00C8129A">
        <w:rPr>
          <w:rFonts w:ascii="Times New Roman" w:hAnsi="Times New Roman" w:cs="Times New Roman"/>
          <w:lang w:val="en-US"/>
        </w:rPr>
        <w:t>. 2017;9(6):e1310. doi:10.7759/cureus.1310</w:t>
      </w:r>
    </w:p>
    <w:p w14:paraId="3B269238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</w:rPr>
        <w:t xml:space="preserve">44. </w:t>
      </w:r>
      <w:r w:rsidRPr="00C8129A">
        <w:rPr>
          <w:rFonts w:ascii="Times New Roman" w:hAnsi="Times New Roman" w:cs="Times New Roman"/>
        </w:rPr>
        <w:tab/>
        <w:t xml:space="preserve">Sakoh T, Kanzaki M, Miyamoto A, et al. </w:t>
      </w:r>
      <w:r w:rsidRPr="00C8129A">
        <w:rPr>
          <w:rFonts w:ascii="Times New Roman" w:hAnsi="Times New Roman" w:cs="Times New Roman"/>
          <w:lang w:val="en-US"/>
        </w:rPr>
        <w:t xml:space="preserve">Ramsay-Hunt syndrome and subsequent sensory neuropathy as potential immune-related adverse events of nivolumab: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BMC Cancer</w:t>
      </w:r>
      <w:r w:rsidRPr="00C8129A">
        <w:rPr>
          <w:rFonts w:ascii="Times New Roman" w:hAnsi="Times New Roman" w:cs="Times New Roman"/>
          <w:lang w:val="en-US"/>
        </w:rPr>
        <w:t>. 2019;19(1):1220. doi:10.1186/s12885-019-6444-0</w:t>
      </w:r>
    </w:p>
    <w:p w14:paraId="51C43932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45. </w:t>
      </w:r>
      <w:r w:rsidRPr="00C8129A">
        <w:rPr>
          <w:rFonts w:ascii="Times New Roman" w:hAnsi="Times New Roman" w:cs="Times New Roman"/>
          <w:lang w:val="en-US"/>
        </w:rPr>
        <w:tab/>
        <w:t xml:space="preserve">Schneiderbauer R, Schneiderbauer M, Wick W, Enk AH, Haenssle HA, Hassel JC. PD-1 Antibody-induced Guillain-Barré Syndrome in a Patient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Acta Derm Venereol</w:t>
      </w:r>
      <w:r w:rsidRPr="00C8129A">
        <w:rPr>
          <w:rFonts w:ascii="Times New Roman" w:hAnsi="Times New Roman" w:cs="Times New Roman"/>
          <w:lang w:val="en-US"/>
        </w:rPr>
        <w:t>. 2017;97(3):395-396. doi:10.2340/00015555-2548</w:t>
      </w:r>
    </w:p>
    <w:p w14:paraId="6FD31E9C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46. </w:t>
      </w:r>
      <w:r w:rsidRPr="00C8129A">
        <w:rPr>
          <w:rFonts w:ascii="Times New Roman" w:hAnsi="Times New Roman" w:cs="Times New Roman"/>
          <w:lang w:val="en-US"/>
        </w:rPr>
        <w:tab/>
        <w:t xml:space="preserve">Seery V. Interprofessional Collaboration with Immune Checkpoint Inhibitor Therapy: the Roles of Gastroenterology, Endocrinology and Neurology. </w:t>
      </w:r>
      <w:r w:rsidRPr="00C8129A">
        <w:rPr>
          <w:rFonts w:ascii="Times New Roman" w:hAnsi="Times New Roman" w:cs="Times New Roman"/>
          <w:i/>
          <w:iCs/>
          <w:lang w:val="en-US"/>
        </w:rPr>
        <w:t>Seminars in Oncology Nursing</w:t>
      </w:r>
      <w:r w:rsidRPr="00C8129A">
        <w:rPr>
          <w:rFonts w:ascii="Times New Roman" w:hAnsi="Times New Roman" w:cs="Times New Roman"/>
          <w:lang w:val="en-US"/>
        </w:rPr>
        <w:t>. 2017;33(4):402-414. doi:10.1016/j.soncn.2017.08.002</w:t>
      </w:r>
    </w:p>
    <w:p w14:paraId="114A32A6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47. </w:t>
      </w:r>
      <w:r w:rsidRPr="00C8129A">
        <w:rPr>
          <w:rFonts w:ascii="Times New Roman" w:hAnsi="Times New Roman" w:cs="Times New Roman"/>
          <w:lang w:val="en-US"/>
        </w:rPr>
        <w:tab/>
      </w:r>
      <w:r w:rsidRPr="00C8129A">
        <w:rPr>
          <w:rFonts w:ascii="Times New Roman" w:hAnsi="Times New Roman" w:cs="Times New Roman"/>
        </w:rPr>
        <w:t xml:space="preserve">Sepúlveda M, Martinez-Hernandez E, Gaba L, et al. </w:t>
      </w:r>
      <w:r w:rsidRPr="00C8129A">
        <w:rPr>
          <w:rFonts w:ascii="Times New Roman" w:hAnsi="Times New Roman" w:cs="Times New Roman"/>
          <w:lang w:val="en-US"/>
        </w:rPr>
        <w:t xml:space="preserve">Motor polyradiculopathy during pembrolizumab treatment of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Pr="00C8129A">
        <w:rPr>
          <w:rFonts w:ascii="Times New Roman" w:hAnsi="Times New Roman" w:cs="Times New Roman"/>
          <w:lang w:val="en-US"/>
        </w:rPr>
        <w:t>. 2017;56(6):E162-E167. doi:10.1002/mus.25672</w:t>
      </w:r>
    </w:p>
    <w:p w14:paraId="6685B40A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48. </w:t>
      </w:r>
      <w:r w:rsidRPr="00C8129A">
        <w:rPr>
          <w:rFonts w:ascii="Times New Roman" w:hAnsi="Times New Roman" w:cs="Times New Roman"/>
          <w:lang w:val="en-US"/>
        </w:rPr>
        <w:tab/>
        <w:t xml:space="preserve">Spain L, Walls G, Julve M, et al. Neurotoxicity from immune-checkpoint inhibition in the treatment of melanoma: a single centre experience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Ann Oncol</w:t>
      </w:r>
      <w:r w:rsidRPr="00C8129A">
        <w:rPr>
          <w:rFonts w:ascii="Times New Roman" w:hAnsi="Times New Roman" w:cs="Times New Roman"/>
          <w:lang w:val="en-US"/>
        </w:rPr>
        <w:t>. 2017;28(2):377-385. doi:10.1093/annonc/mdw558</w:t>
      </w:r>
    </w:p>
    <w:p w14:paraId="3258C424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49. </w:t>
      </w:r>
      <w:r w:rsidRPr="00C8129A">
        <w:rPr>
          <w:rFonts w:ascii="Times New Roman" w:hAnsi="Times New Roman" w:cs="Times New Roman"/>
          <w:lang w:val="en-US"/>
        </w:rPr>
        <w:tab/>
        <w:t xml:space="preserve">Supakornnumporn S, Katirji B. Guillain-Barré Syndrome Triggered by Immune Checkpoint Inhibitors: A Case Report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J Clin Neuromuscul Dis</w:t>
      </w:r>
      <w:r w:rsidRPr="00C8129A">
        <w:rPr>
          <w:rFonts w:ascii="Times New Roman" w:hAnsi="Times New Roman" w:cs="Times New Roman"/>
          <w:lang w:val="en-US"/>
        </w:rPr>
        <w:t>. 2017;19(2):80-83. doi:10.1097/CND.0000000000000193</w:t>
      </w:r>
    </w:p>
    <w:p w14:paraId="1269711F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50. </w:t>
      </w:r>
      <w:r w:rsidRPr="00C8129A">
        <w:rPr>
          <w:rFonts w:ascii="Times New Roman" w:hAnsi="Times New Roman" w:cs="Times New Roman"/>
          <w:lang w:val="en-US"/>
        </w:rPr>
        <w:tab/>
        <w:t xml:space="preserve">Tanaka R, Maruyama H, Tomidokoro Y, et al. Nivolumab-induced chronic inflammatory demyelinating polyradiculoneuropathy mimicking rapid-onset Guillain-Barré syndrome: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Jpn J Clin Oncol</w:t>
      </w:r>
      <w:r w:rsidRPr="00C8129A">
        <w:rPr>
          <w:rFonts w:ascii="Times New Roman" w:hAnsi="Times New Roman" w:cs="Times New Roman"/>
          <w:lang w:val="en-US"/>
        </w:rPr>
        <w:t>. 2016;46(9):875-878. doi:10.1093/jjco/hyw090</w:t>
      </w:r>
    </w:p>
    <w:p w14:paraId="72257625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51. </w:t>
      </w:r>
      <w:r w:rsidRPr="00C8129A">
        <w:rPr>
          <w:rFonts w:ascii="Times New Roman" w:hAnsi="Times New Roman" w:cs="Times New Roman"/>
          <w:lang w:val="en-US"/>
        </w:rPr>
        <w:tab/>
        <w:t xml:space="preserve">Thaipisuttikul I, Chapman P, Avila EK. Peripheral neuropathy associated with ipilimumab: a report of 2 cases.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2015;38(2):77-79. doi:10.1097/CJI.0000000000000070</w:t>
      </w:r>
    </w:p>
    <w:p w14:paraId="22325903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52. </w:t>
      </w:r>
      <w:r w:rsidRPr="00C8129A">
        <w:rPr>
          <w:rFonts w:ascii="Times New Roman" w:hAnsi="Times New Roman" w:cs="Times New Roman"/>
          <w:lang w:val="en-US"/>
        </w:rPr>
        <w:tab/>
        <w:t xml:space="preserve">Thapa B, Khalid S, Vakili R, Ui J, Misbah S. Nivolumab-Associated Guillain-Barre Syndrome in a Patient With Non-Small-Cell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Am J Ther</w:t>
      </w:r>
      <w:r w:rsidRPr="00C8129A">
        <w:rPr>
          <w:rFonts w:ascii="Times New Roman" w:hAnsi="Times New Roman" w:cs="Times New Roman"/>
          <w:lang w:val="en-US"/>
        </w:rPr>
        <w:t>. 2018;25(6):e761-e763. doi:10.1097/MJT.0000000000000771</w:t>
      </w:r>
    </w:p>
    <w:p w14:paraId="008D8D67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53. </w:t>
      </w:r>
      <w:r w:rsidRPr="00C8129A">
        <w:rPr>
          <w:rFonts w:ascii="Times New Roman" w:hAnsi="Times New Roman" w:cs="Times New Roman"/>
          <w:lang w:val="en-US"/>
        </w:rPr>
        <w:tab/>
        <w:t xml:space="preserve">Vickers ML, Seidl B, Bigby K, et al. Inflammatory Myeloradiculitis Secondary to Pembrolizumab: A Case Report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Case Reports in Oncological Medicine</w:t>
      </w:r>
      <w:r w:rsidRPr="00C8129A">
        <w:rPr>
          <w:rFonts w:ascii="Times New Roman" w:hAnsi="Times New Roman" w:cs="Times New Roman"/>
          <w:lang w:val="en-US"/>
        </w:rPr>
        <w:t>. 2020;2020:1–5. doi:10.1155/2020/8819296</w:t>
      </w:r>
    </w:p>
    <w:p w14:paraId="51765C91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</w:rPr>
        <w:t xml:space="preserve">54. </w:t>
      </w:r>
      <w:r w:rsidRPr="00C8129A">
        <w:rPr>
          <w:rFonts w:ascii="Times New Roman" w:hAnsi="Times New Roman" w:cs="Times New Roman"/>
        </w:rPr>
        <w:tab/>
        <w:t xml:space="preserve">Villarreal-Compagny M, Iglesias P, Marco-Hernández J, et al. </w:t>
      </w:r>
      <w:r w:rsidRPr="00C8129A">
        <w:rPr>
          <w:rFonts w:ascii="Times New Roman" w:hAnsi="Times New Roman" w:cs="Times New Roman"/>
          <w:lang w:val="en-US"/>
        </w:rPr>
        <w:t xml:space="preserve">ANCA-associated vasculitic neuropathy during treatment with ipilimumab. </w:t>
      </w:r>
      <w:r w:rsidRPr="00C8129A">
        <w:rPr>
          <w:rFonts w:ascii="Times New Roman" w:hAnsi="Times New Roman" w:cs="Times New Roman"/>
          <w:i/>
          <w:iCs/>
          <w:lang w:val="en-US"/>
        </w:rPr>
        <w:t>Rheumatology (Oxford)</w:t>
      </w:r>
      <w:r w:rsidRPr="00C8129A">
        <w:rPr>
          <w:rFonts w:ascii="Times New Roman" w:hAnsi="Times New Roman" w:cs="Times New Roman"/>
          <w:lang w:val="en-US"/>
        </w:rPr>
        <w:t>. 2020;59(1):251-252. doi:10.1093/rheumatology/kez235</w:t>
      </w:r>
    </w:p>
    <w:p w14:paraId="44CA10B3" w14:textId="77777777" w:rsidR="00132D57" w:rsidRPr="00C8129A" w:rsidRDefault="003D1175">
      <w:pPr>
        <w:tabs>
          <w:tab w:val="left" w:pos="504"/>
        </w:tabs>
        <w:spacing w:after="240" w:line="240" w:lineRule="auto"/>
      </w:pPr>
      <w:r w:rsidRPr="00C8129A">
        <w:rPr>
          <w:rFonts w:ascii="Times New Roman" w:hAnsi="Times New Roman" w:cs="Times New Roman"/>
          <w:lang w:val="en-US"/>
        </w:rPr>
        <w:t xml:space="preserve">55. </w:t>
      </w:r>
      <w:r w:rsidRPr="00C8129A">
        <w:rPr>
          <w:rFonts w:ascii="Times New Roman" w:hAnsi="Times New Roman" w:cs="Times New Roman"/>
          <w:lang w:val="en-US"/>
        </w:rPr>
        <w:tab/>
        <w:t xml:space="preserve">Wilgenhof S, Neyns B. Anti-CTLA-4 antibody-induced Guillain-Barré syndrome in a melanoma patient. </w:t>
      </w:r>
      <w:r w:rsidRPr="00C8129A">
        <w:rPr>
          <w:rFonts w:ascii="Times New Roman" w:hAnsi="Times New Roman" w:cs="Times New Roman"/>
          <w:i/>
          <w:iCs/>
          <w:lang w:val="it"/>
        </w:rPr>
        <w:t>Ann Oncol</w:t>
      </w:r>
      <w:r w:rsidRPr="00C8129A">
        <w:rPr>
          <w:rFonts w:ascii="Times New Roman" w:hAnsi="Times New Roman" w:cs="Times New Roman"/>
          <w:lang w:val="it"/>
        </w:rPr>
        <w:t>. 2011;22(4):991-993. doi:10.1093/annonc/mdr028</w:t>
      </w:r>
    </w:p>
    <w:p w14:paraId="16EF8928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it"/>
        </w:rPr>
        <w:t xml:space="preserve">56. </w:t>
      </w:r>
      <w:r w:rsidRPr="00C8129A">
        <w:rPr>
          <w:rFonts w:ascii="Times New Roman" w:hAnsi="Times New Roman" w:cs="Times New Roman"/>
          <w:lang w:val="it"/>
        </w:rPr>
        <w:tab/>
        <w:t xml:space="preserve">Wilson R, Menassa DA, Davies AJ, et al. </w:t>
      </w:r>
      <w:r w:rsidRPr="00C8129A">
        <w:rPr>
          <w:rFonts w:ascii="Times New Roman" w:hAnsi="Times New Roman" w:cs="Times New Roman"/>
          <w:lang w:val="en-US"/>
        </w:rPr>
        <w:t xml:space="preserve">Seronegative antibody-mediated neurology after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Ann Clin Transl Neurol</w:t>
      </w:r>
      <w:r w:rsidRPr="00C8129A">
        <w:rPr>
          <w:rFonts w:ascii="Times New Roman" w:hAnsi="Times New Roman" w:cs="Times New Roman"/>
          <w:lang w:val="en-US"/>
        </w:rPr>
        <w:t>. 2018;5(5):640-645. doi:10.1002/acn3.547</w:t>
      </w:r>
    </w:p>
    <w:p w14:paraId="7E6D8D1B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57. </w:t>
      </w:r>
      <w:r w:rsidRPr="00C8129A">
        <w:rPr>
          <w:rFonts w:ascii="Times New Roman" w:hAnsi="Times New Roman" w:cs="Times New Roman"/>
          <w:lang w:val="en-US"/>
        </w:rPr>
        <w:tab/>
        <w:t xml:space="preserve">Yildirim N, Gonen M, Balgetir F, Er MB. Fatal Acute Motor Axonal Neuropathy Induced by Nivolumab: A Case Report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Clinical Genitourinary Cancer</w:t>
      </w:r>
      <w:r w:rsidRPr="00C8129A">
        <w:rPr>
          <w:rFonts w:ascii="Times New Roman" w:hAnsi="Times New Roman" w:cs="Times New Roman"/>
          <w:lang w:val="en-US"/>
        </w:rPr>
        <w:t>. 2019;17(6):e1104-e1107. doi:10.1016/j.clgc.2019.07.020</w:t>
      </w:r>
    </w:p>
    <w:p w14:paraId="4BCB533F" w14:textId="77777777" w:rsidR="00132D57" w:rsidRPr="00C8129A" w:rsidRDefault="003D1175">
      <w:pPr>
        <w:tabs>
          <w:tab w:val="left" w:pos="504"/>
        </w:tabs>
        <w:spacing w:after="240" w:line="240" w:lineRule="auto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58. </w:t>
      </w:r>
      <w:r w:rsidRPr="00C8129A">
        <w:rPr>
          <w:rFonts w:ascii="Times New Roman" w:hAnsi="Times New Roman" w:cs="Times New Roman"/>
          <w:lang w:val="en-US"/>
        </w:rPr>
        <w:tab/>
        <w:t xml:space="preserve">Zimmer L, Goldinger SM, Hofmann L, et al. Neurological, respiratory, musculoskeletal, cardiac and ocular side-effects of anti-PD-1 therapy. </w:t>
      </w:r>
      <w:r w:rsidRPr="00C8129A">
        <w:rPr>
          <w:rFonts w:ascii="Times New Roman" w:hAnsi="Times New Roman" w:cs="Times New Roman"/>
          <w:i/>
          <w:iCs/>
          <w:lang w:val="en-US"/>
        </w:rPr>
        <w:t>European Journal of Cancer</w:t>
      </w:r>
      <w:r w:rsidRPr="00C8129A">
        <w:rPr>
          <w:rFonts w:ascii="Times New Roman" w:hAnsi="Times New Roman" w:cs="Times New Roman"/>
          <w:lang w:val="en-US"/>
        </w:rPr>
        <w:t>. 2016;60:210-225. doi:10.1016/j.ejca.2016.02.024</w:t>
      </w:r>
    </w:p>
    <w:p w14:paraId="52457D44" w14:textId="77777777" w:rsidR="00132D57" w:rsidRPr="00C8129A" w:rsidRDefault="00132D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E36A53" w14:textId="77777777" w:rsidR="00132D57" w:rsidRPr="00C8129A" w:rsidRDefault="003D117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Myasthenic syndromes</w:t>
      </w:r>
    </w:p>
    <w:p w14:paraId="0572DD14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1. </w:t>
      </w:r>
      <w:r w:rsidRPr="00C8129A">
        <w:rPr>
          <w:rFonts w:ascii="Times New Roman" w:hAnsi="Times New Roman" w:cs="Times New Roman"/>
          <w:lang w:val="en-US"/>
        </w:rPr>
        <w:tab/>
        <w:t xml:space="preserve">Algaeed M, Mukharesh L, Heinzelmann M, Kaminski HJ. Pearls &amp; Oy-sters: Pembrolizumab-induced myasthenia gravis.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2018;91(14):e1365-e1367. doi:10.1212/WNL.0000000000006278</w:t>
      </w:r>
    </w:p>
    <w:p w14:paraId="22980376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 xml:space="preserve">2. </w:t>
      </w:r>
      <w:r w:rsidRPr="00C8129A">
        <w:rPr>
          <w:rFonts w:ascii="Times New Roman" w:hAnsi="Times New Roman" w:cs="Times New Roman"/>
          <w:lang w:val="en-US"/>
        </w:rPr>
        <w:tab/>
        <w:t xml:space="preserve">Alnahhas I, Wong J. A case of new-onset antibody-positive myasthenia gravis in a patient treated with pembrolizumab for melanoma. </w:t>
      </w:r>
      <w:r w:rsidRPr="00C8129A">
        <w:rPr>
          <w:rFonts w:ascii="Times New Roman" w:hAnsi="Times New Roman" w:cs="Times New Roman"/>
          <w:i/>
          <w:iCs/>
          <w:lang w:val="it"/>
        </w:rPr>
        <w:t>Muscle Nerve</w:t>
      </w:r>
      <w:r w:rsidRPr="00C8129A">
        <w:rPr>
          <w:rFonts w:ascii="Times New Roman" w:hAnsi="Times New Roman" w:cs="Times New Roman"/>
          <w:lang w:val="it"/>
        </w:rPr>
        <w:t>. 2017;55(6):E25-E26. doi:10.1002/mus.25496</w:t>
      </w:r>
    </w:p>
    <w:p w14:paraId="3CC98C6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t xml:space="preserve">3. </w:t>
      </w:r>
      <w:r w:rsidRPr="00C8129A">
        <w:rPr>
          <w:rFonts w:ascii="Times New Roman" w:hAnsi="Times New Roman" w:cs="Times New Roman"/>
          <w:lang w:val="it"/>
        </w:rPr>
        <w:tab/>
        <w:t xml:space="preserve">Becquart O, Lacotte J, Malissart P, et al. </w:t>
      </w:r>
      <w:r w:rsidRPr="00C8129A">
        <w:rPr>
          <w:rFonts w:ascii="Times New Roman" w:hAnsi="Times New Roman" w:cs="Times New Roman"/>
          <w:lang w:val="en-US"/>
        </w:rPr>
        <w:t xml:space="preserve">Myasthenia Gravis Induced by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2019;42(8):309-312. doi:10.1097/CJI.0000000000000278</w:t>
      </w:r>
    </w:p>
    <w:p w14:paraId="1B1B15C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4.</w:t>
      </w:r>
      <w:r w:rsidRPr="00C8129A">
        <w:rPr>
          <w:rFonts w:ascii="Times New Roman" w:hAnsi="Times New Roman" w:cs="Times New Roman"/>
          <w:lang w:val="en-US"/>
        </w:rPr>
        <w:tab/>
        <w:t>Calvo A et al., Myasthenia Gravis and Rhabdomyolysis in A Patient with Advanced Renal Cell Cancer Treated With Nivolumab: A Case Report And Review of the Literature. British Journal of Medical and Health Research 2015.</w:t>
      </w:r>
    </w:p>
    <w:p w14:paraId="791FDB31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5. </w:t>
      </w:r>
      <w:r w:rsidRPr="00C8129A">
        <w:rPr>
          <w:rFonts w:ascii="Times New Roman" w:hAnsi="Times New Roman" w:cs="Times New Roman"/>
          <w:lang w:val="en-US"/>
        </w:rPr>
        <w:tab/>
        <w:t xml:space="preserve">Chang E, Sabichi AL, Sada YH. Myasthenia Gravis After Nivolumab Therapy for Squamous Cell Carcinoma of the Bladder.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2017;40(3):114-116. doi:10.1097/CJI.0000000000000161</w:t>
      </w:r>
    </w:p>
    <w:p w14:paraId="5628EDD2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6. </w:t>
      </w:r>
      <w:r w:rsidRPr="00C8129A">
        <w:rPr>
          <w:rFonts w:ascii="Times New Roman" w:hAnsi="Times New Roman" w:cs="Times New Roman"/>
          <w:lang w:val="en-US"/>
        </w:rPr>
        <w:tab/>
        <w:t xml:space="preserve">Chen J-H, Lee K-Y, Hu C-J, Chung C-C. Coexisting myasthenia gravis, myositis, and polyneuropathy induced by ipilimumab and nivolumab in a patient with non-small-cell lung cancer: A case report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Medicine (Baltimore)</w:t>
      </w:r>
      <w:r w:rsidRPr="00C8129A">
        <w:rPr>
          <w:rFonts w:ascii="Times New Roman" w:hAnsi="Times New Roman" w:cs="Times New Roman"/>
          <w:lang w:val="en-US"/>
        </w:rPr>
        <w:t>. 2017;96(50):e9262. doi:10.1097/MD.0000000000009262</w:t>
      </w:r>
    </w:p>
    <w:p w14:paraId="7B38776A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7. </w:t>
      </w:r>
      <w:r w:rsidRPr="00C8129A">
        <w:rPr>
          <w:rFonts w:ascii="Times New Roman" w:hAnsi="Times New Roman" w:cs="Times New Roman"/>
          <w:lang w:val="en-US"/>
        </w:rPr>
        <w:tab/>
        <w:t xml:space="preserve">Chen Y-H, Liu F-C, Hsu C-H, Chian C-F. Nivolumab-induced myasthenia gravis in a patient with squamous cell lung carcinoma: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Medicine (Baltimore)</w:t>
      </w:r>
      <w:r w:rsidRPr="00C8129A">
        <w:rPr>
          <w:rFonts w:ascii="Times New Roman" w:hAnsi="Times New Roman" w:cs="Times New Roman"/>
          <w:lang w:val="en-US"/>
        </w:rPr>
        <w:t>. 2017;96(27):e7350. doi:10.1097/MD.0000000000007350</w:t>
      </w:r>
    </w:p>
    <w:p w14:paraId="404A0D7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8. </w:t>
      </w:r>
      <w:r w:rsidRPr="00C8129A">
        <w:rPr>
          <w:rFonts w:ascii="Times New Roman" w:hAnsi="Times New Roman" w:cs="Times New Roman"/>
          <w:lang w:val="en-US"/>
        </w:rPr>
        <w:tab/>
        <w:t xml:space="preserve">Crusz SM, Radunovic A, Shepherd S, et al. Rituximab in the treatment of pembrolizumab-induced myasthenia gravis.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2018;102:49-51. doi:10.1016/j.ejca.2018.07.125</w:t>
      </w:r>
    </w:p>
    <w:p w14:paraId="73F2DD0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9. </w:t>
      </w:r>
      <w:r w:rsidRPr="00C8129A">
        <w:rPr>
          <w:rFonts w:ascii="Times New Roman" w:hAnsi="Times New Roman" w:cs="Times New Roman"/>
          <w:lang w:val="en-US"/>
        </w:rPr>
        <w:tab/>
        <w:t xml:space="preserve">Fellner A, Makranz C, Lotem M, et al. Neurologic complications of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Neurooncol</w:t>
      </w:r>
      <w:r w:rsidRPr="00C8129A">
        <w:rPr>
          <w:rFonts w:ascii="Times New Roman" w:hAnsi="Times New Roman" w:cs="Times New Roman"/>
          <w:lang w:val="en-US"/>
        </w:rPr>
        <w:t>. 2018;137(3):601-609. doi:10.1007/s11060-018-2752-5</w:t>
      </w:r>
    </w:p>
    <w:p w14:paraId="47153C3D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10. </w:t>
      </w:r>
      <w:r w:rsidRPr="00C8129A">
        <w:rPr>
          <w:rFonts w:ascii="Times New Roman" w:hAnsi="Times New Roman" w:cs="Times New Roman"/>
          <w:lang w:val="en-US"/>
        </w:rPr>
        <w:tab/>
        <w:t xml:space="preserve">Fukasawa Y, Sasaki K, Natsume M, et al. Nivolumab-Induced Myocarditis Concomitant with Myasthenia Gravis. </w:t>
      </w:r>
      <w:r w:rsidRPr="00C8129A">
        <w:rPr>
          <w:rFonts w:ascii="Times New Roman" w:hAnsi="Times New Roman" w:cs="Times New Roman"/>
          <w:i/>
          <w:iCs/>
          <w:lang w:val="en-US"/>
        </w:rPr>
        <w:t>Case Rep Oncol</w:t>
      </w:r>
      <w:r w:rsidRPr="00C8129A">
        <w:rPr>
          <w:rFonts w:ascii="Times New Roman" w:hAnsi="Times New Roman" w:cs="Times New Roman"/>
          <w:lang w:val="en-US"/>
        </w:rPr>
        <w:t>. 2017;10(3):809-812. doi:10.1159/000479958</w:t>
      </w:r>
    </w:p>
    <w:p w14:paraId="14B4D817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11. </w:t>
      </w:r>
      <w:r w:rsidRPr="00C8129A">
        <w:rPr>
          <w:rFonts w:ascii="Times New Roman" w:hAnsi="Times New Roman" w:cs="Times New Roman"/>
          <w:lang w:val="en-US"/>
        </w:rPr>
        <w:tab/>
      </w:r>
      <w:r w:rsidRPr="00C8129A">
        <w:rPr>
          <w:rFonts w:ascii="Times New Roman" w:hAnsi="Times New Roman" w:cs="Times New Roman"/>
        </w:rPr>
        <w:t xml:space="preserve">Gonzalez NL, Puwanant A, Lu A, Marks SM, Živković SA. </w:t>
      </w:r>
      <w:r w:rsidRPr="00C8129A">
        <w:rPr>
          <w:rFonts w:ascii="Times New Roman" w:hAnsi="Times New Roman" w:cs="Times New Roman"/>
          <w:lang w:val="en-US"/>
        </w:rPr>
        <w:t xml:space="preserve">Myasthenia triggered by immune checkpoint inhibitors: New case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Neuromuscul Disord</w:t>
      </w:r>
      <w:r w:rsidRPr="00C8129A">
        <w:rPr>
          <w:rFonts w:ascii="Times New Roman" w:hAnsi="Times New Roman" w:cs="Times New Roman"/>
          <w:lang w:val="en-US"/>
        </w:rPr>
        <w:t>. 2017;27(3):266-268. doi:10.1016/j.nmd.2017.01.002</w:t>
      </w:r>
    </w:p>
    <w:p w14:paraId="78D29B5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12. </w:t>
      </w:r>
      <w:r w:rsidRPr="00C8129A">
        <w:rPr>
          <w:rFonts w:ascii="Times New Roman" w:hAnsi="Times New Roman" w:cs="Times New Roman"/>
          <w:lang w:val="en-US"/>
        </w:rPr>
        <w:tab/>
        <w:t xml:space="preserve">Hasegawa Y, Kawai S, Ota T, Tsukuda H, Fukuoka M. Myasthenia gravis induced by nivolumab in patients with non-small-cell lung cancer: a case report and literature review. </w:t>
      </w:r>
      <w:r w:rsidRPr="00C8129A">
        <w:rPr>
          <w:rFonts w:ascii="Times New Roman" w:hAnsi="Times New Roman" w:cs="Times New Roman"/>
          <w:i/>
          <w:iCs/>
          <w:lang w:val="en-US"/>
        </w:rPr>
        <w:t>Immunotherapy</w:t>
      </w:r>
      <w:r w:rsidRPr="00C8129A">
        <w:rPr>
          <w:rFonts w:ascii="Times New Roman" w:hAnsi="Times New Roman" w:cs="Times New Roman"/>
          <w:lang w:val="en-US"/>
        </w:rPr>
        <w:t>. 2017;9(9):701-707. doi:10.2217/imt-2017-0043</w:t>
      </w:r>
    </w:p>
    <w:p w14:paraId="429EEA52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13.</w:t>
      </w:r>
      <w:r w:rsidRPr="00C8129A">
        <w:rPr>
          <w:rFonts w:ascii="Times New Roman" w:hAnsi="Times New Roman" w:cs="Times New Roman"/>
          <w:lang w:val="en-US"/>
        </w:rPr>
        <w:tab/>
        <w:t xml:space="preserve">Hayakawa N, Kikuchi E, Suzuki S, Oya M. Myasthenia gravis with myositis induced by pembrolizumab therapy in a patient with metastatic urothelial carcinoma. Int Cancer Conf J. 2020;9(3):123-126. doi: 10.1007/s13691-020-00408-4. </w:t>
      </w:r>
    </w:p>
    <w:p w14:paraId="659013C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14. </w:t>
      </w:r>
      <w:r w:rsidRPr="00C8129A">
        <w:rPr>
          <w:rFonts w:ascii="Times New Roman" w:hAnsi="Times New Roman" w:cs="Times New Roman"/>
          <w:lang w:val="en-US"/>
        </w:rPr>
        <w:tab/>
        <w:t xml:space="preserve">Hibino M, Maeda K, Horiuchi S, Fukuda M, Kondo T. Pembrolizumab-induced myasthenia gravis with myositis in a patient with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Respirol Case Rep</w:t>
      </w:r>
      <w:r w:rsidRPr="00C8129A">
        <w:rPr>
          <w:rFonts w:ascii="Times New Roman" w:hAnsi="Times New Roman" w:cs="Times New Roman"/>
          <w:lang w:val="en-US"/>
        </w:rPr>
        <w:t>. 2018;6(7):e00355. doi:10.1002/rcr2.355</w:t>
      </w:r>
    </w:p>
    <w:p w14:paraId="635441F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15. </w:t>
      </w:r>
      <w:r w:rsidRPr="00C8129A">
        <w:rPr>
          <w:rFonts w:ascii="Times New Roman" w:hAnsi="Times New Roman" w:cs="Times New Roman"/>
          <w:lang w:val="en-US"/>
        </w:rPr>
        <w:tab/>
        <w:t xml:space="preserve">Huh SY, Shin SH, Kim MK, Lee SY, Son KH, Shin HY. Emergence of Myasthenia Gravis with Myositis in a Patient Treated with Pembrolizumab for Thymic Cancer. </w:t>
      </w:r>
      <w:r w:rsidRPr="00C8129A">
        <w:rPr>
          <w:rFonts w:ascii="Times New Roman" w:hAnsi="Times New Roman" w:cs="Times New Roman"/>
          <w:i/>
          <w:iCs/>
          <w:lang w:val="en-US"/>
        </w:rPr>
        <w:t>J Clin Neurol</w:t>
      </w:r>
      <w:r w:rsidRPr="00C8129A">
        <w:rPr>
          <w:rFonts w:ascii="Times New Roman" w:hAnsi="Times New Roman" w:cs="Times New Roman"/>
          <w:lang w:val="en-US"/>
        </w:rPr>
        <w:t>. 2018;14(1):115-117. doi:10.3988/jcn.2018.14.1.115</w:t>
      </w:r>
    </w:p>
    <w:p w14:paraId="3272834F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16. </w:t>
      </w:r>
      <w:r w:rsidRPr="00C8129A">
        <w:rPr>
          <w:rFonts w:ascii="Times New Roman" w:hAnsi="Times New Roman" w:cs="Times New Roman"/>
          <w:lang w:val="en-US"/>
        </w:rPr>
        <w:tab/>
        <w:t xml:space="preserve">Johansen A, Christensen SJ, Scheie D, Højgaard JLS, Kondziella D. Neuromuscular adverse events associated with anti-PD-1 monoclonal antibodies: Systematic review.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2019;92(14):663-674. doi:10.1212/WNL.0000000000007235</w:t>
      </w:r>
    </w:p>
    <w:p w14:paraId="6E242F7C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17. </w:t>
      </w:r>
      <w:r w:rsidRPr="00C8129A">
        <w:rPr>
          <w:rFonts w:ascii="Times New Roman" w:hAnsi="Times New Roman" w:cs="Times New Roman"/>
          <w:lang w:val="en-US"/>
        </w:rPr>
        <w:tab/>
        <w:t xml:space="preserve">Johnson DB, Saranga-Perry V, Lavin PJM, et al. Myasthenia Gravis Induced by Ipilimumab in Patients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J Clin Oncol</w:t>
      </w:r>
      <w:r w:rsidRPr="00C8129A">
        <w:rPr>
          <w:rFonts w:ascii="Times New Roman" w:hAnsi="Times New Roman" w:cs="Times New Roman"/>
          <w:lang w:val="en-US"/>
        </w:rPr>
        <w:t>. 2015;33(33):e122-124. doi:10.1200/JCO.2013.51.1683</w:t>
      </w:r>
    </w:p>
    <w:p w14:paraId="7D3E9451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18. </w:t>
      </w:r>
      <w:r w:rsidRPr="00C8129A">
        <w:rPr>
          <w:rFonts w:ascii="Times New Roman" w:hAnsi="Times New Roman" w:cs="Times New Roman"/>
          <w:lang w:val="en-US"/>
        </w:rPr>
        <w:tab/>
        <w:t xml:space="preserve">Kang KH, Grubb W, Sawlani K, et al. Immune checkpoint-mediated myositis and myasthenia gravis: A case report and review of evaluation and management. </w:t>
      </w:r>
      <w:r w:rsidRPr="00C8129A">
        <w:rPr>
          <w:rFonts w:ascii="Times New Roman" w:hAnsi="Times New Roman" w:cs="Times New Roman"/>
          <w:i/>
          <w:iCs/>
          <w:lang w:val="en-US"/>
        </w:rPr>
        <w:t>Am J Otolaryngol</w:t>
      </w:r>
      <w:r w:rsidRPr="00C8129A">
        <w:rPr>
          <w:rFonts w:ascii="Times New Roman" w:hAnsi="Times New Roman" w:cs="Times New Roman"/>
          <w:lang w:val="en-US"/>
        </w:rPr>
        <w:t>. 2018;39(5):642-645. doi:10.1016/j.amjoto.2018.06.003</w:t>
      </w:r>
    </w:p>
    <w:p w14:paraId="64CCD365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19. </w:t>
      </w:r>
      <w:r w:rsidRPr="00C8129A">
        <w:rPr>
          <w:rFonts w:ascii="Times New Roman" w:hAnsi="Times New Roman" w:cs="Times New Roman"/>
          <w:lang w:val="en-US"/>
        </w:rPr>
        <w:tab/>
        <w:t xml:space="preserve">Kim J-S, Nam T-S, Kim J, et al. Myasthenia gravis and myopathy after nivolumab treatment for non-small cell lung carcinoma: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Thorac Cancer</w:t>
      </w:r>
      <w:r w:rsidRPr="00C8129A">
        <w:rPr>
          <w:rFonts w:ascii="Times New Roman" w:hAnsi="Times New Roman" w:cs="Times New Roman"/>
          <w:lang w:val="en-US"/>
        </w:rPr>
        <w:t>. 2019;10(10):2045-2049. doi:10.1111/1759-7714.13177</w:t>
      </w:r>
    </w:p>
    <w:p w14:paraId="20D6C028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20. </w:t>
      </w:r>
      <w:r w:rsidRPr="00C8129A">
        <w:rPr>
          <w:rFonts w:ascii="Times New Roman" w:hAnsi="Times New Roman" w:cs="Times New Roman"/>
          <w:lang w:val="en-US"/>
        </w:rPr>
        <w:tab/>
        <w:t xml:space="preserve">Kimura T, Fukushima S, Miyashita A, et al. Myasthenic crisis and polymyositis induced by one dose of nivolumab. </w:t>
      </w:r>
      <w:r w:rsidRPr="00C8129A">
        <w:rPr>
          <w:rFonts w:ascii="Times New Roman" w:hAnsi="Times New Roman" w:cs="Times New Roman"/>
          <w:i/>
          <w:iCs/>
          <w:lang w:val="en-US"/>
        </w:rPr>
        <w:t>Cancer Sci</w:t>
      </w:r>
      <w:r w:rsidRPr="00C8129A">
        <w:rPr>
          <w:rFonts w:ascii="Times New Roman" w:hAnsi="Times New Roman" w:cs="Times New Roman"/>
          <w:lang w:val="en-US"/>
        </w:rPr>
        <w:t>. 2016;107(7):1055-1058. doi:10.1111/cas.12961</w:t>
      </w:r>
    </w:p>
    <w:p w14:paraId="699678AC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21. </w:t>
      </w:r>
      <w:r w:rsidRPr="00C8129A">
        <w:rPr>
          <w:rFonts w:ascii="Times New Roman" w:hAnsi="Times New Roman" w:cs="Times New Roman"/>
          <w:lang w:val="en-US"/>
        </w:rPr>
        <w:tab/>
        <w:t xml:space="preserve">Lara MS, Afify A, Ellis MP, Phan CT, Richman DP, Riess JW. Immune Checkpoint Inhibitor-Induced Myasthenia Gravis in a Patient with Advanced NSCLC and Remote History of Thymoma. </w:t>
      </w:r>
      <w:r w:rsidRPr="00C8129A">
        <w:rPr>
          <w:rFonts w:ascii="Times New Roman" w:hAnsi="Times New Roman" w:cs="Times New Roman"/>
          <w:i/>
          <w:iCs/>
          <w:lang w:val="en-US"/>
        </w:rPr>
        <w:t>Clin Lung Cancer</w:t>
      </w:r>
      <w:r w:rsidRPr="00C8129A">
        <w:rPr>
          <w:rFonts w:ascii="Times New Roman" w:hAnsi="Times New Roman" w:cs="Times New Roman"/>
          <w:lang w:val="en-US"/>
        </w:rPr>
        <w:t>. 2019;20(4):e489-e491. doi:10.1016/j.cllc.2019.04.007</w:t>
      </w:r>
    </w:p>
    <w:p w14:paraId="4CA05CE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22. </w:t>
      </w:r>
      <w:r w:rsidRPr="00C8129A">
        <w:rPr>
          <w:rFonts w:ascii="Times New Roman" w:hAnsi="Times New Roman" w:cs="Times New Roman"/>
          <w:lang w:val="en-US"/>
        </w:rPr>
        <w:tab/>
        <w:t xml:space="preserve">Loochtan AI, Nickolich MS, Hobson-Webb LD. Myasthenia gravis associated with ipilimumab and nivolumab in the treatment of small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Pr="00C8129A">
        <w:rPr>
          <w:rFonts w:ascii="Times New Roman" w:hAnsi="Times New Roman" w:cs="Times New Roman"/>
          <w:lang w:val="en-US"/>
        </w:rPr>
        <w:t>. 2015;52(2):307-308. doi:10.1002/mus.24648</w:t>
      </w:r>
    </w:p>
    <w:p w14:paraId="3F185AB7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23. </w:t>
      </w:r>
      <w:r w:rsidRPr="00C8129A">
        <w:rPr>
          <w:rFonts w:ascii="Times New Roman" w:hAnsi="Times New Roman" w:cs="Times New Roman"/>
          <w:lang w:val="en-US"/>
        </w:rPr>
        <w:tab/>
        <w:t xml:space="preserve">Makarious D, Horwood K, Coward JIG. Myasthenia gravis: An emerging toxicity of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2017;82:128-136. doi:10.1016/j.ejca.2017.05.041</w:t>
      </w:r>
    </w:p>
    <w:p w14:paraId="245CE7B0" w14:textId="77777777" w:rsidR="00132D57" w:rsidRPr="00C8129A" w:rsidRDefault="003D1175">
      <w:pPr>
        <w:tabs>
          <w:tab w:val="left" w:pos="504"/>
        </w:tabs>
        <w:spacing w:after="240" w:line="240" w:lineRule="auto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24. </w:t>
      </w:r>
      <w:r w:rsidRPr="00C8129A">
        <w:rPr>
          <w:rFonts w:ascii="Times New Roman" w:hAnsi="Times New Roman" w:cs="Times New Roman"/>
          <w:lang w:val="en-US"/>
        </w:rPr>
        <w:tab/>
        <w:t xml:space="preserve">March KL, Samarin MJ, Sodhi A, Owens RE. Pembrolizumab-induced myasthenia gravis: A fatal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Oncol Pharm Pract</w:t>
      </w:r>
      <w:r w:rsidRPr="00C8129A">
        <w:rPr>
          <w:rFonts w:ascii="Times New Roman" w:hAnsi="Times New Roman" w:cs="Times New Roman"/>
          <w:lang w:val="en-US"/>
        </w:rPr>
        <w:t>. 2018;24(2):146-149. doi:10.1177/1078155216687389</w:t>
      </w:r>
    </w:p>
    <w:p w14:paraId="1B31102C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>25.</w:t>
      </w:r>
      <w:r w:rsidRPr="00C8129A">
        <w:rPr>
          <w:rFonts w:ascii="Times New Roman" w:hAnsi="Times New Roman" w:cs="Times New Roman"/>
          <w:lang w:val="en-US"/>
        </w:rPr>
        <w:tab/>
        <w:t>Mathews EP, Romito JW. Management of immune checkpoint inhibitor-related acute hypoxic neuromuscular respiratory failure using high-flow nasal cannula. Proc (Bayl Univ Med Cent). 2020;33(3):407-408. doi: 10.1080/08998280.2020.1744793</w:t>
      </w:r>
    </w:p>
    <w:p w14:paraId="44463B88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26. </w:t>
      </w:r>
      <w:r w:rsidRPr="00C8129A">
        <w:rPr>
          <w:rFonts w:ascii="Times New Roman" w:hAnsi="Times New Roman" w:cs="Times New Roman"/>
          <w:lang w:val="en-US"/>
        </w:rPr>
        <w:tab/>
        <w:t xml:space="preserve">Mehta JJ, Maloney E, Srinivasan S, Seitz P, Cannon M. Myasthenia Gravis Induced by Nivolumab: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Cureus</w:t>
      </w:r>
      <w:r w:rsidRPr="00C8129A">
        <w:rPr>
          <w:rFonts w:ascii="Times New Roman" w:hAnsi="Times New Roman" w:cs="Times New Roman"/>
          <w:lang w:val="en-US"/>
        </w:rPr>
        <w:t>. 2017;9(9):e1702. doi:10.7759/cureus.1702</w:t>
      </w:r>
    </w:p>
    <w:p w14:paraId="5566983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27. </w:t>
      </w:r>
      <w:r w:rsidRPr="00C8129A">
        <w:rPr>
          <w:rFonts w:ascii="Times New Roman" w:hAnsi="Times New Roman" w:cs="Times New Roman"/>
          <w:lang w:val="en-US"/>
        </w:rPr>
        <w:tab/>
        <w:t xml:space="preserve">Möhn N, Sühs K-W, Gingele S, et al. Acute progressive neuropathy-myositis-myasthenia-like syndrome associated with immune-checkpoint inhibitor therapy in patients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Melanoma Res</w:t>
      </w:r>
      <w:r w:rsidRPr="00C8129A">
        <w:rPr>
          <w:rFonts w:ascii="Times New Roman" w:hAnsi="Times New Roman" w:cs="Times New Roman"/>
          <w:lang w:val="en-US"/>
        </w:rPr>
        <w:t>. 2019;29(4):435-440. doi:10.1097/CMR.0000000000000598</w:t>
      </w:r>
    </w:p>
    <w:p w14:paraId="5BE943BA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28. </w:t>
      </w:r>
      <w:r w:rsidRPr="00C8129A">
        <w:rPr>
          <w:rFonts w:ascii="Times New Roman" w:hAnsi="Times New Roman" w:cs="Times New Roman"/>
          <w:lang w:val="en-US"/>
        </w:rPr>
        <w:tab/>
        <w:t xml:space="preserve">Montes V, Sousa S, Pita F, Guerreiro R, Carmona C. Myasthenia Gravis Induced by Ipilimumab in a Patient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Front Neurol</w:t>
      </w:r>
      <w:r w:rsidRPr="00C8129A">
        <w:rPr>
          <w:rFonts w:ascii="Times New Roman" w:hAnsi="Times New Roman" w:cs="Times New Roman"/>
          <w:lang w:val="en-US"/>
        </w:rPr>
        <w:t>. 2018;9:150. doi:10.3389/fneur.2018.00150</w:t>
      </w:r>
    </w:p>
    <w:p w14:paraId="1ED80BB1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29. </w:t>
      </w:r>
      <w:r w:rsidRPr="00C8129A">
        <w:rPr>
          <w:rFonts w:ascii="Times New Roman" w:hAnsi="Times New Roman" w:cs="Times New Roman"/>
          <w:lang w:val="en-US"/>
        </w:rPr>
        <w:tab/>
        <w:t xml:space="preserve">Nakatani Y, Tanaka N, Enami T, Minami S, Okazaki T, Komuta K. Lambert-Eaton Myasthenic Syndrome Caused by Nivolumab in a Patient with Squamous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Case Rep Neurol</w:t>
      </w:r>
      <w:r w:rsidRPr="00C8129A">
        <w:rPr>
          <w:rFonts w:ascii="Times New Roman" w:hAnsi="Times New Roman" w:cs="Times New Roman"/>
          <w:lang w:val="en-US"/>
        </w:rPr>
        <w:t>. 2018;10(3):346-352. doi:10.1159/000494078</w:t>
      </w:r>
    </w:p>
    <w:p w14:paraId="614545F6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30. </w:t>
      </w:r>
      <w:r w:rsidRPr="00C8129A">
        <w:rPr>
          <w:rFonts w:ascii="Times New Roman" w:hAnsi="Times New Roman" w:cs="Times New Roman"/>
          <w:lang w:val="en-US"/>
        </w:rPr>
        <w:tab/>
        <w:t xml:space="preserve">Nguyen BHV, Kuo J, Budiman A, Christie H, Ali S. Two cases of clinical myasthenia gravis associated with pembrolizumab use in responding melanoma patients. </w:t>
      </w:r>
      <w:r w:rsidRPr="00C8129A">
        <w:rPr>
          <w:rFonts w:ascii="Times New Roman" w:hAnsi="Times New Roman" w:cs="Times New Roman"/>
          <w:i/>
          <w:iCs/>
          <w:lang w:val="en-US"/>
        </w:rPr>
        <w:t>Melanoma Res</w:t>
      </w:r>
      <w:r w:rsidRPr="00C8129A">
        <w:rPr>
          <w:rFonts w:ascii="Times New Roman" w:hAnsi="Times New Roman" w:cs="Times New Roman"/>
          <w:lang w:val="en-US"/>
        </w:rPr>
        <w:t>. 2017;27(2):152-154. doi:10.1097/CMR.0000000000000310</w:t>
      </w:r>
    </w:p>
    <w:p w14:paraId="3999E534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31. </w:t>
      </w:r>
      <w:r w:rsidRPr="00C8129A">
        <w:rPr>
          <w:rFonts w:ascii="Times New Roman" w:hAnsi="Times New Roman" w:cs="Times New Roman"/>
          <w:lang w:val="en-US"/>
        </w:rPr>
        <w:tab/>
        <w:t xml:space="preserve">Onda A, Miyagawa S, Takahashi N, et al. Pembrolizumab-induced Ocular Myasthenia Gravis with Anti-titin Antibody and Necrotizing Myopathy. </w:t>
      </w:r>
      <w:r w:rsidRPr="00C8129A">
        <w:rPr>
          <w:rFonts w:ascii="Times New Roman" w:hAnsi="Times New Roman" w:cs="Times New Roman"/>
          <w:i/>
          <w:iCs/>
          <w:lang w:val="en-US"/>
        </w:rPr>
        <w:t>Intern Med</w:t>
      </w:r>
      <w:r w:rsidRPr="00C8129A">
        <w:rPr>
          <w:rFonts w:ascii="Times New Roman" w:hAnsi="Times New Roman" w:cs="Times New Roman"/>
          <w:lang w:val="en-US"/>
        </w:rPr>
        <w:t>. 2019;58(11):1635-1638. doi:10.2169/internalmedicine.1956-18</w:t>
      </w:r>
    </w:p>
    <w:p w14:paraId="5FFAD8E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 xml:space="preserve">32. </w:t>
      </w:r>
      <w:r w:rsidRPr="00C8129A">
        <w:rPr>
          <w:rFonts w:ascii="Times New Roman" w:hAnsi="Times New Roman" w:cs="Times New Roman"/>
          <w:lang w:val="en-US"/>
        </w:rPr>
        <w:tab/>
        <w:t xml:space="preserve">Polat P, Donofrio PD. Myasthenia gravis induced by nivolumab therapy in a patient with non-small-cell lung cancer. </w:t>
      </w:r>
      <w:r w:rsidRPr="00C8129A">
        <w:rPr>
          <w:rFonts w:ascii="Times New Roman" w:hAnsi="Times New Roman" w:cs="Times New Roman"/>
          <w:i/>
          <w:iCs/>
          <w:lang w:val="it"/>
        </w:rPr>
        <w:t>Muscle Nerve</w:t>
      </w:r>
      <w:r w:rsidRPr="00C8129A">
        <w:rPr>
          <w:rFonts w:ascii="Times New Roman" w:hAnsi="Times New Roman" w:cs="Times New Roman"/>
          <w:lang w:val="it"/>
        </w:rPr>
        <w:t>. 2016;54(3):507. doi:10.1002/mus.25163</w:t>
      </w:r>
    </w:p>
    <w:p w14:paraId="355EF32D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t xml:space="preserve">33. </w:t>
      </w:r>
      <w:r w:rsidRPr="00C8129A">
        <w:rPr>
          <w:rFonts w:ascii="Times New Roman" w:hAnsi="Times New Roman" w:cs="Times New Roman"/>
          <w:lang w:val="it"/>
        </w:rPr>
        <w:tab/>
        <w:t xml:space="preserve">Rota E, Varese P, Agosti S, et al. </w:t>
      </w:r>
      <w:r w:rsidRPr="00C8129A">
        <w:rPr>
          <w:rFonts w:ascii="Times New Roman" w:hAnsi="Times New Roman" w:cs="Times New Roman"/>
          <w:lang w:val="en-US"/>
        </w:rPr>
        <w:t xml:space="preserve">Concomitant myasthenia gravis, myositis, myocarditis and polyneuropathy, induced by immune-checkpoint inhibitors: A life-threatening continuum of neuromuscular and cardiac toxicity. </w:t>
      </w:r>
      <w:r w:rsidRPr="00C8129A">
        <w:rPr>
          <w:rFonts w:ascii="Times New Roman" w:hAnsi="Times New Roman" w:cs="Times New Roman"/>
          <w:i/>
          <w:iCs/>
          <w:lang w:val="en-US"/>
        </w:rPr>
        <w:t>eNeurologicalSci</w:t>
      </w:r>
      <w:r w:rsidRPr="00C8129A">
        <w:rPr>
          <w:rFonts w:ascii="Times New Roman" w:hAnsi="Times New Roman" w:cs="Times New Roman"/>
          <w:lang w:val="en-US"/>
        </w:rPr>
        <w:t>. 2019;14:4-5. doi:10.1016/j.ensci.2018.11.023</w:t>
      </w:r>
    </w:p>
    <w:p w14:paraId="16A3CB1C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34. </w:t>
      </w:r>
      <w:r w:rsidRPr="00C8129A">
        <w:rPr>
          <w:rFonts w:ascii="Times New Roman" w:hAnsi="Times New Roman" w:cs="Times New Roman"/>
          <w:lang w:val="en-US"/>
        </w:rPr>
        <w:tab/>
        <w:t xml:space="preserve">Sciacca G, Nicoletti A, Rampello L, Noto L, Parra HJS, Zappia M. Benign form of myasthenia gravis after nivolumab treatment. </w:t>
      </w:r>
      <w:r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Pr="00C8129A">
        <w:rPr>
          <w:rFonts w:ascii="Times New Roman" w:hAnsi="Times New Roman" w:cs="Times New Roman"/>
          <w:lang w:val="en-US"/>
        </w:rPr>
        <w:t>. 2016;54(3):507-509. doi:10.1002/mus.25212</w:t>
      </w:r>
    </w:p>
    <w:p w14:paraId="24B3A8C5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35.</w:t>
      </w:r>
      <w:r w:rsidRPr="00C8129A">
        <w:rPr>
          <w:rFonts w:ascii="Times New Roman" w:hAnsi="Times New Roman" w:cs="Times New Roman"/>
          <w:lang w:val="en-US"/>
        </w:rPr>
        <w:tab/>
        <w:t>Shin JH, Choi YJ, Lee J, Baek SH. Pembrolizumab-Induced Myasthenic Crisis with HyperCKemia in a Patient with Thymoma. J Clin Neurol. 2020;16(3):497-498. doi: 10.3988/jcn.2020.16.3.497.</w:t>
      </w:r>
    </w:p>
    <w:p w14:paraId="1B5E5EDE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36. </w:t>
      </w:r>
      <w:r w:rsidRPr="00C8129A">
        <w:rPr>
          <w:rFonts w:ascii="Times New Roman" w:hAnsi="Times New Roman" w:cs="Times New Roman"/>
          <w:lang w:val="en-US"/>
        </w:rPr>
        <w:tab/>
      </w:r>
      <w:r w:rsidRPr="00C8129A">
        <w:rPr>
          <w:rFonts w:ascii="Times New Roman" w:hAnsi="Times New Roman" w:cs="Times New Roman"/>
        </w:rPr>
        <w:t xml:space="preserve">Shirai T, Sano T, Kamijo F, et al. </w:t>
      </w:r>
      <w:r w:rsidRPr="00C8129A">
        <w:rPr>
          <w:rFonts w:ascii="Times New Roman" w:hAnsi="Times New Roman" w:cs="Times New Roman"/>
          <w:lang w:val="en-US"/>
        </w:rPr>
        <w:t xml:space="preserve">Acetylcholine receptor binding antibody-associated myasthenia gravis and rhabdomyolysis induced by nivolumab in a patient with melanoma. </w:t>
      </w:r>
      <w:r w:rsidRPr="00C8129A">
        <w:rPr>
          <w:rFonts w:ascii="Times New Roman" w:hAnsi="Times New Roman" w:cs="Times New Roman"/>
          <w:i/>
          <w:iCs/>
          <w:lang w:val="en-US"/>
        </w:rPr>
        <w:t>Jpn J Clin Oncol</w:t>
      </w:r>
      <w:r w:rsidRPr="00C8129A">
        <w:rPr>
          <w:rFonts w:ascii="Times New Roman" w:hAnsi="Times New Roman" w:cs="Times New Roman"/>
          <w:lang w:val="en-US"/>
        </w:rPr>
        <w:t>. 2016;46(1):86-88. doi:10.1093/jjco/hyv158</w:t>
      </w:r>
    </w:p>
    <w:p w14:paraId="0E6A213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37. </w:t>
      </w:r>
      <w:r w:rsidRPr="00C8129A">
        <w:rPr>
          <w:rFonts w:ascii="Times New Roman" w:hAnsi="Times New Roman" w:cs="Times New Roman"/>
          <w:lang w:val="en-US"/>
        </w:rPr>
        <w:tab/>
        <w:t xml:space="preserve">So H, Ikeguchi R, Kobayashi M, Suzuki M, Shimizu Y, Kitagawa K. PD-1 inhibitor-associated severe myasthenia gravis with necrotizing myopathy and myocarditis. </w:t>
      </w:r>
      <w:r w:rsidRPr="00C8129A">
        <w:rPr>
          <w:rFonts w:ascii="Times New Roman" w:hAnsi="Times New Roman" w:cs="Times New Roman"/>
          <w:i/>
          <w:iCs/>
          <w:lang w:val="en-US"/>
        </w:rPr>
        <w:t>J Neurol Sci</w:t>
      </w:r>
      <w:r w:rsidRPr="00C8129A">
        <w:rPr>
          <w:rFonts w:ascii="Times New Roman" w:hAnsi="Times New Roman" w:cs="Times New Roman"/>
          <w:lang w:val="en-US"/>
        </w:rPr>
        <w:t>. 2019;399:97-100. doi:10.1016/j.jns.2019.02.023</w:t>
      </w:r>
    </w:p>
    <w:p w14:paraId="18885DFF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38. </w:t>
      </w:r>
      <w:r w:rsidRPr="00C8129A">
        <w:rPr>
          <w:rFonts w:ascii="Times New Roman" w:hAnsi="Times New Roman" w:cs="Times New Roman"/>
          <w:lang w:val="en-US"/>
        </w:rPr>
        <w:tab/>
        <w:t xml:space="preserve">Suzuki S, Ishikawa N, Konoeda F, et al. Nivolumab-related myasthenia gravis with myositis and myocarditis in Japan.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2017;89(11):1127-1134. doi:10.1212/WNL.0000000000004359</w:t>
      </w:r>
    </w:p>
    <w:p w14:paraId="428AC984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 xml:space="preserve">39. </w:t>
      </w:r>
      <w:r w:rsidRPr="00C8129A">
        <w:rPr>
          <w:rFonts w:ascii="Times New Roman" w:hAnsi="Times New Roman" w:cs="Times New Roman"/>
          <w:lang w:val="en-US"/>
        </w:rPr>
        <w:tab/>
        <w:t xml:space="preserve">Tan RYC, Toh CK, Takano A. Continued Response to One Dose of Nivolumab Complicated by Myasthenic Crisis and Myositis. </w:t>
      </w:r>
      <w:r w:rsidRPr="00C8129A">
        <w:rPr>
          <w:rFonts w:ascii="Times New Roman" w:hAnsi="Times New Roman" w:cs="Times New Roman"/>
          <w:i/>
          <w:iCs/>
          <w:lang w:val="it"/>
        </w:rPr>
        <w:t>J Thorac Oncol</w:t>
      </w:r>
      <w:r w:rsidRPr="00C8129A">
        <w:rPr>
          <w:rFonts w:ascii="Times New Roman" w:hAnsi="Times New Roman" w:cs="Times New Roman"/>
          <w:lang w:val="it"/>
        </w:rPr>
        <w:t>. 2017;12(7):e90-e91. doi:10.1016/j.jtho.2017.02.024</w:t>
      </w:r>
    </w:p>
    <w:p w14:paraId="6161AA89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t xml:space="preserve">40. </w:t>
      </w:r>
      <w:r w:rsidRPr="00C8129A">
        <w:rPr>
          <w:rFonts w:ascii="Times New Roman" w:hAnsi="Times New Roman" w:cs="Times New Roman"/>
          <w:lang w:val="it"/>
        </w:rPr>
        <w:tab/>
        <w:t xml:space="preserve">Tedbirt B, De Pontville M, Branger P, et al. </w:t>
      </w:r>
      <w:r w:rsidRPr="00C8129A">
        <w:rPr>
          <w:rFonts w:ascii="Times New Roman" w:hAnsi="Times New Roman" w:cs="Times New Roman"/>
          <w:lang w:val="en-US"/>
        </w:rPr>
        <w:t xml:space="preserve">Rechallenge of immune checkpoint inhibitor after pembrolizumab-induced myasthenia gravis.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2019;113:72-74. doi:10.1016/j.ejca.2019.03.006</w:t>
      </w:r>
    </w:p>
    <w:p w14:paraId="7AD844F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41. </w:t>
      </w:r>
      <w:r w:rsidRPr="00C8129A">
        <w:rPr>
          <w:rFonts w:ascii="Times New Roman" w:hAnsi="Times New Roman" w:cs="Times New Roman"/>
          <w:lang w:val="en-US"/>
        </w:rPr>
        <w:tab/>
        <w:t xml:space="preserve">Thakolwiboon S, Karukote A, Wilms H. De Novo Myasthenia Gravis Induced by Atezolizumab in a Patient with Urothelial Carcinoma. </w:t>
      </w:r>
      <w:r w:rsidRPr="00C8129A">
        <w:rPr>
          <w:rFonts w:ascii="Times New Roman" w:hAnsi="Times New Roman" w:cs="Times New Roman"/>
          <w:i/>
          <w:iCs/>
          <w:lang w:val="en-US"/>
        </w:rPr>
        <w:t>Cureus</w:t>
      </w:r>
      <w:r w:rsidRPr="00C8129A">
        <w:rPr>
          <w:rFonts w:ascii="Times New Roman" w:hAnsi="Times New Roman" w:cs="Times New Roman"/>
          <w:lang w:val="en-US"/>
        </w:rPr>
        <w:t>. 2019;11(6):e5002. doi:10.7759/cureus.5002</w:t>
      </w:r>
    </w:p>
    <w:p w14:paraId="55DA0FC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 xml:space="preserve">42. </w:t>
      </w:r>
      <w:r w:rsidRPr="00C8129A">
        <w:rPr>
          <w:rFonts w:ascii="Times New Roman" w:hAnsi="Times New Roman" w:cs="Times New Roman"/>
          <w:lang w:val="en-US"/>
        </w:rPr>
        <w:tab/>
        <w:t xml:space="preserve">Werner J-M, Schweinsberg V, Schroeter M, et al. Successful Treatment of Myasthenia Gravis Following PD-1/CTLA-4 Combination Checkpoint Blockade in a Patient With Metastatic Melanoma. </w:t>
      </w:r>
      <w:r w:rsidRPr="00C8129A">
        <w:rPr>
          <w:rFonts w:ascii="Times New Roman" w:hAnsi="Times New Roman" w:cs="Times New Roman"/>
          <w:i/>
          <w:iCs/>
          <w:lang w:val="it"/>
        </w:rPr>
        <w:t>Front Oncol</w:t>
      </w:r>
      <w:r w:rsidRPr="00C8129A">
        <w:rPr>
          <w:rFonts w:ascii="Times New Roman" w:hAnsi="Times New Roman" w:cs="Times New Roman"/>
          <w:lang w:val="it"/>
        </w:rPr>
        <w:t>. 2019;9:84. doi:10.3389/fonc.2019.00084</w:t>
      </w:r>
    </w:p>
    <w:p w14:paraId="299CBFC8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t xml:space="preserve">43. </w:t>
      </w:r>
      <w:r w:rsidRPr="00C8129A">
        <w:rPr>
          <w:rFonts w:ascii="Times New Roman" w:hAnsi="Times New Roman" w:cs="Times New Roman"/>
          <w:lang w:val="it"/>
        </w:rPr>
        <w:tab/>
        <w:t xml:space="preserve">Wilson R, Menassa DA, Davies AJ, et al. </w:t>
      </w:r>
      <w:r w:rsidRPr="00C8129A">
        <w:rPr>
          <w:rFonts w:ascii="Times New Roman" w:hAnsi="Times New Roman" w:cs="Times New Roman"/>
          <w:lang w:val="en-US"/>
        </w:rPr>
        <w:t xml:space="preserve">Seronegative antibody-mediated neurology after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Ann Clin Transl Neurol</w:t>
      </w:r>
      <w:r w:rsidRPr="00C8129A">
        <w:rPr>
          <w:rFonts w:ascii="Times New Roman" w:hAnsi="Times New Roman" w:cs="Times New Roman"/>
          <w:lang w:val="en-US"/>
        </w:rPr>
        <w:t>. 2018;5(5):640-645. doi:10.1002/acn3.547</w:t>
      </w:r>
    </w:p>
    <w:p w14:paraId="7D7617BF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44. </w:t>
      </w:r>
      <w:r w:rsidRPr="00C8129A">
        <w:rPr>
          <w:rFonts w:ascii="Times New Roman" w:hAnsi="Times New Roman" w:cs="Times New Roman"/>
          <w:lang w:val="en-US"/>
        </w:rPr>
        <w:tab/>
        <w:t xml:space="preserve">Yuen C, Fleming G, Meyers M, Soliven B, Rezania K. Myasthenia gravis induced by avelumab. </w:t>
      </w:r>
      <w:r w:rsidRPr="00C8129A">
        <w:rPr>
          <w:rFonts w:ascii="Times New Roman" w:hAnsi="Times New Roman" w:cs="Times New Roman"/>
          <w:i/>
          <w:iCs/>
          <w:lang w:val="en-US"/>
        </w:rPr>
        <w:t>Immunotherapy</w:t>
      </w:r>
      <w:r w:rsidRPr="00C8129A">
        <w:rPr>
          <w:rFonts w:ascii="Times New Roman" w:hAnsi="Times New Roman" w:cs="Times New Roman"/>
          <w:lang w:val="en-US"/>
        </w:rPr>
        <w:t>. 2019;11(14):1181-1185. doi:10.2217/imt-2019-0106</w:t>
      </w:r>
    </w:p>
    <w:p w14:paraId="3679EE27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45. </w:t>
      </w:r>
      <w:r w:rsidRPr="00C8129A">
        <w:rPr>
          <w:rFonts w:ascii="Times New Roman" w:hAnsi="Times New Roman" w:cs="Times New Roman"/>
          <w:lang w:val="en-US"/>
        </w:rPr>
        <w:tab/>
        <w:t xml:space="preserve">Zimmer L, Goldinger SM, Hofmann L, et al. Neurological, respiratory, musculoskeletal, cardiac and ocular side-effects of anti-PD-1 therapy.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2016;60:210-225. doi:10.1016/j.ejca.2016.02.024</w:t>
      </w:r>
    </w:p>
    <w:p w14:paraId="7EB21A11" w14:textId="77777777" w:rsidR="00132D57" w:rsidRPr="00C8129A" w:rsidRDefault="00132D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2FFD16" w14:textId="77777777" w:rsidR="006F61B2" w:rsidRPr="00C8129A" w:rsidRDefault="006F61B2" w:rsidP="006F61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Cranial neuropathies</w:t>
      </w:r>
    </w:p>
    <w:p w14:paraId="630CE731" w14:textId="77777777" w:rsidR="006F61B2" w:rsidRPr="00C8129A" w:rsidRDefault="006F61B2" w:rsidP="006F61B2">
      <w:pPr>
        <w:pStyle w:val="Paragrafoelenco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Ahluwalia A, Kohli AA. Photopsias in the Setting of Nivolumab Therapy. </w:t>
      </w:r>
      <w:r w:rsidRPr="00C8129A">
        <w:rPr>
          <w:rFonts w:ascii="Times New Roman" w:hAnsi="Times New Roman" w:cs="Times New Roman"/>
          <w:i/>
          <w:iCs/>
          <w:lang w:val="en-US"/>
        </w:rPr>
        <w:t>J Neuroophthalmol</w:t>
      </w:r>
      <w:r w:rsidRPr="00C8129A">
        <w:rPr>
          <w:rFonts w:ascii="Times New Roman" w:hAnsi="Times New Roman" w:cs="Times New Roman"/>
          <w:lang w:val="en-US"/>
        </w:rPr>
        <w:t>. 2020 Feb 27. doi: 10.1097/WNO.0000000000000909</w:t>
      </w:r>
    </w:p>
    <w:p w14:paraId="010E3778" w14:textId="77777777" w:rsidR="006F61B2" w:rsidRPr="00C8129A" w:rsidRDefault="006F61B2" w:rsidP="006F61B2">
      <w:pPr>
        <w:pStyle w:val="Paragrafoelenco"/>
        <w:spacing w:after="240"/>
        <w:ind w:left="360"/>
        <w:rPr>
          <w:rFonts w:ascii="Times New Roman" w:hAnsi="Times New Roman" w:cs="Times New Roman"/>
          <w:lang w:val="en-US"/>
        </w:rPr>
      </w:pPr>
    </w:p>
    <w:p w14:paraId="1972B9F5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Altman AL, Golub JS, Pensak ML, Samy RN. Bilateral Facial Palsy following Ipilimumab Infusion for Melanoma. </w:t>
      </w:r>
      <w:r w:rsidRPr="00C8129A">
        <w:rPr>
          <w:rFonts w:ascii="Times New Roman" w:hAnsi="Times New Roman" w:cs="Times New Roman"/>
          <w:i/>
          <w:iCs/>
          <w:lang w:val="en-US"/>
        </w:rPr>
        <w:t>Otolaryngol Head Neck Surg</w:t>
      </w:r>
      <w:r w:rsidRPr="00C8129A">
        <w:rPr>
          <w:rFonts w:ascii="Times New Roman" w:hAnsi="Times New Roman" w:cs="Times New Roman"/>
          <w:lang w:val="en-US"/>
        </w:rPr>
        <w:t>. 2015;153(5):894-895. doi:10.1177/0194599815606701</w:t>
      </w:r>
    </w:p>
    <w:p w14:paraId="6154AACB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08291B55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Boisseau W, Touat M, Berzero G, et al. Safety of treatment with nivolumab after ipilimumab-related meningoradiculitis and bilateral optic neuropathy.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2017;83:28-31. doi:10.1016/j.ejca.2017.05.036</w:t>
      </w:r>
    </w:p>
    <w:p w14:paraId="2C0A4520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210AADC6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Dubey D, David WS, Amato AA, et al. Varied phenotypes and management of immune checkpoint inhibitor-associated neuropathies.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2019;93(11):e1093-e1103. doi:10.1212/WNL.0000000000008091</w:t>
      </w:r>
    </w:p>
    <w:p w14:paraId="31B953E8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2DD4AFFE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Fellner A, Makranz C, Lotem M, et al. Neurologic complications of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Neurooncol</w:t>
      </w:r>
      <w:r w:rsidRPr="00C8129A">
        <w:rPr>
          <w:rFonts w:ascii="Times New Roman" w:hAnsi="Times New Roman" w:cs="Times New Roman"/>
          <w:lang w:val="en-US"/>
        </w:rPr>
        <w:t>. 2018;137(3):601-609. doi:10.1007/s11060-018-2752-5</w:t>
      </w:r>
    </w:p>
    <w:p w14:paraId="53706C67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1AFB900D" w14:textId="77777777" w:rsidR="006F61B2" w:rsidRPr="00C8129A" w:rsidRDefault="006F61B2" w:rsidP="006F61B2">
      <w:pPr>
        <w:pStyle w:val="Paragrafoelenco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Indini A, Sessa M, Merelli B, et al. </w:t>
      </w:r>
      <w:r w:rsidRPr="00C8129A">
        <w:rPr>
          <w:rFonts w:ascii="Times New Roman" w:hAnsi="Times New Roman" w:cs="Times New Roman"/>
          <w:lang w:val="en-US"/>
        </w:rPr>
        <w:t xml:space="preserve">A case of severe pharyngeal-cervical-brachial syndrome induced by nivolumab and responding to infliximab therapy.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2020 Apr;129:1-3. doi: 10.1016/j.ejca.2020.01.009</w:t>
      </w:r>
    </w:p>
    <w:p w14:paraId="3FD1F407" w14:textId="77777777" w:rsidR="006F61B2" w:rsidRPr="00C8129A" w:rsidRDefault="006F61B2" w:rsidP="006F61B2">
      <w:pPr>
        <w:pStyle w:val="Paragrafoelenco"/>
        <w:spacing w:after="240"/>
        <w:ind w:left="360"/>
        <w:rPr>
          <w:rFonts w:ascii="Times New Roman" w:hAnsi="Times New Roman" w:cs="Times New Roman"/>
          <w:lang w:val="en-US"/>
        </w:rPr>
      </w:pPr>
    </w:p>
    <w:p w14:paraId="748B77F2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Kartal Ö, Ataş E. Bilateral Optic Neuritis Secondary to Nivolumab Therapy: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Medicina (Kaunas)</w:t>
      </w:r>
      <w:r w:rsidRPr="00C8129A">
        <w:rPr>
          <w:rFonts w:ascii="Times New Roman" w:hAnsi="Times New Roman" w:cs="Times New Roman"/>
          <w:lang w:val="en-US"/>
        </w:rPr>
        <w:t>. 2018;54(5). doi:10.3390/medicina54050082</w:t>
      </w:r>
    </w:p>
    <w:p w14:paraId="25858317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0E02CCB8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Lemasson J, Cuzzubbo S, Doucet L, et al. Cochleovestibular toxicity induced by immune checkpoint inhibition: a case series.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2019;117:116-118. doi:10.1016/j.ejca.2019.05.022</w:t>
      </w:r>
    </w:p>
    <w:p w14:paraId="1C746DA3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399EC1EF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Mancone S, Lycan T, Ahmed T, et al. Severe neurologic complications of immune checkpoint inhibitors: a single-center review. </w:t>
      </w:r>
      <w:r w:rsidRPr="00C8129A">
        <w:rPr>
          <w:rFonts w:ascii="Times New Roman" w:hAnsi="Times New Roman" w:cs="Times New Roman"/>
          <w:i/>
          <w:iCs/>
          <w:lang w:val="en-US"/>
        </w:rPr>
        <w:t>J Neurol</w:t>
      </w:r>
      <w:r w:rsidRPr="00C8129A">
        <w:rPr>
          <w:rFonts w:ascii="Times New Roman" w:hAnsi="Times New Roman" w:cs="Times New Roman"/>
          <w:lang w:val="en-US"/>
        </w:rPr>
        <w:t>. 2018;265(7):1636-1642. doi:10.1007/s00415-018-8890-z</w:t>
      </w:r>
    </w:p>
    <w:p w14:paraId="1A82BEC0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24DC85D2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Mori S, Kurimoto T, Ueda K, et al. Optic Neuritis Possibly Induced by Anti-PD-L1 Antibody Treatment in a Patient with Non-Small Cell Lung Carcinoma. </w:t>
      </w:r>
      <w:r w:rsidRPr="00C8129A">
        <w:rPr>
          <w:rFonts w:ascii="Times New Roman" w:hAnsi="Times New Roman" w:cs="Times New Roman"/>
          <w:i/>
          <w:iCs/>
          <w:lang w:val="en-US"/>
        </w:rPr>
        <w:t>Case Rep Ophthalmol</w:t>
      </w:r>
      <w:r w:rsidRPr="00C8129A">
        <w:rPr>
          <w:rFonts w:ascii="Times New Roman" w:hAnsi="Times New Roman" w:cs="Times New Roman"/>
          <w:lang w:val="en-US"/>
        </w:rPr>
        <w:t>. 2018;9(2):348-356. doi:10.1159/000491075</w:t>
      </w:r>
    </w:p>
    <w:p w14:paraId="3B069A5D" w14:textId="77777777" w:rsidR="006F61B2" w:rsidRPr="00C8129A" w:rsidRDefault="006F61B2" w:rsidP="006F61B2">
      <w:pPr>
        <w:pStyle w:val="Paragrafoelenco"/>
        <w:spacing w:after="240"/>
        <w:ind w:left="360"/>
        <w:rPr>
          <w:rFonts w:ascii="Times New Roman" w:hAnsi="Times New Roman" w:cs="Times New Roman"/>
          <w:lang w:val="en-US"/>
        </w:rPr>
      </w:pPr>
    </w:p>
    <w:p w14:paraId="075CA9CC" w14:textId="77777777" w:rsidR="006F61B2" w:rsidRPr="00C8129A" w:rsidRDefault="006F61B2" w:rsidP="006F61B2">
      <w:pPr>
        <w:pStyle w:val="Paragrafoelenco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lastRenderedPageBreak/>
        <w:t xml:space="preserve">Nowosielski M, Di Pauli F, Iglseder S, et al. </w:t>
      </w:r>
      <w:r w:rsidRPr="00C8129A">
        <w:rPr>
          <w:rFonts w:ascii="Times New Roman" w:hAnsi="Times New Roman" w:cs="Times New Roman"/>
          <w:lang w:val="en-US"/>
        </w:rPr>
        <w:t xml:space="preserve">Encephalomyeloneuritis and arthritis after treatment with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Neurol Neuroimmunol Neuroinflamm</w:t>
      </w:r>
      <w:r w:rsidRPr="00C8129A">
        <w:rPr>
          <w:rFonts w:ascii="Times New Roman" w:hAnsi="Times New Roman" w:cs="Times New Roman"/>
          <w:lang w:val="en-US"/>
        </w:rPr>
        <w:t>. 2020 May 27;7(4):e773. doi: 10.1212/NXI.0000000000000773</w:t>
      </w:r>
    </w:p>
    <w:p w14:paraId="08EA9995" w14:textId="77777777" w:rsidR="006F61B2" w:rsidRPr="00C8129A" w:rsidRDefault="006F61B2" w:rsidP="006F61B2">
      <w:pPr>
        <w:pStyle w:val="Paragrafoelenco"/>
        <w:spacing w:after="240"/>
        <w:ind w:left="360"/>
        <w:rPr>
          <w:rFonts w:ascii="Times New Roman" w:hAnsi="Times New Roman" w:cs="Times New Roman"/>
          <w:lang w:val="en-US"/>
        </w:rPr>
      </w:pPr>
    </w:p>
    <w:p w14:paraId="2B128B86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Numata S, Iwata Y, Okumura R, et al. </w:t>
      </w:r>
      <w:r w:rsidRPr="00C8129A">
        <w:rPr>
          <w:rFonts w:ascii="Times New Roman" w:hAnsi="Times New Roman" w:cs="Times New Roman"/>
          <w:lang w:val="en-US"/>
        </w:rPr>
        <w:t xml:space="preserve">Bilateral anterior uveitis and unilateral facial palsy due to ipilimumab for metastatic melanoma in an individual with human leukocyte antigen DR4: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Dermatol</w:t>
      </w:r>
      <w:r w:rsidRPr="00C8129A">
        <w:rPr>
          <w:rFonts w:ascii="Times New Roman" w:hAnsi="Times New Roman" w:cs="Times New Roman"/>
          <w:lang w:val="en-US"/>
        </w:rPr>
        <w:t>. 2018;45(1):113-114. doi:10.1111/1346-8138.13779</w:t>
      </w:r>
    </w:p>
    <w:p w14:paraId="017F5579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0CFEA281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Siegel CH, Finn RS, Ho MG. </w:t>
      </w:r>
      <w:r w:rsidRPr="00C8129A">
        <w:rPr>
          <w:rFonts w:ascii="Times New Roman" w:hAnsi="Times New Roman" w:cs="Times New Roman"/>
          <w:lang w:val="en-US"/>
        </w:rPr>
        <w:t xml:space="preserve">Multiple Cranial Neuropathies From Nivolumab in a Patient With Metastatic Hepatocellular Carcinoma. </w:t>
      </w:r>
      <w:r w:rsidRPr="00C8129A">
        <w:rPr>
          <w:rFonts w:ascii="Times New Roman" w:hAnsi="Times New Roman" w:cs="Times New Roman"/>
          <w:i/>
          <w:iCs/>
          <w:lang w:val="en-US"/>
        </w:rPr>
        <w:t>Mayo Clin Proc</w:t>
      </w:r>
      <w:r w:rsidRPr="00C8129A">
        <w:rPr>
          <w:rFonts w:ascii="Times New Roman" w:hAnsi="Times New Roman" w:cs="Times New Roman"/>
          <w:lang w:val="en-US"/>
        </w:rPr>
        <w:t>. 2018;93(4):540-541. doi:10.1016/j.mayocp.2018.01.001</w:t>
      </w:r>
    </w:p>
    <w:p w14:paraId="1FACF466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4928C19C" w14:textId="77777777" w:rsidR="006F61B2" w:rsidRPr="00C8129A" w:rsidRDefault="006F61B2" w:rsidP="006F61B2">
      <w:pPr>
        <w:pStyle w:val="Paragrafoelenco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Vicente-Pascual M, Molins-Rojas C, Rosas-Soto K, et al. Bilateral Optic Neuritis Secondary to Immune Etiology by anti-PD-L1 Antibody. </w:t>
      </w:r>
      <w:r w:rsidRPr="00C8129A">
        <w:rPr>
          <w:rFonts w:ascii="Times New Roman" w:hAnsi="Times New Roman" w:cs="Times New Roman"/>
          <w:i/>
          <w:iCs/>
          <w:lang w:val="en-US"/>
        </w:rPr>
        <w:t>J Neuroophthalmol</w:t>
      </w:r>
      <w:r w:rsidRPr="00C8129A">
        <w:rPr>
          <w:rFonts w:ascii="Times New Roman" w:hAnsi="Times New Roman" w:cs="Times New Roman"/>
          <w:lang w:val="en-US"/>
        </w:rPr>
        <w:t>. 2020 Aug 28. doi:10.1097/WNO.0000000000001029</w:t>
      </w:r>
    </w:p>
    <w:p w14:paraId="3B9869FB" w14:textId="77777777" w:rsidR="006F61B2" w:rsidRPr="00C8129A" w:rsidRDefault="006F61B2" w:rsidP="006F61B2">
      <w:pPr>
        <w:pStyle w:val="Paragrafoelenco"/>
        <w:spacing w:after="240"/>
        <w:ind w:left="360"/>
        <w:rPr>
          <w:rFonts w:ascii="Times New Roman" w:hAnsi="Times New Roman" w:cs="Times New Roman"/>
          <w:lang w:val="en-US"/>
        </w:rPr>
      </w:pPr>
    </w:p>
    <w:p w14:paraId="61269E58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Wilson MA, Guld K, Galetta S, et al. </w:t>
      </w:r>
      <w:r w:rsidRPr="00C8129A">
        <w:rPr>
          <w:rFonts w:ascii="Times New Roman" w:hAnsi="Times New Roman" w:cs="Times New Roman"/>
          <w:lang w:val="en-US"/>
        </w:rPr>
        <w:t xml:space="preserve">Acute visual loss after ipilimumab treatment for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2016;4:66. doi:10.1186/s40425-016-0170-9</w:t>
      </w:r>
    </w:p>
    <w:p w14:paraId="21957FD8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7F564E31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Yeh OL, Francis CE. Ipilimumab-associated bilateral optic neuropathy. </w:t>
      </w:r>
      <w:r w:rsidRPr="00C8129A">
        <w:rPr>
          <w:rFonts w:ascii="Times New Roman" w:hAnsi="Times New Roman" w:cs="Times New Roman"/>
          <w:i/>
          <w:iCs/>
          <w:lang w:val="en-US"/>
        </w:rPr>
        <w:t>J Neuroophthalmol</w:t>
      </w:r>
      <w:r w:rsidRPr="00C8129A">
        <w:rPr>
          <w:rFonts w:ascii="Times New Roman" w:hAnsi="Times New Roman" w:cs="Times New Roman"/>
          <w:lang w:val="en-US"/>
        </w:rPr>
        <w:t>. 2015;35(2):144-147. doi:10.1097/WNO.0000000000000217</w:t>
      </w:r>
    </w:p>
    <w:p w14:paraId="2D02AE01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5ADA2E1C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Yost MD, Chou CZ, Botha H, Block MS, Liewluck T. Facial diplegia after pembrolizumab treatment. </w:t>
      </w:r>
      <w:r w:rsidRPr="00C8129A">
        <w:rPr>
          <w:rFonts w:ascii="Times New Roman" w:hAnsi="Times New Roman" w:cs="Times New Roman"/>
          <w:i/>
          <w:iCs/>
          <w:lang w:val="en-US"/>
        </w:rPr>
        <w:t>Muscle Nerve</w:t>
      </w:r>
      <w:r w:rsidRPr="00C8129A">
        <w:rPr>
          <w:rFonts w:ascii="Times New Roman" w:hAnsi="Times New Roman" w:cs="Times New Roman"/>
          <w:lang w:val="en-US"/>
        </w:rPr>
        <w:t>. 2017;56(3):E20-E21. doi:10.1002/mus.25663</w:t>
      </w:r>
    </w:p>
    <w:p w14:paraId="7F27C887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3444D383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Yuen C, Reid P, Zhang Z, Soliven B, Luke JJ, Rezania K. Facial Palsy Induced by Checkpoint Blockade: A Single Center Retrospective Study.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2019;42(3):94-96. doi:10.1097/CJI.0000000000000254</w:t>
      </w:r>
    </w:p>
    <w:p w14:paraId="4F7314CB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</w:p>
    <w:p w14:paraId="0CF17F2C" w14:textId="77777777" w:rsidR="006F61B2" w:rsidRPr="00C8129A" w:rsidRDefault="006F61B2" w:rsidP="006F61B2">
      <w:pPr>
        <w:pStyle w:val="Paragrafoelenco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Zecchini JM, Kim S, Yum K, Friedlander P. Development of Bell’s Palsy After Treatment With Ipilimumab and Nivolumab for Metastatic Melanoma: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2018;41(1):39-41. doi:10.1097/CJI.0000000000000184</w:t>
      </w:r>
    </w:p>
    <w:p w14:paraId="27A88324" w14:textId="77777777" w:rsidR="006F61B2" w:rsidRPr="00C8129A" w:rsidRDefault="006F61B2" w:rsidP="006F61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BBD2D9" w14:textId="77777777" w:rsidR="006F61B2" w:rsidRPr="00C8129A" w:rsidRDefault="006F61B2" w:rsidP="006F61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Encephalitis/encephalopathies</w:t>
      </w:r>
    </w:p>
    <w:p w14:paraId="6E948F58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Bossart S, Thurneysen S, Rushing E, et al. Case Report: Encephalitis, with Brainstem Involvement, Following Checkpoint Inhibitor Therapy in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Oncologist</w:t>
      </w:r>
      <w:r w:rsidRPr="00C8129A">
        <w:rPr>
          <w:rFonts w:ascii="Times New Roman" w:hAnsi="Times New Roman" w:cs="Times New Roman"/>
          <w:lang w:val="en-US"/>
        </w:rPr>
        <w:t>. 2017;22(6):749-753. doi:10.1634/theoncologist.2016-0366</w:t>
      </w:r>
    </w:p>
    <w:p w14:paraId="544C0BDE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047028E1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Boyd KK, Kalladka D, Overell JR, Waterston A. Ipilimumab Induced Encephalitis: A Case Report. Published online 2015. doi:10.4172/1745-7580.1000092</w:t>
      </w:r>
    </w:p>
    <w:p w14:paraId="5DDD026C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02B2DC67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Brown MP, Hissaria P, Hsieh AH, Kneebone C, Vallat W. Autoimmune limbic encephalitis with anti-contactin-associated protein-like 2 antibody secondary to pembrolizumab therapy. </w:t>
      </w:r>
      <w:r w:rsidRPr="00C8129A">
        <w:rPr>
          <w:rFonts w:ascii="Times New Roman" w:hAnsi="Times New Roman" w:cs="Times New Roman"/>
          <w:i/>
          <w:iCs/>
          <w:lang w:val="en-US"/>
        </w:rPr>
        <w:t>J Neuroimmunol</w:t>
      </w:r>
      <w:r w:rsidRPr="00C8129A">
        <w:rPr>
          <w:rFonts w:ascii="Times New Roman" w:hAnsi="Times New Roman" w:cs="Times New Roman"/>
          <w:lang w:val="en-US"/>
        </w:rPr>
        <w:t>. 2017;305:16-18. doi:10.1016/j.jneuroim.2016.12.016</w:t>
      </w:r>
    </w:p>
    <w:p w14:paraId="22BE15DD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71598CD6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Cabral G, Ladeira F, Gil N. Nivolumab-induced seronegative encephalitis. </w:t>
      </w:r>
      <w:r w:rsidRPr="00C8129A">
        <w:rPr>
          <w:rFonts w:ascii="Times New Roman" w:hAnsi="Times New Roman" w:cs="Times New Roman"/>
          <w:i/>
          <w:iCs/>
          <w:lang w:val="en-US"/>
        </w:rPr>
        <w:t>J Neuroimmunol</w:t>
      </w:r>
      <w:r w:rsidRPr="00C8129A">
        <w:rPr>
          <w:rFonts w:ascii="Times New Roman" w:hAnsi="Times New Roman" w:cs="Times New Roman"/>
          <w:lang w:val="en-US"/>
        </w:rPr>
        <w:t>. 2020 Oct 15;347:577350. doi: 10.1016/j.jneuroim.2020.577350</w:t>
      </w:r>
    </w:p>
    <w:p w14:paraId="137CDE83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3871094E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De la Hoz A, Foolad F, Gallegos C, Kornblau S, Kontoyiannis DP. Nivolumab-induced encephalitis post allogeneic stem cell transplant in a patient with Hodgkin’s disease. </w:t>
      </w:r>
      <w:r w:rsidRPr="00C8129A">
        <w:rPr>
          <w:rFonts w:ascii="Times New Roman" w:hAnsi="Times New Roman" w:cs="Times New Roman"/>
          <w:i/>
          <w:iCs/>
          <w:lang w:val="en-US"/>
        </w:rPr>
        <w:t>Bone Marrow Transplant</w:t>
      </w:r>
      <w:r w:rsidRPr="00C8129A">
        <w:rPr>
          <w:rFonts w:ascii="Times New Roman" w:hAnsi="Times New Roman" w:cs="Times New Roman"/>
          <w:lang w:val="en-US"/>
        </w:rPr>
        <w:t>. 2019;54(5):749-751. doi:10.1038/s41409-018-0363-6</w:t>
      </w:r>
    </w:p>
    <w:p w14:paraId="637EB446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0ED6D173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Erol-Yıldız R, Kızılay T, Tüzün E, Mısırlı H, Türkoğlu R. Nivolumab-induced autoantibody negative limbic encephalitis in a patient with Hodgkin lymphoma. </w:t>
      </w:r>
      <w:r w:rsidRPr="00C8129A">
        <w:rPr>
          <w:rFonts w:ascii="Times New Roman" w:hAnsi="Times New Roman" w:cs="Times New Roman"/>
          <w:i/>
          <w:iCs/>
          <w:lang w:val="en-US"/>
        </w:rPr>
        <w:t>Leuk Lymphoma</w:t>
      </w:r>
      <w:r w:rsidRPr="00C8129A">
        <w:rPr>
          <w:rFonts w:ascii="Times New Roman" w:hAnsi="Times New Roman" w:cs="Times New Roman"/>
          <w:lang w:val="en-US"/>
        </w:rPr>
        <w:t>. 2020 Jun;61(6):1519-1521. doi: 10.1080/10428194.2020.1725508</w:t>
      </w:r>
    </w:p>
    <w:p w14:paraId="622DF175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794F6B0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Fellner A, Makranz C, Lotem M, et al. Neurologic complications of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Neurooncol</w:t>
      </w:r>
      <w:r w:rsidRPr="00C8129A">
        <w:rPr>
          <w:rFonts w:ascii="Times New Roman" w:hAnsi="Times New Roman" w:cs="Times New Roman"/>
          <w:lang w:val="en-US"/>
        </w:rPr>
        <w:t>. 2018;137(3):601-609. doi:10.1007/s11060-018-2752-5</w:t>
      </w:r>
    </w:p>
    <w:p w14:paraId="48C887F7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5014FA40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Feng S, Coward J, McCaffrey E, Coucher J, Kalokerinos P, O’Byrne K. Pembrolizumab-Induced Encephalopathy: A Review of Neurological Toxicities with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Thorac Oncol</w:t>
      </w:r>
      <w:r w:rsidRPr="00C8129A">
        <w:rPr>
          <w:rFonts w:ascii="Times New Roman" w:hAnsi="Times New Roman" w:cs="Times New Roman"/>
          <w:lang w:val="en-US"/>
        </w:rPr>
        <w:t>. 2017;12(11):1626-1635. doi:10.1016/j.jtho.2017.08.007</w:t>
      </w:r>
    </w:p>
    <w:p w14:paraId="4FD15C30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2DCA8FB4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Fujiwara S, Mimura N, Yoshimura H, et al. Elevated Adenosine Deaminase Levels in the Cerebrospinal Fluid in Immune Checkpoint Inhibitor-induced Autoimmune Encephalitis. </w:t>
      </w:r>
      <w:r w:rsidRPr="00C8129A">
        <w:rPr>
          <w:rFonts w:ascii="Times New Roman" w:hAnsi="Times New Roman" w:cs="Times New Roman"/>
          <w:i/>
          <w:iCs/>
          <w:lang w:val="en-US"/>
        </w:rPr>
        <w:t>Intern Med</w:t>
      </w:r>
      <w:r w:rsidRPr="00C8129A">
        <w:rPr>
          <w:rFonts w:ascii="Times New Roman" w:hAnsi="Times New Roman" w:cs="Times New Roman"/>
          <w:lang w:val="en-US"/>
        </w:rPr>
        <w:t>. 2019;58(19):2871-2874. doi:10.2169/internalmedicine.2537-18</w:t>
      </w:r>
    </w:p>
    <w:p w14:paraId="4EF7C64E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27F76FB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Gill A, Perez MA, Perrone CM, Bae CJ, Pruitt AA, Lancaster E. A case series of PD-1 inhibitor-associated paraneoplastic neurologic syndromes. </w:t>
      </w:r>
      <w:r w:rsidRPr="00C8129A">
        <w:rPr>
          <w:rFonts w:ascii="Times New Roman" w:hAnsi="Times New Roman" w:cs="Times New Roman"/>
          <w:i/>
          <w:iCs/>
          <w:lang w:val="en-US"/>
        </w:rPr>
        <w:t>J Neuroimmunol</w:t>
      </w:r>
      <w:r w:rsidRPr="00C8129A">
        <w:rPr>
          <w:rFonts w:ascii="Times New Roman" w:hAnsi="Times New Roman" w:cs="Times New Roman"/>
          <w:lang w:val="en-US"/>
        </w:rPr>
        <w:t>. 2019;334:576980. doi:10.1016/j.jneuroim.2019.576980</w:t>
      </w:r>
    </w:p>
    <w:p w14:paraId="3F042A17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DCF82F5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</w:rPr>
      </w:pPr>
      <w:r w:rsidRPr="00C8129A">
        <w:rPr>
          <w:rFonts w:ascii="Times New Roman" w:hAnsi="Times New Roman" w:cs="Times New Roman"/>
          <w:lang w:val="en-US"/>
        </w:rPr>
        <w:t xml:space="preserve">Hottinger AF, de Micheli R, Guido V, Karampera A, Hagmann P, Du Pasquier R. Natalizumab may control immune checkpoint inhibitor-induced limbic encephalitis. </w:t>
      </w:r>
      <w:r w:rsidRPr="00C8129A">
        <w:rPr>
          <w:rFonts w:ascii="Times New Roman" w:hAnsi="Times New Roman" w:cs="Times New Roman"/>
          <w:i/>
          <w:iCs/>
          <w:lang w:val="en-US"/>
        </w:rPr>
        <w:t>Neurol Neuroimmunol Neuroinflamm</w:t>
      </w:r>
      <w:r w:rsidRPr="00C8129A">
        <w:rPr>
          <w:rFonts w:ascii="Times New Roman" w:hAnsi="Times New Roman" w:cs="Times New Roman"/>
          <w:lang w:val="en-US"/>
        </w:rPr>
        <w:t xml:space="preserve">. </w:t>
      </w:r>
      <w:r w:rsidRPr="00C8129A">
        <w:rPr>
          <w:rFonts w:ascii="Times New Roman" w:hAnsi="Times New Roman" w:cs="Times New Roman"/>
        </w:rPr>
        <w:t>2018;5(2):e439. doi:10.1212/NXI.0000000000000439</w:t>
      </w:r>
    </w:p>
    <w:p w14:paraId="3CDFB93C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</w:rPr>
      </w:pPr>
    </w:p>
    <w:p w14:paraId="6DD21088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Kapadia RK, Ney DE, Hannan M, et al. Glial fibrillary acidic protein (GFAP) associated autoimmune meningoencephalitis in a patient receiving nivolumab. </w:t>
      </w:r>
      <w:r w:rsidRPr="00C8129A">
        <w:rPr>
          <w:rFonts w:ascii="Times New Roman" w:hAnsi="Times New Roman" w:cs="Times New Roman"/>
          <w:i/>
          <w:iCs/>
          <w:lang w:val="en-US"/>
        </w:rPr>
        <w:t>J Neuroimmunol</w:t>
      </w:r>
      <w:r w:rsidRPr="00C8129A">
        <w:rPr>
          <w:rFonts w:ascii="Times New Roman" w:hAnsi="Times New Roman" w:cs="Times New Roman"/>
          <w:lang w:val="en-US"/>
        </w:rPr>
        <w:t>. 2020 Jul 15;344:577259. doi:10.1016/j.jneuroim.2020.577259</w:t>
      </w:r>
    </w:p>
    <w:p w14:paraId="2ED1142A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25FF5252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Kopecký J, Kubeček O, Geryk T, et al. </w:t>
      </w:r>
      <w:r w:rsidRPr="00C8129A">
        <w:rPr>
          <w:rFonts w:ascii="Times New Roman" w:hAnsi="Times New Roman" w:cs="Times New Roman"/>
          <w:lang w:val="en-US"/>
        </w:rPr>
        <w:t xml:space="preserve">Nivolumab induced encephalopathy in a man with metastatic renal cell cancer: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Med Case Rep</w:t>
      </w:r>
      <w:r w:rsidRPr="00C8129A">
        <w:rPr>
          <w:rFonts w:ascii="Times New Roman" w:hAnsi="Times New Roman" w:cs="Times New Roman"/>
          <w:lang w:val="en-US"/>
        </w:rPr>
        <w:t>. 2018;12(1):262. doi:10.1186/s13256-018-1786-9</w:t>
      </w:r>
    </w:p>
    <w:p w14:paraId="4F05DD11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2EFEC7BE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Larkin J, Chmielowski B, Lao CD, et al. Neurologic Serious Adverse Events Associated with Nivolumab Plus Ipilimumab or Nivolumab Alone in Advanced Melanoma, Including a Case Series of Encephalitis. </w:t>
      </w:r>
      <w:r w:rsidRPr="00C8129A">
        <w:rPr>
          <w:rFonts w:ascii="Times New Roman" w:hAnsi="Times New Roman" w:cs="Times New Roman"/>
          <w:i/>
          <w:iCs/>
          <w:lang w:val="en-US"/>
        </w:rPr>
        <w:t>Oncologist</w:t>
      </w:r>
      <w:r w:rsidRPr="00C8129A">
        <w:rPr>
          <w:rFonts w:ascii="Times New Roman" w:hAnsi="Times New Roman" w:cs="Times New Roman"/>
          <w:lang w:val="en-US"/>
        </w:rPr>
        <w:t>. 2017;22(6):709-718. doi:10.1634/theoncologist.2016-0487</w:t>
      </w:r>
    </w:p>
    <w:p w14:paraId="7F419372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1C26AF0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Leitinger M, Varosanec MV, Pikija S, et al. Fatal Necrotizing Encephalopathy after Treatment with Nivolumab for Squamous Non-Small Cell Lung Cancer: Case Report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Front Immunol</w:t>
      </w:r>
      <w:r w:rsidRPr="00C8129A">
        <w:rPr>
          <w:rFonts w:ascii="Times New Roman" w:hAnsi="Times New Roman" w:cs="Times New Roman"/>
          <w:lang w:val="en-US"/>
        </w:rPr>
        <w:t>. 2018;9:108. doi:10.3389/fimmu.2018.00108</w:t>
      </w:r>
    </w:p>
    <w:p w14:paraId="6A8D29AA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44844C9A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Lyons S, Joyce R, Moynagh P, et al. Autoimmune encephalitis associated with Ma2 antibodies and immune checkpoint inhibitor therapy. </w:t>
      </w:r>
      <w:r w:rsidRPr="00C8129A">
        <w:rPr>
          <w:rFonts w:ascii="Times New Roman" w:hAnsi="Times New Roman" w:cs="Times New Roman"/>
          <w:i/>
          <w:iCs/>
          <w:lang w:val="en-US"/>
        </w:rPr>
        <w:t>Pract Neurol</w:t>
      </w:r>
      <w:r w:rsidRPr="00C8129A">
        <w:rPr>
          <w:rFonts w:ascii="Times New Roman" w:hAnsi="Times New Roman" w:cs="Times New Roman"/>
          <w:lang w:val="en-US"/>
        </w:rPr>
        <w:t>. 2020 May;20(3):256-259. doi:10.1136/practneurol-2019-002464</w:t>
      </w:r>
    </w:p>
    <w:p w14:paraId="227B94BA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7A0562CE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M B, M H, W D. A Case of Severe Encephalitis While on PD-1 Immunotherapy for Recurrent Clear Cell Ovarian Cancer. Gynecologic oncology reports. doi:10.1016/j.gore.2018.03.007</w:t>
      </w:r>
    </w:p>
    <w:p w14:paraId="3BAC84BA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646CB234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M I, S F, D F, et al. Rituximab for Nivolumab Plus Ipilimumab-Induced Encephalitis in a Small-Cell Lung Cancer Patient. Annals of oncology : official journal of the European Society for Medical Oncology. doi:10.1093/annonc/mdx252</w:t>
      </w:r>
    </w:p>
    <w:p w14:paraId="38FD5E8A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6B20B251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Mandel JJ, Olar A, Aldape KD, Tremont-Lukats IW. Lambrolizumab induced central nervous system (CNS) toxicity. </w:t>
      </w:r>
      <w:r w:rsidRPr="00C8129A">
        <w:rPr>
          <w:rFonts w:ascii="Times New Roman" w:hAnsi="Times New Roman" w:cs="Times New Roman"/>
          <w:i/>
          <w:iCs/>
          <w:lang w:val="en-US"/>
        </w:rPr>
        <w:t>J Neurol Sci</w:t>
      </w:r>
      <w:r w:rsidRPr="00C8129A">
        <w:rPr>
          <w:rFonts w:ascii="Times New Roman" w:hAnsi="Times New Roman" w:cs="Times New Roman"/>
          <w:lang w:val="en-US"/>
        </w:rPr>
        <w:t>. 2014;344(1-2):229-231. doi:10.1016/j.jns.2014.06.023</w:t>
      </w:r>
    </w:p>
    <w:p w14:paraId="6065B3A0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38A8F809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Matsuoka H, Kimura H, Koba H, et al. </w:t>
      </w:r>
      <w:r w:rsidRPr="00C8129A">
        <w:rPr>
          <w:rFonts w:ascii="Times New Roman" w:hAnsi="Times New Roman" w:cs="Times New Roman"/>
          <w:lang w:val="en-US"/>
        </w:rPr>
        <w:t xml:space="preserve">Nivolumab-induced Limbic Encephalitis with Anti-Hu Antibody in a Patient With Advanced Pleomorphic Carcinoma of the Lung. </w:t>
      </w:r>
      <w:r w:rsidRPr="00C8129A">
        <w:rPr>
          <w:rFonts w:ascii="Times New Roman" w:hAnsi="Times New Roman" w:cs="Times New Roman"/>
          <w:i/>
          <w:iCs/>
          <w:lang w:val="en-US"/>
        </w:rPr>
        <w:t>Clin Lung Cancer</w:t>
      </w:r>
      <w:r w:rsidRPr="00C8129A">
        <w:rPr>
          <w:rFonts w:ascii="Times New Roman" w:hAnsi="Times New Roman" w:cs="Times New Roman"/>
          <w:lang w:val="en-US"/>
        </w:rPr>
        <w:t>. 2018;19(5):e597-e599. doi:10.1016/j.cllc.2018.04.009</w:t>
      </w:r>
    </w:p>
    <w:p w14:paraId="45405539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50125162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Papadopoulos KP, Romero RS, Gonzalez G, Dix JE, Lowy I, Fury M. Anti-Hu-Associated Autoimmune Limbic Encephalitis in a Patient with PD-1 Inhibitor-Responsive Myxoid Chondrosarcoma. </w:t>
      </w:r>
      <w:r w:rsidRPr="00C8129A">
        <w:rPr>
          <w:rFonts w:ascii="Times New Roman" w:hAnsi="Times New Roman" w:cs="Times New Roman"/>
          <w:i/>
          <w:iCs/>
          <w:lang w:val="en-US"/>
        </w:rPr>
        <w:t>Oncologist</w:t>
      </w:r>
      <w:r w:rsidRPr="00C8129A">
        <w:rPr>
          <w:rFonts w:ascii="Times New Roman" w:hAnsi="Times New Roman" w:cs="Times New Roman"/>
          <w:lang w:val="en-US"/>
        </w:rPr>
        <w:t>. 2018;23(1):118-120. doi:10.1634/theoncologist.2017-0344</w:t>
      </w:r>
    </w:p>
    <w:p w14:paraId="69C90918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606EDE85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Quach HT, Robbins CJ, Balko JM, et al. Severe Epididymo-Orchitis and Encephalitis Complicating Anti-PD-1 Therapy. </w:t>
      </w:r>
      <w:r w:rsidRPr="00C8129A">
        <w:rPr>
          <w:rFonts w:ascii="Times New Roman" w:hAnsi="Times New Roman" w:cs="Times New Roman"/>
          <w:i/>
          <w:iCs/>
          <w:lang w:val="en-US"/>
        </w:rPr>
        <w:t>Oncologist</w:t>
      </w:r>
      <w:r w:rsidRPr="00C8129A">
        <w:rPr>
          <w:rFonts w:ascii="Times New Roman" w:hAnsi="Times New Roman" w:cs="Times New Roman"/>
          <w:lang w:val="en-US"/>
        </w:rPr>
        <w:t>. 2019;24(7):872-876. doi:10.1634/theoncologist.2018-0722</w:t>
      </w:r>
    </w:p>
    <w:p w14:paraId="185B7760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07FF564D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Raskin J, Masrori P, Cant A, et al. Recurrent dysphasia due to nivolumab-induced encephalopathy with presence of Hu autoantibody. </w:t>
      </w:r>
      <w:r w:rsidRPr="00C8129A">
        <w:rPr>
          <w:rFonts w:ascii="Times New Roman" w:hAnsi="Times New Roman" w:cs="Times New Roman"/>
          <w:i/>
          <w:iCs/>
          <w:lang w:val="en-US"/>
        </w:rPr>
        <w:t>Lung Cancer</w:t>
      </w:r>
      <w:r w:rsidRPr="00C8129A">
        <w:rPr>
          <w:rFonts w:ascii="Times New Roman" w:hAnsi="Times New Roman" w:cs="Times New Roman"/>
          <w:lang w:val="en-US"/>
        </w:rPr>
        <w:t>. 2017;109:74-77. doi:10.1016/j.lungcan.2017.05.002</w:t>
      </w:r>
    </w:p>
    <w:p w14:paraId="699E72D4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7EA82B51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Richard K, Weslow J, Porcella SL, Nanjappa S. A Case Report of Steroid Responsive Nivolumab-Induced Encephalitis. </w:t>
      </w:r>
      <w:r w:rsidRPr="00C8129A">
        <w:rPr>
          <w:rFonts w:ascii="Times New Roman" w:hAnsi="Times New Roman" w:cs="Times New Roman"/>
          <w:i/>
          <w:iCs/>
          <w:lang w:val="en-US"/>
        </w:rPr>
        <w:t>Cancer Control</w:t>
      </w:r>
      <w:r w:rsidRPr="00C8129A">
        <w:rPr>
          <w:rFonts w:ascii="Times New Roman" w:hAnsi="Times New Roman" w:cs="Times New Roman"/>
          <w:lang w:val="en-US"/>
        </w:rPr>
        <w:t>. 2017;24(5):1073274817729069. doi:10.1177/1073274817729069</w:t>
      </w:r>
    </w:p>
    <w:p w14:paraId="1492CFBE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5F3875AD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Robert L, Langner-Lemercier S, Angibaud A, et al. Immune-related Encephalitis in Two Patients Treated With Immune Checkpoint Inhibitor. </w:t>
      </w:r>
      <w:r w:rsidRPr="00C8129A">
        <w:rPr>
          <w:rFonts w:ascii="Times New Roman" w:hAnsi="Times New Roman" w:cs="Times New Roman"/>
          <w:i/>
          <w:iCs/>
          <w:lang w:val="en-US"/>
        </w:rPr>
        <w:t>Clin Lung Cancer</w:t>
      </w:r>
      <w:r w:rsidRPr="00C8129A">
        <w:rPr>
          <w:rFonts w:ascii="Times New Roman" w:hAnsi="Times New Roman" w:cs="Times New Roman"/>
          <w:lang w:val="en-US"/>
        </w:rPr>
        <w:t>. 2020 Sep;21(5):e474-e477. doi:10.1016/j.cllc.2020.03.006</w:t>
      </w:r>
    </w:p>
    <w:p w14:paraId="14075CE5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79837802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>S G, C L, N K, et al. Encephalitis Induced by Immune Checkpoint Inhibitors in Metastatic Melanoma: A Monocentric Retrospective Study. Journal of the European Academy of Dermatology and Venereology : JEADV. doi:10.1111/jdv.15756</w:t>
      </w:r>
    </w:p>
    <w:p w14:paraId="439FD51E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65BFCB6B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Salam S, Lavin T, Turan A. Limbic encephalitis following immunotherapy against metastatic malignant melanoma. </w:t>
      </w:r>
      <w:r w:rsidRPr="00C8129A">
        <w:rPr>
          <w:rFonts w:ascii="Times New Roman" w:hAnsi="Times New Roman" w:cs="Times New Roman"/>
          <w:i/>
          <w:iCs/>
          <w:lang w:val="en-US"/>
        </w:rPr>
        <w:t>BMJ Case Rep</w:t>
      </w:r>
      <w:r w:rsidRPr="00C8129A">
        <w:rPr>
          <w:rFonts w:ascii="Times New Roman" w:hAnsi="Times New Roman" w:cs="Times New Roman"/>
          <w:lang w:val="en-US"/>
        </w:rPr>
        <w:t>. 2016;2016. doi:10.1136/bcr-2016-215012</w:t>
      </w:r>
    </w:p>
    <w:p w14:paraId="09EBBAD1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336A8977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Schneider S, Potthast S, Komminoth P, Schwegler G, Böhm S. PD-1 Checkpoint Inhibitor Associated Autoimmune Encephalitis. </w:t>
      </w:r>
      <w:r w:rsidRPr="00C8129A">
        <w:rPr>
          <w:rFonts w:ascii="Times New Roman" w:hAnsi="Times New Roman" w:cs="Times New Roman"/>
          <w:i/>
          <w:iCs/>
          <w:lang w:val="en-US"/>
        </w:rPr>
        <w:t>Case Rep Oncol</w:t>
      </w:r>
      <w:r w:rsidRPr="00C8129A">
        <w:rPr>
          <w:rFonts w:ascii="Times New Roman" w:hAnsi="Times New Roman" w:cs="Times New Roman"/>
          <w:lang w:val="en-US"/>
        </w:rPr>
        <w:t>. 2017;10(2):473-478. doi:10.1159/000477162</w:t>
      </w:r>
    </w:p>
    <w:p w14:paraId="19287426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3FFC8815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Shah N, Jacob J, Househ Z, Shiner E, Baird L, Soudy H. Unchecked immunity: a unique case of sequential immune-related adverse events with Pembrolizumab.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2019;7(1):247. doi:10.1186/s40425-019-0727-5</w:t>
      </w:r>
    </w:p>
    <w:p w14:paraId="55FD62E5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74C7E027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Shah S, Dunn-Pirio A, Luedke M, Morgenlander J, Skeen M, Eckstein C. Nivolumab-Induced Autoimmune Encephalitis in Two Patients with Lung Adenocarcinoma. </w:t>
      </w:r>
      <w:r w:rsidRPr="00C8129A">
        <w:rPr>
          <w:rFonts w:ascii="Times New Roman" w:hAnsi="Times New Roman" w:cs="Times New Roman"/>
          <w:i/>
          <w:iCs/>
          <w:lang w:val="en-US"/>
        </w:rPr>
        <w:t>Case Rep Neurol Med</w:t>
      </w:r>
      <w:r w:rsidRPr="00C8129A">
        <w:rPr>
          <w:rFonts w:ascii="Times New Roman" w:hAnsi="Times New Roman" w:cs="Times New Roman"/>
          <w:lang w:val="en-US"/>
        </w:rPr>
        <w:t>. 2018;2018:2548528. doi:10.1155/2018/2548528</w:t>
      </w:r>
    </w:p>
    <w:p w14:paraId="32EF26C3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BAEE494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Shibaki R, Murakami S, Oki K, Ohe Y. Nivolumab-induced autoimmune encephalitis in an anti-neuronal autoantibody-positive patient. </w:t>
      </w:r>
      <w:r w:rsidRPr="00C8129A">
        <w:rPr>
          <w:rFonts w:ascii="Times New Roman" w:hAnsi="Times New Roman" w:cs="Times New Roman"/>
          <w:i/>
          <w:iCs/>
          <w:lang w:val="en-US"/>
        </w:rPr>
        <w:t>Jpn J Clin Oncol</w:t>
      </w:r>
      <w:r w:rsidRPr="00C8129A">
        <w:rPr>
          <w:rFonts w:ascii="Times New Roman" w:hAnsi="Times New Roman" w:cs="Times New Roman"/>
          <w:lang w:val="en-US"/>
        </w:rPr>
        <w:t>. 2019;49(8):793-794. doi:10.1093/jjco/hyz087</w:t>
      </w:r>
    </w:p>
    <w:p w14:paraId="1F83BE29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C22EDCF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Strik H, Keber U, Hammoud WA, et al. Immune checkpoint inhibitor-associated CNS autoimmune disorder (ICICAD) following nivolumab treatment: A new entity of drug-induced autoimmune encephalitis? </w:t>
      </w:r>
      <w:r w:rsidRPr="00C8129A">
        <w:rPr>
          <w:rFonts w:ascii="Times New Roman" w:hAnsi="Times New Roman" w:cs="Times New Roman"/>
          <w:i/>
          <w:iCs/>
          <w:lang w:val="en-US"/>
        </w:rPr>
        <w:t>Eur J Cancer</w:t>
      </w:r>
      <w:r w:rsidRPr="00C8129A">
        <w:rPr>
          <w:rFonts w:ascii="Times New Roman" w:hAnsi="Times New Roman" w:cs="Times New Roman"/>
          <w:lang w:val="en-US"/>
        </w:rPr>
        <w:t>. 2017;87:205-208. doi:10.1016/j.ejca.2017.09.026</w:t>
      </w:r>
    </w:p>
    <w:p w14:paraId="0309D98C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2BEB7DF1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Tatsumi S, Uryu K, Iwasaki S, et al. A Case of Anti-CRMP5 Paraneoplastic Neurological Syndrome Induced by Atezolizumab for Small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Intern Med</w:t>
      </w:r>
      <w:r w:rsidRPr="00C8129A">
        <w:rPr>
          <w:rFonts w:ascii="Times New Roman" w:hAnsi="Times New Roman" w:cs="Times New Roman"/>
          <w:lang w:val="en-US"/>
        </w:rPr>
        <w:t>. 2020 Aug 12. doi: 10.2169/internalmedicine.4889-20</w:t>
      </w:r>
    </w:p>
    <w:p w14:paraId="044B553B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59117845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</w:rPr>
      </w:pPr>
      <w:r w:rsidRPr="00C8129A">
        <w:rPr>
          <w:rFonts w:ascii="Times New Roman" w:hAnsi="Times New Roman" w:cs="Times New Roman"/>
        </w:rPr>
        <w:t xml:space="preserve">Vogrig A, Ferrari S, Tinazzi M, Manganotti P, Vattemi G, Monaco S. Anti-Ma-associated encephalomyeloradiculopathy in a patient with pleural mesothelioma. </w:t>
      </w:r>
      <w:r w:rsidRPr="00C8129A">
        <w:rPr>
          <w:rFonts w:ascii="Times New Roman" w:hAnsi="Times New Roman" w:cs="Times New Roman"/>
          <w:i/>
          <w:iCs/>
        </w:rPr>
        <w:t>J Neurol Sci</w:t>
      </w:r>
      <w:r w:rsidRPr="00C8129A">
        <w:rPr>
          <w:rFonts w:ascii="Times New Roman" w:hAnsi="Times New Roman" w:cs="Times New Roman"/>
        </w:rPr>
        <w:t>. 2015;350(1-2):105-106. doi:10.1016/j.jns.2015.01.028</w:t>
      </w:r>
    </w:p>
    <w:p w14:paraId="0E3FE5FB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</w:rPr>
      </w:pPr>
    </w:p>
    <w:p w14:paraId="44668BC6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Vogrig A, Fouret M, Joubert B, et al. Increased frequency of anti-Ma2 encephalitis associated with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Neurol Neuroimmunol Neuroinflamm</w:t>
      </w:r>
      <w:r w:rsidRPr="00C8129A">
        <w:rPr>
          <w:rFonts w:ascii="Times New Roman" w:hAnsi="Times New Roman" w:cs="Times New Roman"/>
          <w:lang w:val="en-US"/>
        </w:rPr>
        <w:t>. 2019;6(6). doi:10.1212/NXI.0000000000000604</w:t>
      </w:r>
    </w:p>
    <w:p w14:paraId="2D0D109C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6942F6CD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Williams TJ, Benavides DR, Patrice K-A, et al. Association of Autoimmune Encephalitis With Combined Immune Checkpoint Inhibitor Treatment for Metastatic Cancer. </w:t>
      </w:r>
      <w:r w:rsidRPr="00C8129A">
        <w:rPr>
          <w:rFonts w:ascii="Times New Roman" w:hAnsi="Times New Roman" w:cs="Times New Roman"/>
          <w:i/>
          <w:iCs/>
          <w:lang w:val="en-US"/>
        </w:rPr>
        <w:t>JAMA Neurol</w:t>
      </w:r>
      <w:r w:rsidRPr="00C8129A">
        <w:rPr>
          <w:rFonts w:ascii="Times New Roman" w:hAnsi="Times New Roman" w:cs="Times New Roman"/>
          <w:lang w:val="en-US"/>
        </w:rPr>
        <w:t>. 2016;73(8):928-933. doi:10.1001/jamaneurol.2016.1399</w:t>
      </w:r>
    </w:p>
    <w:p w14:paraId="49031746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6A0BB7D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Yamaguchi Y, Nagasawa H, Katagiri Y, et al. Atezolizumab-associated encephalitis in metastatic lung adenocarcinoma: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J Med Case Rep</w:t>
      </w:r>
      <w:r w:rsidRPr="00C8129A">
        <w:rPr>
          <w:rFonts w:ascii="Times New Roman" w:hAnsi="Times New Roman" w:cs="Times New Roman"/>
          <w:lang w:val="en-US"/>
        </w:rPr>
        <w:t>. 2020 Jul 4;14(1):88. doi: 10.1186/s13256-020-02411-y</w:t>
      </w:r>
    </w:p>
    <w:p w14:paraId="2F4562D5" w14:textId="77777777" w:rsidR="006F61B2" w:rsidRPr="00C8129A" w:rsidRDefault="006F61B2" w:rsidP="006F61B2">
      <w:pPr>
        <w:pStyle w:val="Paragrafoelenco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</w:p>
    <w:p w14:paraId="13ED569B" w14:textId="77777777" w:rsidR="006F61B2" w:rsidRPr="00C8129A" w:rsidRDefault="006F61B2" w:rsidP="006F61B2">
      <w:pPr>
        <w:pStyle w:val="Paragrafoelenco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Zekeridou A, Kryzer T, Guo Y, et al. Phosphodiesterase 10A IgG: A novel biomarker of paraneoplastic neurologic autoimmunity.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2019;93(8):e815-e822. doi:10.1212/WNL.0000000000007971</w:t>
      </w:r>
    </w:p>
    <w:p w14:paraId="132027E4" w14:textId="77777777" w:rsidR="006F61B2" w:rsidRPr="00C8129A" w:rsidRDefault="006F61B2" w:rsidP="006F61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A7166A" w14:textId="77777777" w:rsidR="006F61B2" w:rsidRPr="00C8129A" w:rsidRDefault="006F61B2" w:rsidP="006F61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Meningitis</w:t>
      </w:r>
    </w:p>
    <w:p w14:paraId="4C13D060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Bompaire F, Mateus C, Taillia H, et al. Severe meningo-radiculo-neuritis associated with ipilimumab. </w:t>
      </w:r>
      <w:r w:rsidRPr="00C8129A">
        <w:rPr>
          <w:rFonts w:ascii="Times New Roman" w:hAnsi="Times New Roman" w:cs="Times New Roman"/>
          <w:i/>
          <w:iCs/>
          <w:lang w:val="en-US"/>
        </w:rPr>
        <w:t>Invest New Drugs</w:t>
      </w:r>
      <w:r w:rsidRPr="00C8129A">
        <w:rPr>
          <w:rFonts w:ascii="Times New Roman" w:hAnsi="Times New Roman" w:cs="Times New Roman"/>
          <w:lang w:val="en-US"/>
        </w:rPr>
        <w:t>. 2012;30(6):2407-2410. doi:10.1007/s10637-011-9787-1</w:t>
      </w:r>
    </w:p>
    <w:p w14:paraId="2F2DD3FC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0C2A2D9C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Bot I, Blank CU, Boogerd W, Brandsma D. Neurological immune-related adverse events of ipilimumab. </w:t>
      </w:r>
      <w:r w:rsidRPr="00C8129A">
        <w:rPr>
          <w:rFonts w:ascii="Times New Roman" w:hAnsi="Times New Roman" w:cs="Times New Roman"/>
          <w:i/>
          <w:iCs/>
          <w:lang w:val="en-US"/>
        </w:rPr>
        <w:t>Pract Neurol</w:t>
      </w:r>
      <w:r w:rsidRPr="00C8129A">
        <w:rPr>
          <w:rFonts w:ascii="Times New Roman" w:hAnsi="Times New Roman" w:cs="Times New Roman"/>
          <w:lang w:val="en-US"/>
        </w:rPr>
        <w:t>. 2013;13(4):278-280. doi:10.1136/practneurol-2012-000447</w:t>
      </w:r>
    </w:p>
    <w:p w14:paraId="492482F4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18C096D8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Fellner A, Makranz C, Lotem M, et al. Neurologic complications of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J Neurooncol</w:t>
      </w:r>
      <w:r w:rsidRPr="00C8129A">
        <w:rPr>
          <w:rFonts w:ascii="Times New Roman" w:hAnsi="Times New Roman" w:cs="Times New Roman"/>
          <w:lang w:val="en-US"/>
        </w:rPr>
        <w:t>. 2018;137(3):601-609. doi:10.1007/s11060-018-2752-5</w:t>
      </w:r>
    </w:p>
    <w:p w14:paraId="2F67ABE5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373A3859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Garcia CA, El-Ali A, Rath TJ, et al. </w:t>
      </w:r>
      <w:r w:rsidRPr="00C8129A">
        <w:rPr>
          <w:rFonts w:ascii="Times New Roman" w:hAnsi="Times New Roman" w:cs="Times New Roman"/>
          <w:lang w:val="en-US"/>
        </w:rPr>
        <w:t>Neurologic immune-related adverse events associated with adjuvant ipilimumab: report of two cases. j immunotherapy cancer. 2018;6:83. doi:10.1186/s40425-018-0393-z</w:t>
      </w:r>
    </w:p>
    <w:p w14:paraId="4F908519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764EF6F5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Laserna A, Tummala S, Patel N, El Hamouda DEM, Gutiérrez C. Atezolizumab-related encephalitis in the intensive care unit: Case report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SAGE Open Med Case Rep</w:t>
      </w:r>
      <w:r w:rsidRPr="00C8129A">
        <w:rPr>
          <w:rFonts w:ascii="Times New Roman" w:hAnsi="Times New Roman" w:cs="Times New Roman"/>
          <w:lang w:val="en-US"/>
        </w:rPr>
        <w:t>. 2018;6:2050313X18792422. doi:10.1177/2050313X18792422</w:t>
      </w:r>
    </w:p>
    <w:p w14:paraId="4E64FDE7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136D6C26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Oishi K, Nakao M, Maeda S, et al. A case of aseptic meningitis without neck rigidity occurring in a metastatic melanoma patient treated with ipilimumab. </w:t>
      </w:r>
      <w:r w:rsidRPr="00C8129A">
        <w:rPr>
          <w:rFonts w:ascii="Times New Roman" w:hAnsi="Times New Roman" w:cs="Times New Roman"/>
          <w:i/>
          <w:iCs/>
          <w:lang w:val="en-US"/>
        </w:rPr>
        <w:t>Eur J Dermatol</w:t>
      </w:r>
      <w:r w:rsidRPr="00C8129A">
        <w:rPr>
          <w:rFonts w:ascii="Times New Roman" w:hAnsi="Times New Roman" w:cs="Times New Roman"/>
          <w:lang w:val="en-US"/>
        </w:rPr>
        <w:t>. 2017;27(2):193-194. doi:10.1684/ejd.2016.2943</w:t>
      </w:r>
    </w:p>
    <w:p w14:paraId="67DAB07D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4BB19E93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Spain L, Walls G, Julve M, et al. Neurotoxicity from immune-checkpoint inhibition in the treatment of melanoma: a single centre experience and review of the literature. </w:t>
      </w:r>
      <w:r w:rsidRPr="00C8129A">
        <w:rPr>
          <w:rFonts w:ascii="Times New Roman" w:hAnsi="Times New Roman" w:cs="Times New Roman"/>
          <w:i/>
          <w:iCs/>
          <w:lang w:val="en-US"/>
        </w:rPr>
        <w:t>Ann Oncol</w:t>
      </w:r>
      <w:r w:rsidRPr="00C8129A">
        <w:rPr>
          <w:rFonts w:ascii="Times New Roman" w:hAnsi="Times New Roman" w:cs="Times New Roman"/>
          <w:lang w:val="en-US"/>
        </w:rPr>
        <w:t>. 2017;28(2):377-385. doi:10.1093/annonc/mdw558</w:t>
      </w:r>
    </w:p>
    <w:p w14:paraId="781D4E35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174E3B2C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Stein MK, Summers BB, Wong CA, Box HL, Cleveland KO. Meningoencephalitis Following Ipilimumab Administration in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Am J Med Sci</w:t>
      </w:r>
      <w:r w:rsidRPr="00C8129A">
        <w:rPr>
          <w:rFonts w:ascii="Times New Roman" w:hAnsi="Times New Roman" w:cs="Times New Roman"/>
          <w:lang w:val="en-US"/>
        </w:rPr>
        <w:t>. 2015;350(6):512-513. doi:10.1097/MAJ.0000000000000584</w:t>
      </w:r>
    </w:p>
    <w:p w14:paraId="2F40BA76" w14:textId="77777777" w:rsidR="006F61B2" w:rsidRPr="00C8129A" w:rsidRDefault="006F61B2" w:rsidP="006F61B2">
      <w:pPr>
        <w:pStyle w:val="Paragrafoelenco"/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</w:p>
    <w:p w14:paraId="613E128A" w14:textId="77777777" w:rsidR="006F61B2" w:rsidRPr="00C8129A" w:rsidRDefault="006F61B2" w:rsidP="006F61B2">
      <w:pPr>
        <w:pStyle w:val="Paragrafoelenco"/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Voskens CJ, Goldinger SM, Loquai C, et al. The price of tumor control: an analysis of rare side effects of anti-CTLA-4 therapy in metastatic melanoma from the ipilimumab network. </w:t>
      </w:r>
      <w:r w:rsidRPr="00C8129A">
        <w:rPr>
          <w:rFonts w:ascii="Times New Roman" w:hAnsi="Times New Roman" w:cs="Times New Roman"/>
          <w:i/>
          <w:iCs/>
          <w:lang w:val="en-US"/>
        </w:rPr>
        <w:t>PLoS ONE</w:t>
      </w:r>
      <w:r w:rsidRPr="00C8129A">
        <w:rPr>
          <w:rFonts w:ascii="Times New Roman" w:hAnsi="Times New Roman" w:cs="Times New Roman"/>
          <w:lang w:val="en-US"/>
        </w:rPr>
        <w:t>. 2013;8(1):e53745. doi:10.1371/journal.pone.0053745</w:t>
      </w:r>
    </w:p>
    <w:p w14:paraId="185A3AC5" w14:textId="77777777" w:rsidR="00132D57" w:rsidRPr="00C8129A" w:rsidRDefault="00132D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8D5D40" w14:textId="77777777" w:rsidR="00132D57" w:rsidRPr="00C8129A" w:rsidRDefault="003D117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Demyelinating diseases</w:t>
      </w:r>
    </w:p>
    <w:p w14:paraId="423F373E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 xml:space="preserve">1. </w:t>
      </w:r>
      <w:r w:rsidRPr="00C8129A">
        <w:rPr>
          <w:rFonts w:ascii="Times New Roman" w:hAnsi="Times New Roman" w:cs="Times New Roman"/>
          <w:lang w:val="en-US"/>
        </w:rPr>
        <w:tab/>
        <w:t xml:space="preserve">Cao Y, Nylander A, Ramanan S, et al. CNS demyelination and enhanced myelin-reactive responses after ipilimumab treatment. </w:t>
      </w:r>
      <w:r w:rsidRPr="00C8129A">
        <w:rPr>
          <w:rFonts w:ascii="Times New Roman" w:hAnsi="Times New Roman" w:cs="Times New Roman"/>
          <w:i/>
          <w:iCs/>
          <w:lang w:val="it"/>
        </w:rPr>
        <w:t>Neurology</w:t>
      </w:r>
      <w:r w:rsidRPr="00C8129A">
        <w:rPr>
          <w:rFonts w:ascii="Times New Roman" w:hAnsi="Times New Roman" w:cs="Times New Roman"/>
          <w:lang w:val="it"/>
        </w:rPr>
        <w:t>. 2016;86(16):1553-1556. doi:10.1212/WNL.0000000000002594</w:t>
      </w:r>
    </w:p>
    <w:p w14:paraId="0E371AF2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it"/>
        </w:rPr>
        <w:t xml:space="preserve">2. </w:t>
      </w:r>
      <w:r w:rsidRPr="00C8129A">
        <w:rPr>
          <w:rFonts w:ascii="Times New Roman" w:hAnsi="Times New Roman" w:cs="Times New Roman"/>
          <w:lang w:val="it"/>
        </w:rPr>
        <w:tab/>
        <w:t xml:space="preserve">Di Stefano AL, Savatovsky J, Feuvret L, et al. CNS inflammatory disorder after concurrent radiotherapy-temozolomide and nivolumab in a glioblastoma patient. </w:t>
      </w:r>
      <w:r w:rsidRPr="00C8129A">
        <w:rPr>
          <w:rFonts w:ascii="Times New Roman" w:hAnsi="Times New Roman" w:cs="Times New Roman"/>
          <w:i/>
          <w:iCs/>
          <w:lang w:val="it"/>
        </w:rPr>
        <w:t>Neuro-oncology</w:t>
      </w:r>
      <w:r w:rsidRPr="00C8129A">
        <w:rPr>
          <w:rFonts w:ascii="Times New Roman" w:hAnsi="Times New Roman" w:cs="Times New Roman"/>
          <w:lang w:val="it"/>
        </w:rPr>
        <w:t>. 2019;21(1):139-141. doi:10.1093/neuonc/noy168</w:t>
      </w:r>
    </w:p>
    <w:p w14:paraId="73116C16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lastRenderedPageBreak/>
        <w:t xml:space="preserve">3. </w:t>
      </w:r>
      <w:r w:rsidRPr="00C8129A">
        <w:rPr>
          <w:rFonts w:ascii="Times New Roman" w:hAnsi="Times New Roman" w:cs="Times New Roman"/>
          <w:lang w:val="it"/>
        </w:rPr>
        <w:tab/>
        <w:t xml:space="preserve">Durães J, Coutinho I, Mariano A, Geraldo A, Macário MC. </w:t>
      </w:r>
      <w:r w:rsidRPr="00C8129A">
        <w:rPr>
          <w:rFonts w:ascii="Times New Roman" w:hAnsi="Times New Roman" w:cs="Times New Roman"/>
          <w:lang w:val="en-US"/>
        </w:rPr>
        <w:t xml:space="preserve">Demyelinating disease of the central nervous system associated with Pembrolizumab treatment for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Mult Scler</w:t>
      </w:r>
      <w:r w:rsidRPr="00C8129A">
        <w:rPr>
          <w:rFonts w:ascii="Times New Roman" w:hAnsi="Times New Roman" w:cs="Times New Roman"/>
          <w:lang w:val="en-US"/>
        </w:rPr>
        <w:t>. 2019;25(7):1005-1008. doi:10.1177/1352458518803724</w:t>
      </w:r>
    </w:p>
    <w:p w14:paraId="7E6C6E57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</w:rPr>
      </w:pPr>
      <w:r w:rsidRPr="00C8129A">
        <w:rPr>
          <w:rFonts w:ascii="Times New Roman" w:hAnsi="Times New Roman" w:cs="Times New Roman"/>
          <w:lang w:val="en-US"/>
        </w:rPr>
        <w:t xml:space="preserve">4. </w:t>
      </w:r>
      <w:r w:rsidRPr="00C8129A">
        <w:rPr>
          <w:rFonts w:ascii="Times New Roman" w:hAnsi="Times New Roman" w:cs="Times New Roman"/>
          <w:lang w:val="en-US"/>
        </w:rPr>
        <w:tab/>
        <w:t xml:space="preserve">Gerdes LA, Held K, Beltrán E, et al. CTLA4 as Immunological Checkpoint in the Development of Multiple Sclerosis. </w:t>
      </w:r>
      <w:r w:rsidRPr="00C8129A">
        <w:rPr>
          <w:rFonts w:ascii="Times New Roman" w:hAnsi="Times New Roman" w:cs="Times New Roman"/>
          <w:i/>
          <w:iCs/>
        </w:rPr>
        <w:t>Ann Neurol</w:t>
      </w:r>
      <w:r w:rsidRPr="00C8129A">
        <w:rPr>
          <w:rFonts w:ascii="Times New Roman" w:hAnsi="Times New Roman" w:cs="Times New Roman"/>
        </w:rPr>
        <w:t>. 2016;80(2):294-300. doi:10.1002/ana.24715</w:t>
      </w:r>
    </w:p>
    <w:p w14:paraId="20D2049B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 xml:space="preserve">5. </w:t>
      </w:r>
      <w:r w:rsidRPr="00C8129A">
        <w:rPr>
          <w:rFonts w:ascii="Times New Roman" w:hAnsi="Times New Roman" w:cs="Times New Roman"/>
        </w:rPr>
        <w:tab/>
        <w:t xml:space="preserve">Maurice C, Schneider R, Kiehl T-R, et al. </w:t>
      </w:r>
      <w:r w:rsidRPr="00C8129A">
        <w:rPr>
          <w:rFonts w:ascii="Times New Roman" w:hAnsi="Times New Roman" w:cs="Times New Roman"/>
          <w:lang w:val="en-US"/>
        </w:rPr>
        <w:t xml:space="preserve">Subacute CNS Demyelination after Treatment with Nivolumab for Melanoma. </w:t>
      </w:r>
      <w:r w:rsidRPr="00C8129A">
        <w:rPr>
          <w:rFonts w:ascii="Times New Roman" w:hAnsi="Times New Roman" w:cs="Times New Roman"/>
          <w:i/>
          <w:iCs/>
          <w:lang w:val="en-US"/>
        </w:rPr>
        <w:t>Cancer Immunol Res</w:t>
      </w:r>
      <w:r w:rsidRPr="00C8129A">
        <w:rPr>
          <w:rFonts w:ascii="Times New Roman" w:hAnsi="Times New Roman" w:cs="Times New Roman"/>
          <w:lang w:val="en-US"/>
        </w:rPr>
        <w:t>. 2015;3(12):1299-1302. doi:10.1158/2326-6066.CIR-15-0141</w:t>
      </w:r>
    </w:p>
    <w:p w14:paraId="340771AC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</w:pPr>
      <w:r w:rsidRPr="00C8129A">
        <w:rPr>
          <w:rFonts w:ascii="Times New Roman" w:hAnsi="Times New Roman" w:cs="Times New Roman"/>
        </w:rPr>
        <w:t xml:space="preserve">6. </w:t>
      </w:r>
      <w:r w:rsidRPr="00C8129A">
        <w:rPr>
          <w:rFonts w:ascii="Times New Roman" w:hAnsi="Times New Roman" w:cs="Times New Roman"/>
        </w:rPr>
        <w:tab/>
        <w:t xml:space="preserve">Narumi Y, Yoshida R, Minami Y, et al. </w:t>
      </w:r>
      <w:r w:rsidRPr="00C8129A">
        <w:rPr>
          <w:rFonts w:ascii="Times New Roman" w:hAnsi="Times New Roman" w:cs="Times New Roman"/>
          <w:lang w:val="en-US"/>
        </w:rPr>
        <w:t xml:space="preserve">Neuromyelitis optica spectrum disorder secondary to treatment with anti-PD-1 antibody nivolumab: the first report. </w:t>
      </w:r>
      <w:r w:rsidRPr="00C8129A">
        <w:rPr>
          <w:rFonts w:ascii="Times New Roman" w:hAnsi="Times New Roman" w:cs="Times New Roman"/>
          <w:i/>
          <w:iCs/>
        </w:rPr>
        <w:t>BMC Cancer</w:t>
      </w:r>
      <w:r w:rsidRPr="00C8129A">
        <w:rPr>
          <w:rFonts w:ascii="Times New Roman" w:hAnsi="Times New Roman" w:cs="Times New Roman"/>
        </w:rPr>
        <w:t>. 2018;18(1):95. doi:10.1186/s12885-018-3997-2</w:t>
      </w:r>
    </w:p>
    <w:p w14:paraId="1CA09247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lang w:val="en-US"/>
        </w:rPr>
      </w:pPr>
      <w:r w:rsidRPr="00C8129A">
        <w:rPr>
          <w:rFonts w:ascii="Times New Roman" w:hAnsi="Times New Roman" w:cs="Times New Roman"/>
        </w:rPr>
        <w:t xml:space="preserve">7. </w:t>
      </w:r>
      <w:r w:rsidRPr="00C8129A">
        <w:rPr>
          <w:rFonts w:ascii="Times New Roman" w:hAnsi="Times New Roman" w:cs="Times New Roman"/>
        </w:rPr>
        <w:tab/>
        <w:t xml:space="preserve">Romeo MAL, Garassino MC, Moiola L, et al. </w:t>
      </w:r>
      <w:r w:rsidRPr="00C8129A">
        <w:rPr>
          <w:rFonts w:ascii="Times New Roman" w:hAnsi="Times New Roman" w:cs="Times New Roman"/>
          <w:lang w:val="en-US"/>
        </w:rPr>
        <w:t xml:space="preserve">Multiple sclerosis associated with pembrolizumab in a patient with non-small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Journal of Neurology</w:t>
      </w:r>
      <w:r w:rsidRPr="00C8129A">
        <w:rPr>
          <w:rFonts w:ascii="Times New Roman" w:hAnsi="Times New Roman" w:cs="Times New Roman"/>
          <w:lang w:val="en-US"/>
        </w:rPr>
        <w:t>. 2019;266(12):3163–3166. doi: 10.1007/s00415-019-09562-z</w:t>
      </w:r>
    </w:p>
    <w:p w14:paraId="57186982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8. </w:t>
      </w:r>
      <w:r w:rsidRPr="00C8129A">
        <w:rPr>
          <w:rFonts w:ascii="Times New Roman" w:hAnsi="Times New Roman" w:cs="Times New Roman"/>
          <w:lang w:val="en-US"/>
        </w:rPr>
        <w:tab/>
        <w:t xml:space="preserve">Shimada T, Hoshino Y, Tsunemi T, et al. Neuromyelitis optica spectrum disorder after treatment with pembrolizumab. </w:t>
      </w:r>
      <w:r w:rsidRPr="00C8129A">
        <w:rPr>
          <w:rFonts w:ascii="Times New Roman" w:hAnsi="Times New Roman" w:cs="Times New Roman"/>
          <w:i/>
          <w:iCs/>
          <w:lang w:val="en-US"/>
        </w:rPr>
        <w:t>Multiple Sclerosis and Related Disorders</w:t>
      </w:r>
      <w:r w:rsidRPr="00C8129A">
        <w:rPr>
          <w:rFonts w:ascii="Times New Roman" w:hAnsi="Times New Roman" w:cs="Times New Roman"/>
          <w:lang w:val="en-US"/>
        </w:rPr>
        <w:t>. 2020;37:101447. doi: 10.1016/j.msard.2019.101447</w:t>
      </w:r>
    </w:p>
    <w:p w14:paraId="5E949783" w14:textId="77777777" w:rsidR="00132D57" w:rsidRPr="00C8129A" w:rsidRDefault="00132D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855D07" w14:textId="77777777" w:rsidR="00132D57" w:rsidRPr="00C8129A" w:rsidRDefault="003D117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Myelitis</w:t>
      </w:r>
    </w:p>
    <w:p w14:paraId="684E8040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1. </w:t>
      </w:r>
      <w:r w:rsidRPr="00C8129A">
        <w:rPr>
          <w:rFonts w:ascii="Times New Roman" w:hAnsi="Times New Roman" w:cs="Times New Roman"/>
          <w:lang w:val="en-US"/>
        </w:rPr>
        <w:tab/>
        <w:t xml:space="preserve">Abdallah A-O, Herlopian A, Ravilla R, et al. Ipilimumab-induced necrotic myelopathy in a patient with metastatic melanoma: A case report and review of literature. </w:t>
      </w:r>
      <w:r w:rsidRPr="00C8129A">
        <w:rPr>
          <w:rFonts w:ascii="Times New Roman" w:hAnsi="Times New Roman" w:cs="Times New Roman"/>
          <w:i/>
          <w:iCs/>
          <w:lang w:val="en-US"/>
        </w:rPr>
        <w:t>J Oncol Pharm Pract</w:t>
      </w:r>
      <w:r w:rsidRPr="00C8129A">
        <w:rPr>
          <w:rFonts w:ascii="Times New Roman" w:hAnsi="Times New Roman" w:cs="Times New Roman"/>
          <w:lang w:val="en-US"/>
        </w:rPr>
        <w:t>. 2016;22(3):537-542. doi:10.1177/1078155215572932</w:t>
      </w:r>
    </w:p>
    <w:p w14:paraId="269B059F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2. </w:t>
      </w:r>
      <w:r w:rsidRPr="00C8129A">
        <w:rPr>
          <w:rFonts w:ascii="Times New Roman" w:hAnsi="Times New Roman" w:cs="Times New Roman"/>
          <w:lang w:val="en-US"/>
        </w:rPr>
        <w:tab/>
        <w:t xml:space="preserve">Chang VA, Simpson DR, Daniels GA, Piccioni DE. Infliximab for treatment-refractory transverse myelitis following immune therapy and radiation.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2018;6(1):153. doi:10.1186/s40425-018-0471-2</w:t>
      </w:r>
    </w:p>
    <w:p w14:paraId="24336D98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3. </w:t>
      </w:r>
      <w:r w:rsidRPr="00C8129A">
        <w:rPr>
          <w:rFonts w:ascii="Times New Roman" w:hAnsi="Times New Roman" w:cs="Times New Roman"/>
          <w:lang w:val="en-US"/>
        </w:rPr>
        <w:tab/>
        <w:t xml:space="preserve">Mancone S, Lycan T, Ahmed T, et al. Severe neurologic complications of immune checkpoint inhibitors: a single-center review. </w:t>
      </w:r>
      <w:r w:rsidRPr="00C8129A">
        <w:rPr>
          <w:rFonts w:ascii="Times New Roman" w:hAnsi="Times New Roman" w:cs="Times New Roman"/>
          <w:i/>
          <w:iCs/>
          <w:lang w:val="en-US"/>
        </w:rPr>
        <w:t>J Neurol</w:t>
      </w:r>
      <w:r w:rsidRPr="00C8129A">
        <w:rPr>
          <w:rFonts w:ascii="Times New Roman" w:hAnsi="Times New Roman" w:cs="Times New Roman"/>
          <w:lang w:val="en-US"/>
        </w:rPr>
        <w:t>. 2018;265(7):1636-1642. doi:10.1007/s00415-018-8890-z</w:t>
      </w:r>
    </w:p>
    <w:p w14:paraId="640028F9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</w:pPr>
      <w:r w:rsidRPr="00C8129A">
        <w:rPr>
          <w:rFonts w:ascii="Times New Roman" w:hAnsi="Times New Roman" w:cs="Times New Roman"/>
          <w:lang w:val="en-US"/>
        </w:rPr>
        <w:t xml:space="preserve">4. </w:t>
      </w:r>
      <w:r w:rsidRPr="00C8129A">
        <w:rPr>
          <w:rFonts w:ascii="Times New Roman" w:hAnsi="Times New Roman" w:cs="Times New Roman"/>
          <w:lang w:val="en-US"/>
        </w:rPr>
        <w:tab/>
        <w:t xml:space="preserve">O’Kane GM, Lyons TG, Colleran GC, et al. Late-onset paraplegia after complete response to two cycles of ipilimumab for metastatic melanoma. </w:t>
      </w:r>
      <w:r w:rsidRPr="00C8129A">
        <w:rPr>
          <w:rFonts w:ascii="Times New Roman" w:hAnsi="Times New Roman" w:cs="Times New Roman"/>
          <w:i/>
          <w:iCs/>
        </w:rPr>
        <w:t>Oncol Res Treat</w:t>
      </w:r>
      <w:r w:rsidRPr="00C8129A">
        <w:rPr>
          <w:rFonts w:ascii="Times New Roman" w:hAnsi="Times New Roman" w:cs="Times New Roman"/>
        </w:rPr>
        <w:t>. 2014;37(12):757-760. doi:10.1159/000368316</w:t>
      </w:r>
    </w:p>
    <w:p w14:paraId="7530C09B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lang w:val="en-US"/>
        </w:rPr>
      </w:pPr>
      <w:r w:rsidRPr="00C8129A">
        <w:rPr>
          <w:rFonts w:ascii="Times New Roman" w:hAnsi="Times New Roman" w:cs="Times New Roman"/>
        </w:rPr>
        <w:t xml:space="preserve">5. </w:t>
      </w:r>
      <w:r w:rsidRPr="00C8129A">
        <w:rPr>
          <w:rFonts w:ascii="Times New Roman" w:hAnsi="Times New Roman" w:cs="Times New Roman"/>
        </w:rPr>
        <w:tab/>
        <w:t xml:space="preserve">Poretto V, Buganza M, Filipponi S, et al. </w:t>
      </w:r>
      <w:r w:rsidRPr="00C8129A">
        <w:rPr>
          <w:rFonts w:ascii="Times New Roman" w:hAnsi="Times New Roman" w:cs="Times New Roman"/>
          <w:lang w:val="en-US"/>
        </w:rPr>
        <w:t xml:space="preserve">Hunting the real culprit: a complex case of nivolumab-related myelitis. (P4.2-006).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2019;92 (15 Supplement);P4.2-006.</w:t>
      </w:r>
    </w:p>
    <w:p w14:paraId="6A59E694" w14:textId="77777777" w:rsidR="00132D57" w:rsidRPr="00C8129A" w:rsidRDefault="003D1175">
      <w:pPr>
        <w:tabs>
          <w:tab w:val="left" w:pos="384"/>
        </w:tabs>
        <w:spacing w:after="240" w:line="240" w:lineRule="auto"/>
        <w:ind w:left="384" w:hanging="384"/>
        <w:rPr>
          <w:lang w:val="en-US"/>
        </w:rPr>
      </w:pPr>
      <w:bookmarkStart w:id="20" w:name="__UnoMark__6606_1377810120"/>
      <w:bookmarkStart w:id="21" w:name="__UnoMark__6199_1377810120"/>
      <w:bookmarkStart w:id="22" w:name="__UnoMark__5989_1377810120"/>
      <w:bookmarkStart w:id="23" w:name="__UnoMark__6265_1377810120"/>
      <w:bookmarkStart w:id="24" w:name="__UnoMark__6305_1377810120"/>
      <w:r w:rsidRPr="00C8129A">
        <w:rPr>
          <w:rFonts w:ascii="Times New Roman" w:hAnsi="Times New Roman" w:cs="Times New Roman"/>
        </w:rPr>
        <w:t>6</w:t>
      </w:r>
      <w:bookmarkEnd w:id="20"/>
      <w:bookmarkEnd w:id="21"/>
      <w:bookmarkEnd w:id="22"/>
      <w:bookmarkEnd w:id="23"/>
      <w:bookmarkEnd w:id="24"/>
      <w:r w:rsidRPr="00C8129A">
        <w:rPr>
          <w:rFonts w:ascii="Times New Roman" w:hAnsi="Times New Roman" w:cs="Times New Roman"/>
        </w:rPr>
        <w:t xml:space="preserve">. </w:t>
      </w:r>
      <w:r w:rsidRPr="00C8129A">
        <w:rPr>
          <w:rFonts w:ascii="Times New Roman" w:hAnsi="Times New Roman" w:cs="Times New Roman"/>
        </w:rPr>
        <w:tab/>
        <w:t xml:space="preserve">Wilson R, Menassa DA, Davies AJ, et al. </w:t>
      </w:r>
      <w:r w:rsidRPr="00C8129A">
        <w:rPr>
          <w:rFonts w:ascii="Times New Roman" w:hAnsi="Times New Roman" w:cs="Times New Roman"/>
          <w:lang w:val="en-US"/>
        </w:rPr>
        <w:t xml:space="preserve">Seronegative antibody-mediated neurology after immune checkpoint inhibitors. </w:t>
      </w:r>
      <w:r w:rsidRPr="00C8129A">
        <w:rPr>
          <w:rFonts w:ascii="Times New Roman" w:hAnsi="Times New Roman" w:cs="Times New Roman"/>
          <w:i/>
          <w:iCs/>
          <w:lang w:val="en-US"/>
        </w:rPr>
        <w:t>Ann Clin Transl Neurol</w:t>
      </w:r>
      <w:r w:rsidRPr="00C8129A">
        <w:rPr>
          <w:rFonts w:ascii="Times New Roman" w:hAnsi="Times New Roman" w:cs="Times New Roman"/>
          <w:lang w:val="en-US"/>
        </w:rPr>
        <w:t>. 2018;5(5):640-645. doi:10.1002/acn3.547</w:t>
      </w:r>
    </w:p>
    <w:p w14:paraId="15EFA7BD" w14:textId="77777777" w:rsidR="00132D57" w:rsidRPr="00C8129A" w:rsidRDefault="00132D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02CDAF" w14:textId="77777777" w:rsidR="00132D57" w:rsidRPr="00C8129A" w:rsidRDefault="003D117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29A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 syndromes</w:t>
      </w:r>
    </w:p>
    <w:p w14:paraId="54998C1D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1. </w:t>
      </w:r>
      <w:r w:rsidRPr="00C8129A">
        <w:rPr>
          <w:rFonts w:ascii="Times New Roman" w:hAnsi="Times New Roman" w:cs="Times New Roman"/>
          <w:lang w:val="en-US"/>
        </w:rPr>
        <w:tab/>
        <w:t xml:space="preserve">Abe J, Sato T, Tanaka R, Okazaki T, Takahashi S. Nivolumab-Induced Severe Akathisia in an Advanced Lung Cancer Patient. </w:t>
      </w:r>
      <w:r w:rsidRPr="00C8129A">
        <w:rPr>
          <w:rFonts w:ascii="Times New Roman" w:hAnsi="Times New Roman" w:cs="Times New Roman"/>
          <w:i/>
          <w:iCs/>
          <w:lang w:val="en-US"/>
        </w:rPr>
        <w:t>Am J Case Rep</w:t>
      </w:r>
      <w:r w:rsidRPr="00C8129A">
        <w:rPr>
          <w:rFonts w:ascii="Times New Roman" w:hAnsi="Times New Roman" w:cs="Times New Roman"/>
          <w:lang w:val="en-US"/>
        </w:rPr>
        <w:t>. 2016;17:880-882. doi:10.12659/AJCR.900941</w:t>
      </w:r>
    </w:p>
    <w:p w14:paraId="21A110B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2. </w:t>
      </w:r>
      <w:r w:rsidRPr="00C8129A">
        <w:rPr>
          <w:rFonts w:ascii="Times New Roman" w:hAnsi="Times New Roman" w:cs="Times New Roman"/>
          <w:lang w:val="en-US"/>
        </w:rPr>
        <w:tab/>
        <w:t xml:space="preserve">Ali S, Lee S-K. Ipilimumab Therapy for Melanoma: A Mimic of Leptomeningeal Metastases. </w:t>
      </w:r>
      <w:r w:rsidRPr="00C8129A">
        <w:rPr>
          <w:rFonts w:ascii="Times New Roman" w:hAnsi="Times New Roman" w:cs="Times New Roman"/>
          <w:i/>
          <w:iCs/>
          <w:lang w:val="en-US"/>
        </w:rPr>
        <w:t>AJNR Am J Neuroradiol</w:t>
      </w:r>
      <w:r w:rsidRPr="00C8129A">
        <w:rPr>
          <w:rFonts w:ascii="Times New Roman" w:hAnsi="Times New Roman" w:cs="Times New Roman"/>
          <w:lang w:val="en-US"/>
        </w:rPr>
        <w:t>. 2015;36(12):E69-70. doi:10.3174/ajnr.A4581</w:t>
      </w:r>
    </w:p>
    <w:p w14:paraId="3B0A668A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3. </w:t>
      </w:r>
      <w:r w:rsidRPr="00C8129A">
        <w:rPr>
          <w:rFonts w:ascii="Times New Roman" w:hAnsi="Times New Roman" w:cs="Times New Roman"/>
          <w:lang w:val="en-US"/>
        </w:rPr>
        <w:tab/>
        <w:t xml:space="preserve">Carl D, Grüllich C, Hering S, Schabet M. Steroid responsive encephalopathy associated with autoimmune thyroiditis following ipilimumab therapy: a case report. </w:t>
      </w:r>
      <w:r w:rsidRPr="00C8129A">
        <w:rPr>
          <w:rFonts w:ascii="Times New Roman" w:hAnsi="Times New Roman" w:cs="Times New Roman"/>
          <w:i/>
          <w:iCs/>
          <w:lang w:val="en-US"/>
        </w:rPr>
        <w:t>BMC Res Notes</w:t>
      </w:r>
      <w:r w:rsidRPr="00C8129A">
        <w:rPr>
          <w:rFonts w:ascii="Times New Roman" w:hAnsi="Times New Roman" w:cs="Times New Roman"/>
          <w:lang w:val="en-US"/>
        </w:rPr>
        <w:t>. 2015;8:316. doi:10.1186/s13104-015-1283-9</w:t>
      </w:r>
    </w:p>
    <w:p w14:paraId="190C88DD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4. </w:t>
      </w:r>
      <w:r w:rsidRPr="00C8129A">
        <w:rPr>
          <w:rFonts w:ascii="Times New Roman" w:hAnsi="Times New Roman" w:cs="Times New Roman"/>
          <w:lang w:val="en-US"/>
        </w:rPr>
        <w:tab/>
        <w:t xml:space="preserve">Conry RM, Sullivan JC, Nabors LB. Ipilimumab-induced encephalopathy with a reversible splenial lesion. </w:t>
      </w:r>
      <w:r w:rsidRPr="00C8129A">
        <w:rPr>
          <w:rFonts w:ascii="Times New Roman" w:hAnsi="Times New Roman" w:cs="Times New Roman"/>
          <w:i/>
          <w:iCs/>
          <w:lang w:val="en-US"/>
        </w:rPr>
        <w:t>Cancer Immunol Res</w:t>
      </w:r>
      <w:r w:rsidRPr="00C8129A">
        <w:rPr>
          <w:rFonts w:ascii="Times New Roman" w:hAnsi="Times New Roman" w:cs="Times New Roman"/>
          <w:lang w:val="en-US"/>
        </w:rPr>
        <w:t>. 2015;3(6):598-601. doi:10.1158/2326-6066.CIR-15-0035</w:t>
      </w:r>
    </w:p>
    <w:p w14:paraId="10EB39C4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5. </w:t>
      </w:r>
      <w:r w:rsidRPr="00C8129A">
        <w:rPr>
          <w:rFonts w:ascii="Times New Roman" w:hAnsi="Times New Roman" w:cs="Times New Roman"/>
          <w:lang w:val="en-US"/>
        </w:rPr>
        <w:tab/>
        <w:t xml:space="preserve">Dunn-Pirio AM, Shah S, Eckstein C. Neurosarcoidosis following Immune Checkpoint Inhibition. </w:t>
      </w:r>
      <w:r w:rsidRPr="00C8129A">
        <w:rPr>
          <w:rFonts w:ascii="Times New Roman" w:hAnsi="Times New Roman" w:cs="Times New Roman"/>
          <w:i/>
          <w:iCs/>
          <w:lang w:val="en-US"/>
        </w:rPr>
        <w:t>Case Rep Oncol</w:t>
      </w:r>
      <w:r w:rsidRPr="00C8129A">
        <w:rPr>
          <w:rFonts w:ascii="Times New Roman" w:hAnsi="Times New Roman" w:cs="Times New Roman"/>
          <w:lang w:val="en-US"/>
        </w:rPr>
        <w:t>. 2018;11(2):521-526. doi:10.1159/000491599</w:t>
      </w:r>
    </w:p>
    <w:p w14:paraId="2B13BF8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6. </w:t>
      </w:r>
      <w:r w:rsidRPr="00C8129A">
        <w:rPr>
          <w:rFonts w:ascii="Times New Roman" w:hAnsi="Times New Roman" w:cs="Times New Roman"/>
          <w:lang w:val="en-US"/>
        </w:rPr>
        <w:tab/>
        <w:t xml:space="preserve">Ghosn J, Vicino A, Michielin O, Coukos G, Kuntzer T, Obeid M. A severe case of neuro-Sjögren’s syndrome induced by pembrolizumab.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2018;6(1):110. doi:10.1186/s40425-018-0429-4</w:t>
      </w:r>
    </w:p>
    <w:p w14:paraId="2FA6DDF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7. </w:t>
      </w:r>
      <w:r w:rsidRPr="00C8129A">
        <w:rPr>
          <w:rFonts w:ascii="Times New Roman" w:hAnsi="Times New Roman" w:cs="Times New Roman"/>
          <w:lang w:val="en-US"/>
        </w:rPr>
        <w:tab/>
        <w:t xml:space="preserve">Hussein HM, Dornfeld B, Schneider DJ. Nivolumab-induced posterior reversible encephalopathy syndrome. </w:t>
      </w:r>
      <w:r w:rsidRPr="00C8129A">
        <w:rPr>
          <w:rFonts w:ascii="Times New Roman" w:hAnsi="Times New Roman" w:cs="Times New Roman"/>
          <w:i/>
          <w:iCs/>
          <w:lang w:val="en-US"/>
        </w:rPr>
        <w:t>Neurol Clin Pract</w:t>
      </w:r>
      <w:r w:rsidRPr="00C8129A">
        <w:rPr>
          <w:rFonts w:ascii="Times New Roman" w:hAnsi="Times New Roman" w:cs="Times New Roman"/>
          <w:lang w:val="en-US"/>
        </w:rPr>
        <w:t>. 2017;7(5):455-456. doi:10.1212/CPJ.0000000000000362</w:t>
      </w:r>
    </w:p>
    <w:p w14:paraId="2F9EB469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it"/>
        </w:rPr>
      </w:pPr>
      <w:r w:rsidRPr="00C8129A">
        <w:rPr>
          <w:rFonts w:ascii="Times New Roman" w:hAnsi="Times New Roman" w:cs="Times New Roman"/>
          <w:lang w:val="en-US"/>
        </w:rPr>
        <w:t xml:space="preserve">8. </w:t>
      </w:r>
      <w:r w:rsidRPr="00C8129A">
        <w:rPr>
          <w:rFonts w:ascii="Times New Roman" w:hAnsi="Times New Roman" w:cs="Times New Roman"/>
          <w:lang w:val="en-US"/>
        </w:rPr>
        <w:tab/>
        <w:t xml:space="preserve">Kao JC, Liao B, Markovic SN, et al. Neurological Complications Associated With Anti-Programmed Death 1 (PD-1) Antibodies. </w:t>
      </w:r>
      <w:r w:rsidRPr="00C8129A">
        <w:rPr>
          <w:rFonts w:ascii="Times New Roman" w:hAnsi="Times New Roman" w:cs="Times New Roman"/>
          <w:i/>
          <w:iCs/>
          <w:lang w:val="it"/>
        </w:rPr>
        <w:t>JAMA Neurol</w:t>
      </w:r>
      <w:r w:rsidRPr="00C8129A">
        <w:rPr>
          <w:rFonts w:ascii="Times New Roman" w:hAnsi="Times New Roman" w:cs="Times New Roman"/>
          <w:lang w:val="it"/>
        </w:rPr>
        <w:t>. 2017;74(10):1216-1222. doi:10.1001/jamaneurol.2017.1912</w:t>
      </w:r>
    </w:p>
    <w:p w14:paraId="767BEBE5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it"/>
        </w:rPr>
        <w:t xml:space="preserve">9. </w:t>
      </w:r>
      <w:r w:rsidRPr="00C8129A">
        <w:rPr>
          <w:rFonts w:ascii="Times New Roman" w:hAnsi="Times New Roman" w:cs="Times New Roman"/>
          <w:lang w:val="it"/>
        </w:rPr>
        <w:tab/>
        <w:t xml:space="preserve">Kawamura R, Nagata E, Mukai M, et al. </w:t>
      </w:r>
      <w:r w:rsidRPr="00C8129A">
        <w:rPr>
          <w:rFonts w:ascii="Times New Roman" w:hAnsi="Times New Roman" w:cs="Times New Roman"/>
          <w:lang w:val="en-US"/>
        </w:rPr>
        <w:t xml:space="preserve">Acute Cerebellar Ataxia Induced by Nivolumab. </w:t>
      </w:r>
      <w:r w:rsidRPr="00C8129A">
        <w:rPr>
          <w:rFonts w:ascii="Times New Roman" w:hAnsi="Times New Roman" w:cs="Times New Roman"/>
          <w:i/>
          <w:iCs/>
          <w:lang w:val="en-US"/>
        </w:rPr>
        <w:t>Intern Med</w:t>
      </w:r>
      <w:r w:rsidRPr="00C8129A">
        <w:rPr>
          <w:rFonts w:ascii="Times New Roman" w:hAnsi="Times New Roman" w:cs="Times New Roman"/>
          <w:lang w:val="en-US"/>
        </w:rPr>
        <w:t>. 2017;56(24):3357-3359. doi:10.2169/internalmedicine.8895-17</w:t>
      </w:r>
    </w:p>
    <w:p w14:paraId="0B15A289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10. </w:t>
      </w:r>
      <w:r w:rsidRPr="00C8129A">
        <w:rPr>
          <w:rFonts w:ascii="Times New Roman" w:hAnsi="Times New Roman" w:cs="Times New Roman"/>
          <w:lang w:val="en-US"/>
        </w:rPr>
        <w:tab/>
        <w:t xml:space="preserve">Khoja L, Maurice C, Chappell M, et al. Eosinophilic Fasciitis and Acute Encephalopathy Toxicity from Pembrolizumab Treatment of a Patient with Metastatic Melanoma. </w:t>
      </w:r>
      <w:r w:rsidRPr="00C8129A">
        <w:rPr>
          <w:rFonts w:ascii="Times New Roman" w:hAnsi="Times New Roman" w:cs="Times New Roman"/>
          <w:i/>
          <w:iCs/>
          <w:lang w:val="en-US"/>
        </w:rPr>
        <w:t>Cancer Immunol Res</w:t>
      </w:r>
      <w:r w:rsidRPr="00C8129A">
        <w:rPr>
          <w:rFonts w:ascii="Times New Roman" w:hAnsi="Times New Roman" w:cs="Times New Roman"/>
          <w:lang w:val="en-US"/>
        </w:rPr>
        <w:t>. 2016;4(3):175-178. doi:10.1158/2326-6066.CIR-15-0186</w:t>
      </w:r>
    </w:p>
    <w:p w14:paraId="58091C7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11. </w:t>
      </w:r>
      <w:r w:rsidRPr="00C8129A">
        <w:rPr>
          <w:rFonts w:ascii="Times New Roman" w:hAnsi="Times New Roman" w:cs="Times New Roman"/>
          <w:lang w:val="en-US"/>
        </w:rPr>
        <w:tab/>
        <w:t xml:space="preserve">LaPorte J, Solh M, Ouanounou S. Posterior reversible encephalopathy syndrome following pembrolizumab therapy for relapsed Hodgkin’s lymphoma. </w:t>
      </w:r>
      <w:r w:rsidRPr="00C8129A">
        <w:rPr>
          <w:rFonts w:ascii="Times New Roman" w:hAnsi="Times New Roman" w:cs="Times New Roman"/>
          <w:i/>
          <w:iCs/>
          <w:lang w:val="en-US"/>
        </w:rPr>
        <w:t>J Oncol Pharm Pract</w:t>
      </w:r>
      <w:r w:rsidRPr="00C8129A">
        <w:rPr>
          <w:rFonts w:ascii="Times New Roman" w:hAnsi="Times New Roman" w:cs="Times New Roman"/>
          <w:lang w:val="en-US"/>
        </w:rPr>
        <w:t>. 2017;23(1):71-74. doi:10.1177/1078155215620922</w:t>
      </w:r>
    </w:p>
    <w:p w14:paraId="7094D724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12. </w:t>
      </w:r>
      <w:r w:rsidRPr="00C8129A">
        <w:rPr>
          <w:rFonts w:ascii="Times New Roman" w:hAnsi="Times New Roman" w:cs="Times New Roman"/>
          <w:lang w:val="en-US"/>
        </w:rPr>
        <w:tab/>
        <w:t xml:space="preserve">Läubli H, Hench J, Stanczak M, et al. Cerebral vasculitis mimicking intracranial metastatic progression of lung cancer during PD-1 blockade.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2017;5:46. doi:10.1186/s40425-017-0249-y</w:t>
      </w:r>
    </w:p>
    <w:p w14:paraId="190E73D8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13. </w:t>
      </w:r>
      <w:r w:rsidRPr="00C8129A">
        <w:rPr>
          <w:rFonts w:ascii="Times New Roman" w:hAnsi="Times New Roman" w:cs="Times New Roman"/>
          <w:lang w:val="en-US"/>
        </w:rPr>
        <w:tab/>
        <w:t xml:space="preserve">Maller B, Peguero E, Tanvetyanon T. Ipilimumab/Nivolumab-related Opsoclonus-Myoclonus-Ataxia Syndrome Variant in a Patient with Malignant Pleural Mesothelioma.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2018;41(9):411-412. doi:10.1097/CJI.0000000000000228</w:t>
      </w:r>
    </w:p>
    <w:p w14:paraId="5A7EF15F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14. </w:t>
      </w:r>
      <w:r w:rsidRPr="00C8129A">
        <w:rPr>
          <w:rFonts w:ascii="Times New Roman" w:hAnsi="Times New Roman" w:cs="Times New Roman"/>
          <w:lang w:val="en-US"/>
        </w:rPr>
        <w:tab/>
        <w:t xml:space="preserve">Mancone S, Lycan T, Ahmed T, et al. Severe neurologic complications of immune checkpoint inhibitors: a single-center review. </w:t>
      </w:r>
      <w:r w:rsidRPr="00C8129A">
        <w:rPr>
          <w:rFonts w:ascii="Times New Roman" w:hAnsi="Times New Roman" w:cs="Times New Roman"/>
          <w:i/>
          <w:iCs/>
          <w:lang w:val="en-US"/>
        </w:rPr>
        <w:t>J Neurol</w:t>
      </w:r>
      <w:r w:rsidRPr="00C8129A">
        <w:rPr>
          <w:rFonts w:ascii="Times New Roman" w:hAnsi="Times New Roman" w:cs="Times New Roman"/>
          <w:lang w:val="en-US"/>
        </w:rPr>
        <w:t>. 2018;265(7):1636-1642. doi:10.1007/s00415-018-8890-z</w:t>
      </w:r>
    </w:p>
    <w:p w14:paraId="52FEA36D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15. </w:t>
      </w:r>
      <w:r w:rsidRPr="00C8129A">
        <w:rPr>
          <w:rFonts w:ascii="Times New Roman" w:hAnsi="Times New Roman" w:cs="Times New Roman"/>
          <w:lang w:val="en-US"/>
        </w:rPr>
        <w:tab/>
        <w:t xml:space="preserve">Maur M, Tomasello C, Frassoldati A, Dieci MV, Barbieri E, Conte P. Posterior reversible encephalopathy syndrome during ipilimumab therapy for malignant melanoma. </w:t>
      </w:r>
      <w:r w:rsidRPr="00C8129A">
        <w:rPr>
          <w:rFonts w:ascii="Times New Roman" w:hAnsi="Times New Roman" w:cs="Times New Roman"/>
          <w:i/>
          <w:iCs/>
          <w:lang w:val="en-US"/>
        </w:rPr>
        <w:t>J Clin Oncol</w:t>
      </w:r>
      <w:r w:rsidRPr="00C8129A">
        <w:rPr>
          <w:rFonts w:ascii="Times New Roman" w:hAnsi="Times New Roman" w:cs="Times New Roman"/>
          <w:lang w:val="en-US"/>
        </w:rPr>
        <w:t>. 2012;30(6):e76-78. doi:10.1200/JCO.2011.38.7886</w:t>
      </w:r>
    </w:p>
    <w:p w14:paraId="0DD0653E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</w:rPr>
      </w:pPr>
      <w:r w:rsidRPr="00C8129A">
        <w:rPr>
          <w:rFonts w:ascii="Times New Roman" w:hAnsi="Times New Roman" w:cs="Times New Roman"/>
          <w:lang w:val="en-US"/>
        </w:rPr>
        <w:t xml:space="preserve">16. </w:t>
      </w:r>
      <w:r w:rsidRPr="00C8129A">
        <w:rPr>
          <w:rFonts w:ascii="Times New Roman" w:hAnsi="Times New Roman" w:cs="Times New Roman"/>
          <w:lang w:val="en-US"/>
        </w:rPr>
        <w:tab/>
        <w:t xml:space="preserve">McElnea E, Ní Mhéalóid A, Moran S, Kelly R, Fulcher T. Thyroid-like ophthalmopathy in a euthyroid patient receiving Ipilimumab. </w:t>
      </w:r>
      <w:r w:rsidRPr="00C8129A">
        <w:rPr>
          <w:rFonts w:ascii="Times New Roman" w:hAnsi="Times New Roman" w:cs="Times New Roman"/>
          <w:i/>
          <w:iCs/>
        </w:rPr>
        <w:t>Orbit</w:t>
      </w:r>
      <w:r w:rsidRPr="00C8129A">
        <w:rPr>
          <w:rFonts w:ascii="Times New Roman" w:hAnsi="Times New Roman" w:cs="Times New Roman"/>
        </w:rPr>
        <w:t>. 2014;33(6):424-427. doi:10.3109/01676830.2014.949792</w:t>
      </w:r>
    </w:p>
    <w:p w14:paraId="0EC8AA6F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</w:rPr>
        <w:t>17.</w:t>
      </w:r>
      <w:r w:rsidRPr="00C8129A">
        <w:rPr>
          <w:rFonts w:ascii="Times New Roman" w:hAnsi="Times New Roman" w:cs="Times New Roman"/>
        </w:rPr>
        <w:tab/>
        <w:t xml:space="preserve">Monteiro A, Gouveia E, Garcez D, et al. </w:t>
      </w:r>
      <w:r w:rsidRPr="00C8129A">
        <w:rPr>
          <w:rFonts w:ascii="Times New Roman" w:hAnsi="Times New Roman" w:cs="Times New Roman"/>
          <w:lang w:val="en-US"/>
        </w:rPr>
        <w:t xml:space="preserve">Challenges of New Approaches in Metastatic Merkel Cell Carcinoma. Case Rep Oncol. 2020;13(2):501-507. doi: 10.1159/000507279. </w:t>
      </w:r>
    </w:p>
    <w:p w14:paraId="433F0C90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18. </w:t>
      </w:r>
      <w:r w:rsidRPr="00C8129A">
        <w:rPr>
          <w:rFonts w:ascii="Times New Roman" w:hAnsi="Times New Roman" w:cs="Times New Roman"/>
          <w:lang w:val="en-US"/>
        </w:rPr>
        <w:tab/>
        <w:t xml:space="preserve">Naito T, Osaki M, Ubano M, Kanzaki M, Uesaka Y. Acute cerebellitis after administration of nivolumab and ipilimumab for small cell lung cancer. </w:t>
      </w:r>
      <w:r w:rsidRPr="00C8129A">
        <w:rPr>
          <w:rFonts w:ascii="Times New Roman" w:hAnsi="Times New Roman" w:cs="Times New Roman"/>
          <w:i/>
          <w:iCs/>
          <w:lang w:val="en-US"/>
        </w:rPr>
        <w:t>Neurol Sci</w:t>
      </w:r>
      <w:r w:rsidRPr="00C8129A">
        <w:rPr>
          <w:rFonts w:ascii="Times New Roman" w:hAnsi="Times New Roman" w:cs="Times New Roman"/>
          <w:lang w:val="en-US"/>
        </w:rPr>
        <w:t>. 2018;39(10):1791-1793. doi:10.1007/s10072-018-3465-4</w:t>
      </w:r>
    </w:p>
    <w:p w14:paraId="64D1B88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lastRenderedPageBreak/>
        <w:t xml:space="preserve">19. </w:t>
      </w:r>
      <w:r w:rsidRPr="00C8129A">
        <w:rPr>
          <w:rFonts w:ascii="Times New Roman" w:hAnsi="Times New Roman" w:cs="Times New Roman"/>
          <w:lang w:val="en-US"/>
        </w:rPr>
        <w:tab/>
        <w:t xml:space="preserve">Tan I, Malinzak M, Salama AKS. Delayed onset of neurosarcoidosis after concurrent ipilimumab/nivolumab therapy.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 Cancer</w:t>
      </w:r>
      <w:r w:rsidRPr="00C8129A">
        <w:rPr>
          <w:rFonts w:ascii="Times New Roman" w:hAnsi="Times New Roman" w:cs="Times New Roman"/>
          <w:lang w:val="en-US"/>
        </w:rPr>
        <w:t>. 2018;6(1):77. doi:10.1186/s40425-018-0390-2</w:t>
      </w:r>
    </w:p>
    <w:p w14:paraId="5CA18A3B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20. </w:t>
      </w:r>
      <w:r w:rsidRPr="00C8129A">
        <w:rPr>
          <w:rFonts w:ascii="Times New Roman" w:hAnsi="Times New Roman" w:cs="Times New Roman"/>
          <w:lang w:val="en-US"/>
        </w:rPr>
        <w:tab/>
        <w:t xml:space="preserve">Tchapyjnikov D, Borst AJ. Immune-related Neurological Symptoms in an Adolescent Patient Receiving the Checkpoint Inhibitor Nivolumab. </w:t>
      </w:r>
      <w:r w:rsidRPr="00C8129A">
        <w:rPr>
          <w:rFonts w:ascii="Times New Roman" w:hAnsi="Times New Roman" w:cs="Times New Roman"/>
          <w:i/>
          <w:iCs/>
          <w:lang w:val="en-US"/>
        </w:rPr>
        <w:t>J Immunother</w:t>
      </w:r>
      <w:r w:rsidRPr="00C8129A">
        <w:rPr>
          <w:rFonts w:ascii="Times New Roman" w:hAnsi="Times New Roman" w:cs="Times New Roman"/>
          <w:lang w:val="en-US"/>
        </w:rPr>
        <w:t>. 2017;40(7):286-288. doi:10.1097/CJI.0000000000000177</w:t>
      </w:r>
    </w:p>
    <w:p w14:paraId="3C40DC31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21. </w:t>
      </w:r>
      <w:r w:rsidRPr="00C8129A">
        <w:rPr>
          <w:rFonts w:ascii="Times New Roman" w:hAnsi="Times New Roman" w:cs="Times New Roman"/>
          <w:lang w:val="en-US"/>
        </w:rPr>
        <w:tab/>
        <w:t xml:space="preserve">Vitt JR, Kreple C, Mahmood N, Dickerson E, Lopez GY, Richie MB. Autoimmune pancerebellitis associated with pembrolizumab therapy. </w:t>
      </w:r>
      <w:r w:rsidRPr="00C8129A">
        <w:rPr>
          <w:rFonts w:ascii="Times New Roman" w:hAnsi="Times New Roman" w:cs="Times New Roman"/>
          <w:i/>
          <w:iCs/>
          <w:lang w:val="en-US"/>
        </w:rPr>
        <w:t>Neurology</w:t>
      </w:r>
      <w:r w:rsidRPr="00C8129A">
        <w:rPr>
          <w:rFonts w:ascii="Times New Roman" w:hAnsi="Times New Roman" w:cs="Times New Roman"/>
          <w:lang w:val="en-US"/>
        </w:rPr>
        <w:t>. 2018;91(2):91-93. doi:10.1212/WNL.0000000000005781</w:t>
      </w:r>
    </w:p>
    <w:p w14:paraId="1F4C06B7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22. </w:t>
      </w:r>
      <w:r w:rsidRPr="00C8129A">
        <w:rPr>
          <w:rFonts w:ascii="Times New Roman" w:hAnsi="Times New Roman" w:cs="Times New Roman"/>
          <w:lang w:val="en-US"/>
        </w:rPr>
        <w:tab/>
        <w:t xml:space="preserve">Vogrig A, Ferrari S, Tinazzi M, Manganotti P, Vattemi G, Monaco S. Anti-Ma-associated encephalomyeloradiculopathy in a patient with pleural mesothelioma. </w:t>
      </w:r>
      <w:r w:rsidRPr="00C8129A">
        <w:rPr>
          <w:rFonts w:ascii="Times New Roman" w:hAnsi="Times New Roman" w:cs="Times New Roman"/>
          <w:i/>
          <w:iCs/>
          <w:lang w:val="en-US"/>
        </w:rPr>
        <w:t>J Neurol Sci</w:t>
      </w:r>
      <w:r w:rsidRPr="00C8129A">
        <w:rPr>
          <w:rFonts w:ascii="Times New Roman" w:hAnsi="Times New Roman" w:cs="Times New Roman"/>
          <w:lang w:val="en-US"/>
        </w:rPr>
        <w:t>. 2015;350(1-2):105-106. doi:10.1016/j.jns.2015.01.028</w:t>
      </w:r>
    </w:p>
    <w:p w14:paraId="42AA55D3" w14:textId="77777777" w:rsidR="00132D57" w:rsidRPr="00C8129A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23. </w:t>
      </w:r>
      <w:r w:rsidRPr="00C8129A">
        <w:rPr>
          <w:rFonts w:ascii="Times New Roman" w:hAnsi="Times New Roman" w:cs="Times New Roman"/>
          <w:lang w:val="en-US"/>
        </w:rPr>
        <w:tab/>
        <w:t xml:space="preserve">Voskens CJ, Goldinger SM, Loquai C, et al. The price of tumor control: an analysis of rare side effects of anti-CTLA-4 therapy in metastatic melanoma from the ipilimumab network. </w:t>
      </w:r>
      <w:r w:rsidRPr="00C8129A">
        <w:rPr>
          <w:rFonts w:ascii="Times New Roman" w:hAnsi="Times New Roman" w:cs="Times New Roman"/>
          <w:i/>
          <w:iCs/>
          <w:lang w:val="en-US"/>
        </w:rPr>
        <w:t>PLoS ONE</w:t>
      </w:r>
      <w:r w:rsidRPr="00C8129A">
        <w:rPr>
          <w:rFonts w:ascii="Times New Roman" w:hAnsi="Times New Roman" w:cs="Times New Roman"/>
          <w:lang w:val="en-US"/>
        </w:rPr>
        <w:t>. 2013;8(1):e53745. doi:10.1371/journal.pone.0053745</w:t>
      </w:r>
    </w:p>
    <w:p w14:paraId="1BAB5419" w14:textId="77777777" w:rsidR="00132D57" w:rsidRPr="006F61B2" w:rsidRDefault="003D1175">
      <w:pPr>
        <w:tabs>
          <w:tab w:val="left" w:pos="504"/>
        </w:tabs>
        <w:spacing w:after="240" w:line="240" w:lineRule="auto"/>
        <w:ind w:left="504" w:hanging="504"/>
        <w:rPr>
          <w:rFonts w:ascii="Times New Roman" w:hAnsi="Times New Roman" w:cs="Times New Roman"/>
          <w:lang w:val="en-US"/>
        </w:rPr>
      </w:pPr>
      <w:r w:rsidRPr="00C8129A">
        <w:rPr>
          <w:rFonts w:ascii="Times New Roman" w:hAnsi="Times New Roman" w:cs="Times New Roman"/>
          <w:lang w:val="en-US"/>
        </w:rPr>
        <w:t xml:space="preserve">24. </w:t>
      </w:r>
      <w:r w:rsidRPr="00C8129A">
        <w:rPr>
          <w:rFonts w:ascii="Times New Roman" w:hAnsi="Times New Roman" w:cs="Times New Roman"/>
          <w:lang w:val="en-US"/>
        </w:rPr>
        <w:tab/>
        <w:t xml:space="preserve">Zurko J, Mehta A. Association of Immune-Mediated Cerebellitis With Immune Checkpoint Inhibitor Therapy. </w:t>
      </w:r>
      <w:r w:rsidRPr="00C8129A">
        <w:rPr>
          <w:rFonts w:ascii="Times New Roman" w:hAnsi="Times New Roman" w:cs="Times New Roman"/>
          <w:i/>
          <w:iCs/>
          <w:lang w:val="en-US"/>
        </w:rPr>
        <w:t>Mayo Clin Proc Innov Qual Outcomes</w:t>
      </w:r>
      <w:r w:rsidRPr="00C8129A">
        <w:rPr>
          <w:rFonts w:ascii="Times New Roman" w:hAnsi="Times New Roman" w:cs="Times New Roman"/>
          <w:lang w:val="en-US"/>
        </w:rPr>
        <w:t>. 2018;2(1):74-77. doi:10.1016/j.mayocpiqo.2017.12.001</w:t>
      </w:r>
    </w:p>
    <w:p w14:paraId="6D2F62E6" w14:textId="77777777" w:rsidR="00132D57" w:rsidRPr="006F61B2" w:rsidRDefault="00132D57">
      <w:pPr>
        <w:rPr>
          <w:lang w:val="en-US"/>
        </w:rPr>
        <w:sectPr w:rsidR="00132D57" w:rsidRPr="006F61B2">
          <w:type w:val="continuous"/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4DF20372" w14:textId="77777777" w:rsidR="00132D57" w:rsidRPr="006F61B2" w:rsidRDefault="00132D57">
      <w:pPr>
        <w:rPr>
          <w:lang w:val="en-US"/>
        </w:rPr>
      </w:pPr>
    </w:p>
    <w:sectPr w:rsidR="00132D57" w:rsidRPr="006F61B2">
      <w:type w:val="continuous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97A9B"/>
    <w:multiLevelType w:val="hybridMultilevel"/>
    <w:tmpl w:val="A900FB06"/>
    <w:lvl w:ilvl="0" w:tplc="7B32BFA4">
      <w:start w:val="1"/>
      <w:numFmt w:val="decimal"/>
      <w:lvlText w:val="%1."/>
      <w:lvlJc w:val="left"/>
      <w:pPr>
        <w:ind w:left="1100" w:hanging="38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B6D9B"/>
    <w:multiLevelType w:val="hybridMultilevel"/>
    <w:tmpl w:val="54022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C16D7"/>
    <w:multiLevelType w:val="hybridMultilevel"/>
    <w:tmpl w:val="BD920314"/>
    <w:lvl w:ilvl="0" w:tplc="6346073E">
      <w:start w:val="1"/>
      <w:numFmt w:val="decimal"/>
      <w:lvlText w:val="%1."/>
      <w:lvlJc w:val="left"/>
      <w:pPr>
        <w:ind w:left="1220" w:hanging="50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D57"/>
    <w:rsid w:val="00132D57"/>
    <w:rsid w:val="003D1175"/>
    <w:rsid w:val="006F61B2"/>
    <w:rsid w:val="00974ACD"/>
    <w:rsid w:val="00B83EA4"/>
    <w:rsid w:val="00C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715"/>
  <w15:docId w15:val="{0E3A9813-DE27-4FAE-84BE-37488BF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Bibliografia1">
    <w:name w:val="Bibliografia 1"/>
    <w:basedOn w:val="Indice"/>
    <w:qFormat/>
    <w:pPr>
      <w:tabs>
        <w:tab w:val="left" w:pos="504"/>
      </w:tabs>
      <w:spacing w:after="240" w:line="240" w:lineRule="atLeast"/>
      <w:ind w:left="504" w:hanging="504"/>
    </w:pPr>
  </w:style>
  <w:style w:type="paragraph" w:styleId="Paragrafoelenco">
    <w:name w:val="List Paragraph"/>
    <w:basedOn w:val="Normale"/>
    <w:uiPriority w:val="34"/>
    <w:qFormat/>
    <w:rsid w:val="006F61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Marini</dc:creator>
  <dc:description/>
  <cp:lastModifiedBy>alberto.vogrig@etu.univ-lyon1.fr</cp:lastModifiedBy>
  <cp:revision>20</cp:revision>
  <dcterms:created xsi:type="dcterms:W3CDTF">2020-06-11T13:37:00Z</dcterms:created>
  <dcterms:modified xsi:type="dcterms:W3CDTF">2020-12-24T13:19:00Z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zotero-version="5.0.85"&gt;&lt;session id="D0IU1b8t"/&gt;&lt;style id="http://www.zotero.org/styles/neurology" hasBibliography="1" bibliographyStyleHasBeenSet="1"/&gt;&lt;prefs&gt;&lt;pref name="fieldType" value="ReferenceMark"/&gt;&lt;/prefs&gt;&lt;/data&gt;</vt:lpwstr>
  </property>
</Properties>
</file>