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1C02" w14:textId="77777777" w:rsidR="00716662" w:rsidRPr="00216814" w:rsidRDefault="00716662" w:rsidP="00716662">
      <w:pPr>
        <w:spacing w:before="24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6814">
        <w:rPr>
          <w:rFonts w:ascii="Times New Roman" w:hAnsi="Times New Roman" w:cs="Times New Roman"/>
          <w:b/>
          <w:bCs/>
          <w:sz w:val="24"/>
          <w:szCs w:val="24"/>
        </w:rPr>
        <w:t>Article title:</w:t>
      </w:r>
      <w:r w:rsidRPr="0021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Prey availability and intraguild competition regulate the spatiotemporal dynamics of a modified large carnivore guild </w:t>
      </w:r>
    </w:p>
    <w:p w14:paraId="7CC53650" w14:textId="77777777" w:rsidR="00716662" w:rsidRPr="00216814" w:rsidRDefault="00716662" w:rsidP="00716662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814">
        <w:rPr>
          <w:rFonts w:ascii="Times New Roman" w:hAnsi="Times New Roman" w:cs="Times New Roman"/>
          <w:b/>
          <w:bCs/>
          <w:sz w:val="24"/>
          <w:szCs w:val="24"/>
        </w:rPr>
        <w:t>Journal:</w:t>
      </w:r>
      <w:r w:rsidRPr="00216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Ecology and Evolution</w:t>
      </w:r>
    </w:p>
    <w:p w14:paraId="34C1A71B" w14:textId="77777777" w:rsidR="00716662" w:rsidRPr="00216814" w:rsidRDefault="00716662" w:rsidP="007166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814">
        <w:rPr>
          <w:rFonts w:ascii="Times New Roman" w:hAnsi="Times New Roman" w:cs="Times New Roman"/>
          <w:b/>
          <w:bCs/>
          <w:sz w:val="24"/>
          <w:szCs w:val="24"/>
        </w:rPr>
        <w:t>Author Names:</w:t>
      </w:r>
      <w:r w:rsidRPr="00216814">
        <w:rPr>
          <w:rFonts w:ascii="Times New Roman" w:hAnsi="Times New Roman" w:cs="Times New Roman"/>
          <w:sz w:val="24"/>
          <w:szCs w:val="24"/>
        </w:rPr>
        <w:t xml:space="preserve"> Robert S. Davis, </w:t>
      </w:r>
      <w:r>
        <w:rPr>
          <w:rFonts w:ascii="Times New Roman" w:hAnsi="Times New Roman" w:cs="Times New Roman"/>
          <w:sz w:val="24"/>
          <w:szCs w:val="24"/>
        </w:rPr>
        <w:t>Richard W. Yarnell</w:t>
      </w:r>
      <w:r w:rsidRPr="00216814">
        <w:rPr>
          <w:rFonts w:ascii="Times New Roman" w:hAnsi="Times New Roman" w:cs="Times New Roman"/>
          <w:sz w:val="24"/>
          <w:szCs w:val="24"/>
        </w:rPr>
        <w:t>, Louise K. Gentle,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814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216814">
        <w:rPr>
          <w:rFonts w:ascii="Times New Roman" w:hAnsi="Times New Roman" w:cs="Times New Roman"/>
          <w:sz w:val="24"/>
          <w:szCs w:val="24"/>
        </w:rPr>
        <w:t>Uzal</w:t>
      </w:r>
      <w:proofErr w:type="spellEnd"/>
      <w:r w:rsidRPr="00216814">
        <w:rPr>
          <w:rFonts w:ascii="Times New Roman" w:hAnsi="Times New Roman" w:cs="Times New Roman"/>
          <w:sz w:val="24"/>
          <w:szCs w:val="24"/>
        </w:rPr>
        <w:t xml:space="preserve">, William O. </w:t>
      </w:r>
      <w:proofErr w:type="spellStart"/>
      <w:r w:rsidRPr="00216814">
        <w:rPr>
          <w:rFonts w:ascii="Times New Roman" w:hAnsi="Times New Roman" w:cs="Times New Roman"/>
          <w:sz w:val="24"/>
          <w:szCs w:val="24"/>
        </w:rPr>
        <w:t>Mgoola</w:t>
      </w:r>
      <w:proofErr w:type="spellEnd"/>
      <w:r>
        <w:rPr>
          <w:rFonts w:ascii="Times New Roman" w:hAnsi="Times New Roman" w:cs="Times New Roman"/>
          <w:sz w:val="24"/>
          <w:szCs w:val="24"/>
        </w:rPr>
        <w:t>, Emma L. Stone</w:t>
      </w:r>
    </w:p>
    <w:p w14:paraId="04347D05" w14:textId="77777777" w:rsidR="00716662" w:rsidRPr="00216814" w:rsidRDefault="00716662" w:rsidP="00AB78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814">
        <w:rPr>
          <w:rFonts w:ascii="Times New Roman" w:hAnsi="Times New Roman" w:cs="Times New Roman"/>
          <w:b/>
          <w:bCs/>
          <w:sz w:val="24"/>
          <w:szCs w:val="24"/>
        </w:rPr>
        <w:t>Corresponding Author:</w:t>
      </w:r>
      <w:r w:rsidRPr="00216814">
        <w:rPr>
          <w:rFonts w:ascii="Times New Roman" w:hAnsi="Times New Roman" w:cs="Times New Roman"/>
          <w:sz w:val="24"/>
          <w:szCs w:val="24"/>
        </w:rPr>
        <w:t xml:space="preserve"> Robert Davis, Nottingham Trent University, robert.davis@ntu.ac.uk</w:t>
      </w:r>
    </w:p>
    <w:p w14:paraId="6B1026DD" w14:textId="10D21B3A" w:rsidR="00D96E48" w:rsidRDefault="00D96E48" w:rsidP="00AB787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r w:rsidR="00716662" w:rsidRPr="00216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66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16662" w:rsidRPr="002168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16662">
        <w:rPr>
          <w:rFonts w:ascii="Times New Roman" w:hAnsi="Times New Roman" w:cs="Times New Roman"/>
          <w:b/>
          <w:bCs/>
          <w:sz w:val="24"/>
          <w:szCs w:val="24"/>
        </w:rPr>
        <w:t>Overall summaries of co-detection models used for estimating parameter effect on leopard and spotted hyaena detection</w:t>
      </w:r>
    </w:p>
    <w:p w14:paraId="676B2A8D" w14:textId="61AD4F8B" w:rsidR="00D96E48" w:rsidRPr="00B91A43" w:rsidRDefault="00D96E48" w:rsidP="00AB787E">
      <w:pPr>
        <w:pStyle w:val="Default"/>
        <w:spacing w:line="480" w:lineRule="auto"/>
        <w:jc w:val="both"/>
      </w:pPr>
      <w:r w:rsidRPr="00B91A43">
        <w:rPr>
          <w:b/>
          <w:bCs/>
        </w:rPr>
        <w:t>Table S1.</w:t>
      </w:r>
      <w:r w:rsidR="00B91A43" w:rsidRPr="00B91A43">
        <w:rPr>
          <w:b/>
          <w:bCs/>
        </w:rPr>
        <w:t xml:space="preserve"> </w:t>
      </w:r>
      <w:r w:rsidR="00B91A43" w:rsidRPr="00B91A43">
        <w:t>Overall summaries of</w:t>
      </w:r>
      <w:r w:rsidR="00AB787E">
        <w:t xml:space="preserve"> </w:t>
      </w:r>
      <w:r w:rsidR="00AB787E">
        <w:t xml:space="preserve">binomial </w:t>
      </w:r>
      <w:r w:rsidR="00AB787E" w:rsidRPr="001E0159">
        <w:t>generalised linear mixed models predicting the likelihood of leopard detection at camera stations in Kasungu National Park, Malawi, across all survey years (2016, 2017 and 2018) during a given 5-day sampling occasion</w:t>
      </w:r>
      <w:r w:rsidR="00B91A43" w:rsidRPr="00B91A43">
        <w:t>. Each model log-likelihoods (</w:t>
      </w:r>
      <w:proofErr w:type="spellStart"/>
      <w:r w:rsidR="00B91A43" w:rsidRPr="00B91A43">
        <w:t>logLik</w:t>
      </w:r>
      <w:proofErr w:type="spellEnd"/>
      <w:r w:rsidR="00B91A43" w:rsidRPr="00B91A43">
        <w:t xml:space="preserve">), number of parameters (K), delta </w:t>
      </w:r>
      <w:proofErr w:type="spellStart"/>
      <w:r w:rsidR="00B91A43" w:rsidRPr="00B91A43">
        <w:t>AICc</w:t>
      </w:r>
      <w:proofErr w:type="spellEnd"/>
      <w:r w:rsidR="00B91A43" w:rsidRPr="00B91A43">
        <w:t xml:space="preserve"> (ΔAICc), </w:t>
      </w:r>
      <w:proofErr w:type="spellStart"/>
      <w:r w:rsidR="00B91A43" w:rsidRPr="00B91A43">
        <w:t>AICc</w:t>
      </w:r>
      <w:proofErr w:type="spellEnd"/>
      <w:r w:rsidR="00B91A43" w:rsidRPr="00B91A43">
        <w:t xml:space="preserve"> weight (Wi), and cumulative </w:t>
      </w:r>
      <w:proofErr w:type="spellStart"/>
      <w:r w:rsidR="00B91A43" w:rsidRPr="00B91A43">
        <w:t>AICc</w:t>
      </w:r>
      <w:proofErr w:type="spellEnd"/>
      <w:r w:rsidR="00B91A43" w:rsidRPr="00B91A43">
        <w:t xml:space="preserve"> weights (Cum. Wi) are presented.</w:t>
      </w:r>
    </w:p>
    <w:p w14:paraId="0009D9E0" w14:textId="77777777" w:rsidR="00B91A43" w:rsidRPr="00B91A43" w:rsidRDefault="00B91A43" w:rsidP="00B91A43">
      <w:pPr>
        <w:pStyle w:val="Default"/>
      </w:pPr>
    </w:p>
    <w:tbl>
      <w:tblPr>
        <w:tblStyle w:val="PlainTable4"/>
        <w:tblpPr w:leftFromText="180" w:rightFromText="180" w:vertAnchor="text" w:horzAnchor="margin" w:tblpY="32"/>
        <w:tblW w:w="9026" w:type="dxa"/>
        <w:tblLayout w:type="fixed"/>
        <w:tblLook w:val="04A0" w:firstRow="1" w:lastRow="0" w:firstColumn="1" w:lastColumn="0" w:noHBand="0" w:noVBand="1"/>
      </w:tblPr>
      <w:tblGrid>
        <w:gridCol w:w="3259"/>
        <w:gridCol w:w="569"/>
        <w:gridCol w:w="1132"/>
        <w:gridCol w:w="991"/>
        <w:gridCol w:w="709"/>
        <w:gridCol w:w="1077"/>
        <w:gridCol w:w="1289"/>
      </w:tblGrid>
      <w:tr w:rsidR="002C0407" w:rsidRPr="001E0159" w14:paraId="06E1D4CC" w14:textId="77777777" w:rsidTr="00B91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6DECBDE2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</w:rPr>
            </w:pPr>
            <w:r w:rsidRPr="003256A6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E3D8103" w14:textId="66313B8D" w:rsidR="002C0407" w:rsidRPr="00082645" w:rsidRDefault="002C0407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3256A6"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088B17F3" w14:textId="77777777" w:rsidR="002C0407" w:rsidRPr="003256A6" w:rsidRDefault="002C0407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256A6">
              <w:rPr>
                <w:rFonts w:ascii="Times New Roman" w:hAnsi="Times New Roman" w:cs="Times New Roman"/>
              </w:rPr>
              <w:t>AICc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5B22802B" w14:textId="77777777" w:rsidR="002C0407" w:rsidRPr="003256A6" w:rsidRDefault="002C0407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6A6">
              <w:rPr>
                <w:rFonts w:ascii="Times New Roman" w:hAnsi="Times New Roman" w:cs="Times New Roman"/>
              </w:rPr>
              <w:t>ΔAICc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9BE8FB" w14:textId="77777777" w:rsidR="002C0407" w:rsidRPr="00110ACE" w:rsidRDefault="002C0407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ACE">
              <w:rPr>
                <w:rFonts w:ascii="Times New Roman" w:hAnsi="Times New Roman" w:cs="Times New Roman"/>
                <w:i/>
                <w:iCs/>
              </w:rPr>
              <w:t>W</w:t>
            </w:r>
            <w:r>
              <w:rPr>
                <w:rFonts w:ascii="Times New Roman" w:hAnsi="Times New Roman" w:cs="Times New Roman"/>
                <w:vertAlign w:val="subscript"/>
              </w:rPr>
              <w:t>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945CC95" w14:textId="77777777" w:rsidR="002C0407" w:rsidRPr="00110ACE" w:rsidRDefault="002C0407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6A6">
              <w:rPr>
                <w:rFonts w:ascii="Times New Roman" w:hAnsi="Times New Roman" w:cs="Times New Roman"/>
              </w:rPr>
              <w:t xml:space="preserve">Cum. </w:t>
            </w:r>
            <w:r w:rsidRPr="003256A6">
              <w:rPr>
                <w:rFonts w:ascii="Times New Roman" w:hAnsi="Times New Roman" w:cs="Times New Roman"/>
                <w:i/>
                <w:iCs/>
              </w:rPr>
              <w:t>W</w:t>
            </w:r>
            <w:r>
              <w:rPr>
                <w:rFonts w:ascii="Times New Roman" w:hAnsi="Times New Roman" w:cs="Times New Roman"/>
                <w:vertAlign w:val="subscript"/>
              </w:rPr>
              <w:t>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65C66371" w14:textId="77777777" w:rsidR="002C0407" w:rsidRPr="003256A6" w:rsidRDefault="002C0407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6A6">
              <w:rPr>
                <w:rFonts w:ascii="Times New Roman" w:hAnsi="Times New Roman" w:cs="Times New Roman"/>
              </w:rPr>
              <w:t>Log likelihood</w:t>
            </w:r>
          </w:p>
        </w:tc>
      </w:tr>
      <w:tr w:rsidR="002C0407" w:rsidRPr="001E0159" w14:paraId="1B6F4469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</w:tcBorders>
          </w:tcPr>
          <w:p w14:paraId="20AD5B6C" w14:textId="77777777" w:rsidR="002C0407" w:rsidRPr="001E0159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E0159">
              <w:rPr>
                <w:rFonts w:ascii="Times New Roman" w:hAnsi="Times New Roman" w:cs="Times New Roman"/>
                <w:b w:val="0"/>
                <w:bCs w:val="0"/>
              </w:rPr>
              <w:t>Hy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aena</w:t>
            </w:r>
            <w:r w:rsidRPr="001E0159">
              <w:rPr>
                <w:rFonts w:ascii="Times New Roman" w:hAnsi="Times New Roman" w:cs="Times New Roman"/>
                <w:b w:val="0"/>
                <w:bCs w:val="0"/>
              </w:rPr>
              <w:t xml:space="preserve"> + P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rey</w:t>
            </w:r>
            <w:r w:rsidRPr="001E0159">
              <w:rPr>
                <w:rFonts w:ascii="Times New Roman" w:hAnsi="Times New Roman" w:cs="Times New Roman"/>
                <w:b w:val="0"/>
                <w:bCs w:val="0"/>
              </w:rPr>
              <w:t xml:space="preserve"> + W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ater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3598F263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479783A0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1117.88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AA16BCA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B0F5FB" w14:textId="7BBB78C2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9709B" w14:textId="6FD62861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8C1BCA7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-553.91</w:t>
            </w:r>
          </w:p>
        </w:tc>
      </w:tr>
      <w:tr w:rsidR="002C0407" w:rsidRPr="001E0159" w14:paraId="0F77CBB1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6A03FA5" w14:textId="77777777" w:rsidR="002C0407" w:rsidRPr="001E0159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E0159"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rey</w:t>
            </w:r>
            <w:r w:rsidRPr="001E0159">
              <w:rPr>
                <w:rFonts w:ascii="Times New Roman" w:hAnsi="Times New Roman" w:cs="Times New Roman"/>
                <w:b w:val="0"/>
                <w:bCs w:val="0"/>
              </w:rPr>
              <w:t xml:space="preserve"> + W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ater</w:t>
            </w:r>
          </w:p>
        </w:tc>
        <w:tc>
          <w:tcPr>
            <w:tcW w:w="569" w:type="dxa"/>
          </w:tcPr>
          <w:p w14:paraId="1CB66C11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1D5C9AD3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1118.88</w:t>
            </w:r>
          </w:p>
        </w:tc>
        <w:tc>
          <w:tcPr>
            <w:tcW w:w="991" w:type="dxa"/>
          </w:tcPr>
          <w:p w14:paraId="04AC518B" w14:textId="4A4D110E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09" w:type="dxa"/>
          </w:tcPr>
          <w:p w14:paraId="61C10082" w14:textId="1A1101A6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077" w:type="dxa"/>
          </w:tcPr>
          <w:p w14:paraId="443D7236" w14:textId="17778F01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289" w:type="dxa"/>
          </w:tcPr>
          <w:p w14:paraId="04536C8B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-555.42</w:t>
            </w:r>
          </w:p>
        </w:tc>
      </w:tr>
      <w:tr w:rsidR="002C0407" w:rsidRPr="001E0159" w14:paraId="3E8AD7A1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1CE0BD0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256A6">
              <w:rPr>
                <w:rFonts w:ascii="Times New Roman" w:hAnsi="Times New Roman" w:cs="Times New Roman"/>
                <w:b w:val="0"/>
                <w:bCs w:val="0"/>
              </w:rPr>
              <w:t>Hy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aena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P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rey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W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ater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Habitat</w:t>
            </w:r>
          </w:p>
        </w:tc>
        <w:tc>
          <w:tcPr>
            <w:tcW w:w="569" w:type="dxa"/>
          </w:tcPr>
          <w:p w14:paraId="58A7DB1D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3A8DDC5A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1119.47</w:t>
            </w:r>
          </w:p>
        </w:tc>
        <w:tc>
          <w:tcPr>
            <w:tcW w:w="991" w:type="dxa"/>
          </w:tcPr>
          <w:p w14:paraId="6F4B39FD" w14:textId="3FA04150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709" w:type="dxa"/>
          </w:tcPr>
          <w:p w14:paraId="33FCA230" w14:textId="28E07433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77" w:type="dxa"/>
          </w:tcPr>
          <w:p w14:paraId="7DE6C7E7" w14:textId="4F136D5E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289" w:type="dxa"/>
          </w:tcPr>
          <w:p w14:paraId="198FD92A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-553.70</w:t>
            </w:r>
          </w:p>
        </w:tc>
      </w:tr>
      <w:tr w:rsidR="002C0407" w:rsidRPr="001E0159" w14:paraId="084263D0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F7F1E3E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256A6">
              <w:rPr>
                <w:rFonts w:ascii="Times New Roman" w:hAnsi="Times New Roman" w:cs="Times New Roman"/>
                <w:b w:val="0"/>
                <w:bCs w:val="0"/>
              </w:rPr>
              <w:t>Hy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aena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P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rey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W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ater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Border</w:t>
            </w:r>
          </w:p>
        </w:tc>
        <w:tc>
          <w:tcPr>
            <w:tcW w:w="569" w:type="dxa"/>
          </w:tcPr>
          <w:p w14:paraId="7AB819CB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03C288E5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1119.86</w:t>
            </w:r>
          </w:p>
        </w:tc>
        <w:tc>
          <w:tcPr>
            <w:tcW w:w="991" w:type="dxa"/>
          </w:tcPr>
          <w:p w14:paraId="590A6E50" w14:textId="42248254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709" w:type="dxa"/>
          </w:tcPr>
          <w:p w14:paraId="0036EAF4" w14:textId="6571E430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77" w:type="dxa"/>
          </w:tcPr>
          <w:p w14:paraId="55E037BB" w14:textId="591DCD4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289" w:type="dxa"/>
          </w:tcPr>
          <w:p w14:paraId="15C6D768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-553.89</w:t>
            </w:r>
          </w:p>
        </w:tc>
      </w:tr>
      <w:tr w:rsidR="002C0407" w:rsidRPr="001E0159" w14:paraId="338E620D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5FBCA6C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256A6"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rey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W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ater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Habitat</w:t>
            </w:r>
          </w:p>
        </w:tc>
        <w:tc>
          <w:tcPr>
            <w:tcW w:w="569" w:type="dxa"/>
          </w:tcPr>
          <w:p w14:paraId="57918359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0468DFC0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1120.51</w:t>
            </w:r>
          </w:p>
        </w:tc>
        <w:tc>
          <w:tcPr>
            <w:tcW w:w="991" w:type="dxa"/>
          </w:tcPr>
          <w:p w14:paraId="465C8A3D" w14:textId="126083E1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709" w:type="dxa"/>
          </w:tcPr>
          <w:p w14:paraId="6730168E" w14:textId="5366F69E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77" w:type="dxa"/>
          </w:tcPr>
          <w:p w14:paraId="3ADE41F8" w14:textId="10135178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289" w:type="dxa"/>
          </w:tcPr>
          <w:p w14:paraId="7B958EA6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-555.23</w:t>
            </w:r>
          </w:p>
        </w:tc>
      </w:tr>
      <w:tr w:rsidR="002C0407" w:rsidRPr="001E0159" w14:paraId="2BADCD1C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8546E5A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256A6"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rey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W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ater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Border</w:t>
            </w:r>
          </w:p>
        </w:tc>
        <w:tc>
          <w:tcPr>
            <w:tcW w:w="569" w:type="dxa"/>
          </w:tcPr>
          <w:p w14:paraId="5A1A6688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41DC68B7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1120.85</w:t>
            </w:r>
          </w:p>
        </w:tc>
        <w:tc>
          <w:tcPr>
            <w:tcW w:w="991" w:type="dxa"/>
          </w:tcPr>
          <w:p w14:paraId="3FAA113E" w14:textId="1D9F66EC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709" w:type="dxa"/>
          </w:tcPr>
          <w:p w14:paraId="7A644C6A" w14:textId="07F24C8B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77" w:type="dxa"/>
          </w:tcPr>
          <w:p w14:paraId="74D476FD" w14:textId="1D6DA9C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289" w:type="dxa"/>
          </w:tcPr>
          <w:p w14:paraId="15E5CB1D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-555.40</w:t>
            </w:r>
          </w:p>
        </w:tc>
      </w:tr>
      <w:tr w:rsidR="002C0407" w:rsidRPr="001E0159" w14:paraId="24D61BA7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5A28024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256A6">
              <w:rPr>
                <w:rFonts w:ascii="Times New Roman" w:hAnsi="Times New Roman" w:cs="Times New Roman"/>
                <w:b w:val="0"/>
                <w:bCs w:val="0"/>
              </w:rPr>
              <w:t>Hy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aena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P</w:t>
            </w:r>
            <w:r>
              <w:rPr>
                <w:rFonts w:ascii="Times New Roman" w:hAnsi="Times New Roman" w:cs="Times New Roman"/>
                <w:b w:val="0"/>
                <w:bCs w:val="0"/>
              </w:rPr>
              <w:t>rey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W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ater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B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order</w:t>
            </w:r>
            <w:r w:rsidRPr="003256A6">
              <w:rPr>
                <w:rFonts w:ascii="Times New Roman" w:hAnsi="Times New Roman" w:cs="Times New Roman"/>
                <w:b w:val="0"/>
                <w:bCs w:val="0"/>
              </w:rPr>
              <w:t xml:space="preserve"> + Hab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itat</w:t>
            </w:r>
          </w:p>
        </w:tc>
        <w:tc>
          <w:tcPr>
            <w:tcW w:w="569" w:type="dxa"/>
          </w:tcPr>
          <w:p w14:paraId="061ABE2C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14:paraId="4AFE5056" w14:textId="0BEAC11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1121.44</w:t>
            </w:r>
          </w:p>
        </w:tc>
        <w:tc>
          <w:tcPr>
            <w:tcW w:w="991" w:type="dxa"/>
          </w:tcPr>
          <w:p w14:paraId="195CCF7B" w14:textId="72094A09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709" w:type="dxa"/>
          </w:tcPr>
          <w:p w14:paraId="18906C2A" w14:textId="4E4E2FA8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77" w:type="dxa"/>
          </w:tcPr>
          <w:p w14:paraId="77924FDC" w14:textId="124FE28C" w:rsidR="002C0407" w:rsidRPr="001E0159" w:rsidRDefault="00B92B85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289" w:type="dxa"/>
          </w:tcPr>
          <w:p w14:paraId="430EAB80" w14:textId="313A333B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-553.67</w:t>
            </w:r>
          </w:p>
        </w:tc>
      </w:tr>
      <w:tr w:rsidR="002C0407" w:rsidRPr="001E0159" w14:paraId="2790C18D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4EF9A74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 + Water + Border + Habitat</w:t>
            </w:r>
          </w:p>
        </w:tc>
        <w:tc>
          <w:tcPr>
            <w:tcW w:w="569" w:type="dxa"/>
          </w:tcPr>
          <w:p w14:paraId="3705243D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5B4C18AB" w14:textId="485BCC21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1122.47</w:t>
            </w:r>
          </w:p>
        </w:tc>
        <w:tc>
          <w:tcPr>
            <w:tcW w:w="991" w:type="dxa"/>
          </w:tcPr>
          <w:p w14:paraId="115B302A" w14:textId="39D1B2F2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709" w:type="dxa"/>
          </w:tcPr>
          <w:p w14:paraId="72537F24" w14:textId="1B374AB9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77" w:type="dxa"/>
          </w:tcPr>
          <w:p w14:paraId="084177A6" w14:textId="43B24C73" w:rsidR="002C0407" w:rsidRPr="001E0159" w:rsidRDefault="00B92B85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289" w:type="dxa"/>
          </w:tcPr>
          <w:p w14:paraId="5297E09D" w14:textId="4B272172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-555.20</w:t>
            </w:r>
          </w:p>
        </w:tc>
      </w:tr>
      <w:tr w:rsidR="002C0407" w:rsidRPr="001E0159" w14:paraId="6FEF5671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75E01E1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Hyaena + Water</w:t>
            </w:r>
          </w:p>
        </w:tc>
        <w:tc>
          <w:tcPr>
            <w:tcW w:w="569" w:type="dxa"/>
          </w:tcPr>
          <w:p w14:paraId="6C7B15C3" w14:textId="77777777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48FED1F3" w14:textId="25EE111C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1123.57</w:t>
            </w:r>
          </w:p>
        </w:tc>
        <w:tc>
          <w:tcPr>
            <w:tcW w:w="991" w:type="dxa"/>
          </w:tcPr>
          <w:p w14:paraId="72C937B5" w14:textId="6B8F867B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5.69</w:t>
            </w:r>
          </w:p>
        </w:tc>
        <w:tc>
          <w:tcPr>
            <w:tcW w:w="709" w:type="dxa"/>
          </w:tcPr>
          <w:p w14:paraId="2C6B1231" w14:textId="65289168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7" w:type="dxa"/>
          </w:tcPr>
          <w:p w14:paraId="22A5A9F5" w14:textId="54378EBF" w:rsidR="002C0407" w:rsidRPr="001E0159" w:rsidRDefault="00B92B85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289" w:type="dxa"/>
          </w:tcPr>
          <w:p w14:paraId="4875F2C5" w14:textId="3AE811D9" w:rsidR="002C0407" w:rsidRPr="001E0159" w:rsidRDefault="002C0407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-557.77</w:t>
            </w:r>
          </w:p>
        </w:tc>
      </w:tr>
      <w:tr w:rsidR="002C0407" w:rsidRPr="001E0159" w14:paraId="65C3DFA7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BD415F3" w14:textId="77777777" w:rsidR="002C0407" w:rsidRPr="003256A6" w:rsidRDefault="002C0407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Hyaena + Prey</w:t>
            </w:r>
          </w:p>
        </w:tc>
        <w:tc>
          <w:tcPr>
            <w:tcW w:w="569" w:type="dxa"/>
          </w:tcPr>
          <w:p w14:paraId="225AF082" w14:textId="77777777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15C96DEA" w14:textId="675CE7D9" w:rsidR="002C0407" w:rsidRPr="001E0159" w:rsidRDefault="002C0407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1124.37</w:t>
            </w:r>
          </w:p>
        </w:tc>
        <w:tc>
          <w:tcPr>
            <w:tcW w:w="991" w:type="dxa"/>
          </w:tcPr>
          <w:p w14:paraId="6B8A76CF" w14:textId="444B570E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709" w:type="dxa"/>
          </w:tcPr>
          <w:p w14:paraId="39FCC402" w14:textId="266FA606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30F84E47" w14:textId="17F46C4F" w:rsidR="002C0407" w:rsidRPr="001E0159" w:rsidRDefault="00B92B85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289" w:type="dxa"/>
          </w:tcPr>
          <w:p w14:paraId="40DFD38F" w14:textId="4EC43295" w:rsidR="002C0407" w:rsidRPr="001E0159" w:rsidRDefault="002C0407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-558.17</w:t>
            </w:r>
          </w:p>
        </w:tc>
      </w:tr>
      <w:tr w:rsidR="002C0407" w:rsidRPr="001E0159" w14:paraId="1BE53FC3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36AE8B0" w14:textId="0D7E3DE5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Water</w:t>
            </w:r>
          </w:p>
        </w:tc>
        <w:tc>
          <w:tcPr>
            <w:tcW w:w="569" w:type="dxa"/>
          </w:tcPr>
          <w:p w14:paraId="276D6FCC" w14:textId="3F1922A7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2C66A001" w14:textId="6C51A1E2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1124.94</w:t>
            </w:r>
          </w:p>
        </w:tc>
        <w:tc>
          <w:tcPr>
            <w:tcW w:w="991" w:type="dxa"/>
          </w:tcPr>
          <w:p w14:paraId="7815175C" w14:textId="19C74F84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709" w:type="dxa"/>
          </w:tcPr>
          <w:p w14:paraId="5C2E0BD2" w14:textId="22C52250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6D886A9A" w14:textId="0F6DD70C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289" w:type="dxa"/>
          </w:tcPr>
          <w:p w14:paraId="256E84B1" w14:textId="33527B19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-559.46</w:t>
            </w:r>
          </w:p>
        </w:tc>
      </w:tr>
      <w:tr w:rsidR="002C0407" w:rsidRPr="001E0159" w14:paraId="329B2D34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7724BAB" w14:textId="0CF85BB1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Hyaena + Water + Habitat</w:t>
            </w:r>
          </w:p>
        </w:tc>
        <w:tc>
          <w:tcPr>
            <w:tcW w:w="569" w:type="dxa"/>
          </w:tcPr>
          <w:p w14:paraId="46CD948B" w14:textId="2EE24DA6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57C885E4" w14:textId="587076BB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1125.26</w:t>
            </w:r>
          </w:p>
        </w:tc>
        <w:tc>
          <w:tcPr>
            <w:tcW w:w="991" w:type="dxa"/>
          </w:tcPr>
          <w:p w14:paraId="42C55D29" w14:textId="65AC729B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709" w:type="dxa"/>
          </w:tcPr>
          <w:p w14:paraId="2893C5DD" w14:textId="28624390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481A6C34" w14:textId="351F4E10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289" w:type="dxa"/>
          </w:tcPr>
          <w:p w14:paraId="38B5D438" w14:textId="0F30C3F3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-557.60</w:t>
            </w:r>
          </w:p>
        </w:tc>
      </w:tr>
      <w:tr w:rsidR="002C0407" w:rsidRPr="001E0159" w14:paraId="32C1A420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BD26852" w14:textId="26D53D90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t>Hyaena + Water + Border</w:t>
            </w:r>
          </w:p>
        </w:tc>
        <w:tc>
          <w:tcPr>
            <w:tcW w:w="569" w:type="dxa"/>
          </w:tcPr>
          <w:p w14:paraId="41F8D2C1" w14:textId="5DA79700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01B9FC1A" w14:textId="51DE0590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1125.32</w:t>
            </w:r>
          </w:p>
        </w:tc>
        <w:tc>
          <w:tcPr>
            <w:tcW w:w="991" w:type="dxa"/>
          </w:tcPr>
          <w:p w14:paraId="57091795" w14:textId="3B63D7E6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709" w:type="dxa"/>
          </w:tcPr>
          <w:p w14:paraId="12DA9A6F" w14:textId="07BF559F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67633CA2" w14:textId="69245075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289" w:type="dxa"/>
          </w:tcPr>
          <w:p w14:paraId="651A086A" w14:textId="6350AC73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-557.63</w:t>
            </w:r>
          </w:p>
        </w:tc>
      </w:tr>
      <w:tr w:rsidR="002C0407" w:rsidRPr="001E0159" w14:paraId="30312388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B9EF0E5" w14:textId="7CB36838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t>Prey</w:t>
            </w:r>
          </w:p>
        </w:tc>
        <w:tc>
          <w:tcPr>
            <w:tcW w:w="569" w:type="dxa"/>
          </w:tcPr>
          <w:p w14:paraId="2B8C56E9" w14:textId="09B21D6A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41EEFAB1" w14:textId="17556686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1125.32</w:t>
            </w:r>
          </w:p>
        </w:tc>
        <w:tc>
          <w:tcPr>
            <w:tcW w:w="991" w:type="dxa"/>
          </w:tcPr>
          <w:p w14:paraId="08142E2C" w14:textId="7A53C93C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709" w:type="dxa"/>
          </w:tcPr>
          <w:p w14:paraId="093C079C" w14:textId="316EC69D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5EFC92EF" w14:textId="0467518E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289" w:type="dxa"/>
          </w:tcPr>
          <w:p w14:paraId="1A9DBB8F" w14:textId="56074DD2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-559.65</w:t>
            </w:r>
          </w:p>
        </w:tc>
      </w:tr>
      <w:tr w:rsidR="002C0407" w:rsidRPr="001E0159" w14:paraId="6D02641B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02FF76C" w14:textId="63EB4644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t>Hyaena + Prey + Border</w:t>
            </w:r>
          </w:p>
        </w:tc>
        <w:tc>
          <w:tcPr>
            <w:tcW w:w="569" w:type="dxa"/>
          </w:tcPr>
          <w:p w14:paraId="5B33BF20" w14:textId="53F39D55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6B38271B" w14:textId="5EAC9F0D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1126.20</w:t>
            </w:r>
          </w:p>
        </w:tc>
        <w:tc>
          <w:tcPr>
            <w:tcW w:w="991" w:type="dxa"/>
          </w:tcPr>
          <w:p w14:paraId="64413A02" w14:textId="4BB09738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8.32</w:t>
            </w:r>
          </w:p>
        </w:tc>
        <w:tc>
          <w:tcPr>
            <w:tcW w:w="709" w:type="dxa"/>
          </w:tcPr>
          <w:p w14:paraId="355B3AAA" w14:textId="0CFFAFEB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07E660BB" w14:textId="292EB4CE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2C1998A9" w14:textId="2C863E93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-558.08</w:t>
            </w:r>
          </w:p>
        </w:tc>
      </w:tr>
      <w:tr w:rsidR="002C0407" w:rsidRPr="001E0159" w14:paraId="5AFB6F2C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2B80716" w14:textId="2B3606A3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t>Hyaena + Prey + Habitat</w:t>
            </w:r>
          </w:p>
        </w:tc>
        <w:tc>
          <w:tcPr>
            <w:tcW w:w="569" w:type="dxa"/>
          </w:tcPr>
          <w:p w14:paraId="38F49A94" w14:textId="52A963D2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1ADAF377" w14:textId="4553358A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1126.37</w:t>
            </w:r>
          </w:p>
        </w:tc>
        <w:tc>
          <w:tcPr>
            <w:tcW w:w="991" w:type="dxa"/>
          </w:tcPr>
          <w:p w14:paraId="5CBACB95" w14:textId="49A595AE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709" w:type="dxa"/>
          </w:tcPr>
          <w:p w14:paraId="05210B8B" w14:textId="2749DA01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5FC48300" w14:textId="20BA1EAC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10E276FD" w14:textId="0BC0C008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-558.16</w:t>
            </w:r>
          </w:p>
        </w:tc>
      </w:tr>
      <w:tr w:rsidR="002C0407" w:rsidRPr="001E0159" w14:paraId="4C6A6F45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6601A74" w14:textId="7A9F8142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t>Water + Border</w:t>
            </w:r>
          </w:p>
        </w:tc>
        <w:tc>
          <w:tcPr>
            <w:tcW w:w="569" w:type="dxa"/>
          </w:tcPr>
          <w:p w14:paraId="6FE3AAD4" w14:textId="542EC8BF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0C1D8D4A" w14:textId="44DEC19E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1126.66</w:t>
            </w:r>
          </w:p>
        </w:tc>
        <w:tc>
          <w:tcPr>
            <w:tcW w:w="991" w:type="dxa"/>
          </w:tcPr>
          <w:p w14:paraId="64C2168A" w14:textId="4AF64AF7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8.78</w:t>
            </w:r>
          </w:p>
        </w:tc>
        <w:tc>
          <w:tcPr>
            <w:tcW w:w="709" w:type="dxa"/>
          </w:tcPr>
          <w:p w14:paraId="04E790FD" w14:textId="5543D0CA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42B2001E" w14:textId="329CFD77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41BB604E" w14:textId="2EFDF9AA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-559.31</w:t>
            </w:r>
          </w:p>
        </w:tc>
      </w:tr>
      <w:tr w:rsidR="002C0407" w:rsidRPr="001E0159" w14:paraId="2112191B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F2BDD2F" w14:textId="7165A79B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t>Water + Habitat</w:t>
            </w:r>
          </w:p>
        </w:tc>
        <w:tc>
          <w:tcPr>
            <w:tcW w:w="569" w:type="dxa"/>
          </w:tcPr>
          <w:p w14:paraId="70D10C58" w14:textId="63DBDEEA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1ED3759F" w14:textId="544B0D46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1126.67</w:t>
            </w:r>
          </w:p>
        </w:tc>
        <w:tc>
          <w:tcPr>
            <w:tcW w:w="991" w:type="dxa"/>
          </w:tcPr>
          <w:p w14:paraId="31540CBC" w14:textId="4F229A4B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8.79</w:t>
            </w:r>
          </w:p>
        </w:tc>
        <w:tc>
          <w:tcPr>
            <w:tcW w:w="709" w:type="dxa"/>
          </w:tcPr>
          <w:p w14:paraId="00795614" w14:textId="1864D1C5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49E7DF35" w14:textId="59351ED4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5F6AD8F5" w14:textId="562E85B6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-559.32</w:t>
            </w:r>
          </w:p>
        </w:tc>
      </w:tr>
      <w:tr w:rsidR="002C0407" w:rsidRPr="001E0159" w14:paraId="67BA9C2B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3B51E23" w14:textId="32552D06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Hyaena + Water + Border + Habitat</w:t>
            </w:r>
          </w:p>
        </w:tc>
        <w:tc>
          <w:tcPr>
            <w:tcW w:w="569" w:type="dxa"/>
          </w:tcPr>
          <w:p w14:paraId="66520D17" w14:textId="08ACFDAC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74CD062A" w14:textId="484EA017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1126.96</w:t>
            </w:r>
          </w:p>
        </w:tc>
        <w:tc>
          <w:tcPr>
            <w:tcW w:w="991" w:type="dxa"/>
          </w:tcPr>
          <w:p w14:paraId="78727F27" w14:textId="014E427B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9.08</w:t>
            </w:r>
          </w:p>
        </w:tc>
        <w:tc>
          <w:tcPr>
            <w:tcW w:w="709" w:type="dxa"/>
          </w:tcPr>
          <w:p w14:paraId="5B84EBC9" w14:textId="3149170A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15565829" w14:textId="0D13733D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2C80E414" w14:textId="6CD1C34A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-557.44</w:t>
            </w:r>
          </w:p>
        </w:tc>
      </w:tr>
      <w:tr w:rsidR="002C0407" w:rsidRPr="001E0159" w14:paraId="1F63B6FD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CE7A65E" w14:textId="562768F4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t>Prey + Border</w:t>
            </w:r>
          </w:p>
        </w:tc>
        <w:tc>
          <w:tcPr>
            <w:tcW w:w="569" w:type="dxa"/>
          </w:tcPr>
          <w:p w14:paraId="0DE6627B" w14:textId="40F24B82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5A5CC5C0" w14:textId="389C4CB4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1127.13</w:t>
            </w:r>
          </w:p>
        </w:tc>
        <w:tc>
          <w:tcPr>
            <w:tcW w:w="991" w:type="dxa"/>
          </w:tcPr>
          <w:p w14:paraId="341B3204" w14:textId="78C1E83F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709" w:type="dxa"/>
          </w:tcPr>
          <w:p w14:paraId="125A8013" w14:textId="589857DF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34F00A5B" w14:textId="4BF51773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77CA1A66" w14:textId="40007902" w:rsidR="002C0407" w:rsidRDefault="00B92B8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-559.55</w:t>
            </w:r>
          </w:p>
        </w:tc>
      </w:tr>
      <w:tr w:rsidR="002C0407" w:rsidRPr="001E0159" w14:paraId="20256982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325684E" w14:textId="3762BDFD" w:rsidR="002C0407" w:rsidRPr="00B92B85" w:rsidRDefault="00B92B8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92B85">
              <w:rPr>
                <w:rFonts w:ascii="Times New Roman" w:hAnsi="Times New Roman" w:cs="Times New Roman"/>
                <w:b w:val="0"/>
                <w:bCs w:val="0"/>
              </w:rPr>
              <w:t>Prey + Habitat</w:t>
            </w:r>
          </w:p>
        </w:tc>
        <w:tc>
          <w:tcPr>
            <w:tcW w:w="569" w:type="dxa"/>
          </w:tcPr>
          <w:p w14:paraId="1D1F3867" w14:textId="6E2D0375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51C38682" w14:textId="0F91F9E8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1127.32</w:t>
            </w:r>
          </w:p>
        </w:tc>
        <w:tc>
          <w:tcPr>
            <w:tcW w:w="991" w:type="dxa"/>
          </w:tcPr>
          <w:p w14:paraId="550C00D1" w14:textId="0700A684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709" w:type="dxa"/>
          </w:tcPr>
          <w:p w14:paraId="488838BA" w14:textId="7FBB8621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2CF51981" w14:textId="18F1DF28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51E02CD9" w14:textId="7B8A9507" w:rsidR="002C0407" w:rsidRDefault="00B92B8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-559.65</w:t>
            </w:r>
          </w:p>
        </w:tc>
      </w:tr>
      <w:tr w:rsidR="002C0407" w:rsidRPr="001E0159" w14:paraId="178CE222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C3DA581" w14:textId="1879DF67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Hyaena + Prey + Border + Habitat</w:t>
            </w:r>
          </w:p>
        </w:tc>
        <w:tc>
          <w:tcPr>
            <w:tcW w:w="569" w:type="dxa"/>
          </w:tcPr>
          <w:p w14:paraId="14033DFA" w14:textId="6534CBBE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5B6D59E3" w14:textId="2A41555E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1128.19</w:t>
            </w:r>
          </w:p>
        </w:tc>
        <w:tc>
          <w:tcPr>
            <w:tcW w:w="991" w:type="dxa"/>
          </w:tcPr>
          <w:p w14:paraId="0D1E50E7" w14:textId="541BC859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</w:t>
            </w:r>
          </w:p>
        </w:tc>
        <w:tc>
          <w:tcPr>
            <w:tcW w:w="709" w:type="dxa"/>
          </w:tcPr>
          <w:p w14:paraId="5F1275EC" w14:textId="29C8852F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6242CDED" w14:textId="2E8A267A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37E2EC38" w14:textId="456E8591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-558.06</w:t>
            </w:r>
          </w:p>
        </w:tc>
      </w:tr>
      <w:tr w:rsidR="002C0407" w:rsidRPr="001E0159" w14:paraId="432F0929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FA69EE1" w14:textId="03F76A3C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Water + Border + Habitat</w:t>
            </w:r>
          </w:p>
        </w:tc>
        <w:tc>
          <w:tcPr>
            <w:tcW w:w="569" w:type="dxa"/>
          </w:tcPr>
          <w:p w14:paraId="462A0105" w14:textId="357921E6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5475EA24" w14:textId="7385B99D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1128.35</w:t>
            </w:r>
          </w:p>
        </w:tc>
        <w:tc>
          <w:tcPr>
            <w:tcW w:w="991" w:type="dxa"/>
          </w:tcPr>
          <w:p w14:paraId="4AA4524D" w14:textId="4F4071E9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10.47</w:t>
            </w:r>
          </w:p>
        </w:tc>
        <w:tc>
          <w:tcPr>
            <w:tcW w:w="709" w:type="dxa"/>
          </w:tcPr>
          <w:p w14:paraId="1CF62B0B" w14:textId="679FC023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2ADDFB05" w14:textId="68752280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20F3C73C" w14:textId="09286286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-559.15</w:t>
            </w:r>
          </w:p>
        </w:tc>
      </w:tr>
      <w:tr w:rsidR="002C0407" w:rsidRPr="001E0159" w14:paraId="4557CFBE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F39FBF3" w14:textId="58DA3C59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Prey + Border + Habitat</w:t>
            </w:r>
          </w:p>
        </w:tc>
        <w:tc>
          <w:tcPr>
            <w:tcW w:w="569" w:type="dxa"/>
          </w:tcPr>
          <w:p w14:paraId="5E8377AF" w14:textId="03164149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74936FAE" w14:textId="24D577B9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1129.13</w:t>
            </w:r>
          </w:p>
        </w:tc>
        <w:tc>
          <w:tcPr>
            <w:tcW w:w="991" w:type="dxa"/>
          </w:tcPr>
          <w:p w14:paraId="573050C2" w14:textId="0493FD4D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709" w:type="dxa"/>
          </w:tcPr>
          <w:p w14:paraId="739707B4" w14:textId="58427E3A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040F6D72" w14:textId="1496DFA2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5EE65500" w14:textId="71D6366C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-559.54</w:t>
            </w:r>
          </w:p>
        </w:tc>
      </w:tr>
      <w:tr w:rsidR="002C0407" w:rsidRPr="001E0159" w14:paraId="296ACD0E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ADA1F3C" w14:textId="1A2ED963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Hyaena</w:t>
            </w:r>
          </w:p>
        </w:tc>
        <w:tc>
          <w:tcPr>
            <w:tcW w:w="569" w:type="dxa"/>
          </w:tcPr>
          <w:p w14:paraId="3CED104C" w14:textId="07D34100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6D9702BB" w14:textId="6D91C0C5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1130.32</w:t>
            </w:r>
          </w:p>
        </w:tc>
        <w:tc>
          <w:tcPr>
            <w:tcW w:w="991" w:type="dxa"/>
          </w:tcPr>
          <w:p w14:paraId="5550B8F1" w14:textId="504C91E2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709" w:type="dxa"/>
          </w:tcPr>
          <w:p w14:paraId="14D3DCE1" w14:textId="419AD1AA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1ECD69B9" w14:textId="450C8AD0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495DAAB5" w14:textId="570C445F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-562.15</w:t>
            </w:r>
          </w:p>
        </w:tc>
      </w:tr>
      <w:tr w:rsidR="002C0407" w:rsidRPr="001E0159" w14:paraId="7F9B2512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83A8C1B" w14:textId="1B81B4AB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Hyaena + Border</w:t>
            </w:r>
          </w:p>
        </w:tc>
        <w:tc>
          <w:tcPr>
            <w:tcW w:w="569" w:type="dxa"/>
          </w:tcPr>
          <w:p w14:paraId="591DCB2A" w14:textId="4E71484F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6707DE8D" w14:textId="40CCB769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1131.80</w:t>
            </w:r>
          </w:p>
        </w:tc>
        <w:tc>
          <w:tcPr>
            <w:tcW w:w="991" w:type="dxa"/>
          </w:tcPr>
          <w:p w14:paraId="33F1AE53" w14:textId="2495390B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13.92</w:t>
            </w:r>
          </w:p>
        </w:tc>
        <w:tc>
          <w:tcPr>
            <w:tcW w:w="709" w:type="dxa"/>
          </w:tcPr>
          <w:p w14:paraId="59B97D98" w14:textId="0643D9BA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3C140916" w14:textId="686E0C1D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67AD54CD" w14:textId="44C83F18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-561.88</w:t>
            </w:r>
          </w:p>
        </w:tc>
      </w:tr>
      <w:tr w:rsidR="002C0407" w:rsidRPr="001E0159" w14:paraId="35DE55A6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E2F25F7" w14:textId="41E786B0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Hyaena + Habitat</w:t>
            </w:r>
          </w:p>
        </w:tc>
        <w:tc>
          <w:tcPr>
            <w:tcW w:w="569" w:type="dxa"/>
          </w:tcPr>
          <w:p w14:paraId="71D08078" w14:textId="6AEFEF14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66DD72A7" w14:textId="75A6C725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1132.33</w:t>
            </w:r>
          </w:p>
        </w:tc>
        <w:tc>
          <w:tcPr>
            <w:tcW w:w="991" w:type="dxa"/>
          </w:tcPr>
          <w:p w14:paraId="588462A2" w14:textId="53C25263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709" w:type="dxa"/>
          </w:tcPr>
          <w:p w14:paraId="69C8C541" w14:textId="506A9BB0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564437BD" w14:textId="30DF27FE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121B216F" w14:textId="567AED39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-562.15</w:t>
            </w:r>
          </w:p>
        </w:tc>
      </w:tr>
      <w:tr w:rsidR="002C0407" w:rsidRPr="001E0159" w14:paraId="2EFF9697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2C962E8" w14:textId="38233EEF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Border</w:t>
            </w:r>
          </w:p>
        </w:tc>
        <w:tc>
          <w:tcPr>
            <w:tcW w:w="569" w:type="dxa"/>
          </w:tcPr>
          <w:p w14:paraId="72E42E74" w14:textId="11B3D4DE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36D6FF9E" w14:textId="3E1061F2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1133.04</w:t>
            </w:r>
          </w:p>
        </w:tc>
        <w:tc>
          <w:tcPr>
            <w:tcW w:w="991" w:type="dxa"/>
          </w:tcPr>
          <w:p w14:paraId="71192464" w14:textId="2D614181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709" w:type="dxa"/>
          </w:tcPr>
          <w:p w14:paraId="6C9601EB" w14:textId="1E48AB9E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51D47C4C" w14:textId="15194E3D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5FB1470D" w14:textId="0249E32C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-563.51</w:t>
            </w:r>
          </w:p>
        </w:tc>
      </w:tr>
      <w:tr w:rsidR="002C0407" w:rsidRPr="001E0159" w14:paraId="76855C71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FA14AC4" w14:textId="27519361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Habitat</w:t>
            </w:r>
          </w:p>
        </w:tc>
        <w:tc>
          <w:tcPr>
            <w:tcW w:w="569" w:type="dxa"/>
          </w:tcPr>
          <w:p w14:paraId="39BDF67A" w14:textId="3AFA1334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47A585C7" w14:textId="4DC45FEA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1133.61</w:t>
            </w:r>
          </w:p>
        </w:tc>
        <w:tc>
          <w:tcPr>
            <w:tcW w:w="991" w:type="dxa"/>
          </w:tcPr>
          <w:p w14:paraId="340A0CDE" w14:textId="52384DF2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15.73</w:t>
            </w:r>
          </w:p>
        </w:tc>
        <w:tc>
          <w:tcPr>
            <w:tcW w:w="709" w:type="dxa"/>
          </w:tcPr>
          <w:p w14:paraId="009C77DF" w14:textId="3D86AA8C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0DAF439D" w14:textId="327ACBBD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17C187D9" w14:textId="5E7E98E1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-563.80</w:t>
            </w:r>
          </w:p>
        </w:tc>
      </w:tr>
      <w:tr w:rsidR="002C0407" w:rsidRPr="001E0159" w14:paraId="6CD45CEB" w14:textId="77777777" w:rsidTr="00470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3CB8D43" w14:textId="7AB5211D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Hyaena + Border + Habitat</w:t>
            </w:r>
          </w:p>
        </w:tc>
        <w:tc>
          <w:tcPr>
            <w:tcW w:w="569" w:type="dxa"/>
          </w:tcPr>
          <w:p w14:paraId="42F72A5E" w14:textId="26BF8177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1F2128A0" w14:textId="307C24CA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1133.80</w:t>
            </w:r>
          </w:p>
        </w:tc>
        <w:tc>
          <w:tcPr>
            <w:tcW w:w="991" w:type="dxa"/>
          </w:tcPr>
          <w:p w14:paraId="562038BF" w14:textId="6C5D4873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15.92</w:t>
            </w:r>
          </w:p>
        </w:tc>
        <w:tc>
          <w:tcPr>
            <w:tcW w:w="709" w:type="dxa"/>
          </w:tcPr>
          <w:p w14:paraId="2D2DE130" w14:textId="7F454225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5424B432" w14:textId="167D0347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1F21C020" w14:textId="1BEA4349" w:rsidR="002C0407" w:rsidRDefault="00470B55" w:rsidP="002C0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-561.87</w:t>
            </w:r>
          </w:p>
        </w:tc>
      </w:tr>
      <w:tr w:rsidR="002C0407" w:rsidRPr="001E0159" w14:paraId="12E0D38C" w14:textId="77777777" w:rsidTr="00F97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4" w:space="0" w:color="auto"/>
            </w:tcBorders>
          </w:tcPr>
          <w:p w14:paraId="5FBFD58F" w14:textId="6886C301" w:rsidR="002C0407" w:rsidRPr="00470B55" w:rsidRDefault="00470B55" w:rsidP="002C040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70B55">
              <w:rPr>
                <w:rFonts w:ascii="Times New Roman" w:hAnsi="Times New Roman" w:cs="Times New Roman"/>
                <w:b w:val="0"/>
                <w:bCs w:val="0"/>
              </w:rPr>
              <w:t>Border + Habitat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D70BFDD" w14:textId="1BD68853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97D7739" w14:textId="43C9F6DA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1135.04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D539BCC" w14:textId="613C320A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8CD600" w14:textId="39A25BE4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4FA7F44" w14:textId="5300EA99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38F10F32" w14:textId="7A62D981" w:rsidR="002C0407" w:rsidRDefault="00470B55" w:rsidP="002C0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-563.50</w:t>
            </w:r>
          </w:p>
        </w:tc>
      </w:tr>
    </w:tbl>
    <w:p w14:paraId="496AB2AE" w14:textId="435AE17C" w:rsidR="00D96E48" w:rsidRDefault="00D96E48"/>
    <w:p w14:paraId="0852CB76" w14:textId="09F82A14" w:rsidR="00AB787E" w:rsidRPr="00B91A43" w:rsidRDefault="00AB787E" w:rsidP="00AB787E">
      <w:pPr>
        <w:pStyle w:val="Default"/>
        <w:spacing w:line="480" w:lineRule="auto"/>
        <w:jc w:val="both"/>
      </w:pPr>
      <w:r w:rsidRPr="00B91A43">
        <w:rPr>
          <w:b/>
          <w:bCs/>
        </w:rPr>
        <w:t>Table S</w:t>
      </w:r>
      <w:r>
        <w:rPr>
          <w:b/>
          <w:bCs/>
        </w:rPr>
        <w:t>2</w:t>
      </w:r>
      <w:r w:rsidRPr="00B91A43">
        <w:rPr>
          <w:b/>
          <w:bCs/>
        </w:rPr>
        <w:t xml:space="preserve">. </w:t>
      </w:r>
      <w:r w:rsidRPr="00B91A43">
        <w:t>Overall summaries of</w:t>
      </w:r>
      <w:r>
        <w:t xml:space="preserve"> binomial </w:t>
      </w:r>
      <w:r w:rsidRPr="001E0159">
        <w:t xml:space="preserve">generalised linear mixed models predicting the likelihood of </w:t>
      </w:r>
      <w:r>
        <w:t>spotted hyaena</w:t>
      </w:r>
      <w:r w:rsidRPr="001E0159">
        <w:t xml:space="preserve"> detection at camera stations in Kasungu National Park, Malawi, across all survey years (2016, 2017 and 2018) during a given 5-day sampling occasion</w:t>
      </w:r>
      <w:r w:rsidRPr="00B91A43">
        <w:t>. Each model log-likelihoods (</w:t>
      </w:r>
      <w:proofErr w:type="spellStart"/>
      <w:r w:rsidRPr="00B91A43">
        <w:t>logLik</w:t>
      </w:r>
      <w:proofErr w:type="spellEnd"/>
      <w:r w:rsidRPr="00B91A43">
        <w:t xml:space="preserve">), number of parameters (K), delta </w:t>
      </w:r>
      <w:proofErr w:type="spellStart"/>
      <w:r w:rsidRPr="00B91A43">
        <w:t>AICc</w:t>
      </w:r>
      <w:proofErr w:type="spellEnd"/>
      <w:r w:rsidRPr="00B91A43">
        <w:t xml:space="preserve"> (ΔAICc), </w:t>
      </w:r>
      <w:proofErr w:type="spellStart"/>
      <w:r w:rsidRPr="00B91A43">
        <w:t>AICc</w:t>
      </w:r>
      <w:proofErr w:type="spellEnd"/>
      <w:r w:rsidRPr="00B91A43">
        <w:t xml:space="preserve"> weight (Wi), and cumulative </w:t>
      </w:r>
      <w:proofErr w:type="spellStart"/>
      <w:r w:rsidRPr="00B91A43">
        <w:t>AICc</w:t>
      </w:r>
      <w:proofErr w:type="spellEnd"/>
      <w:r w:rsidRPr="00B91A43">
        <w:t xml:space="preserve"> weights (Cum. Wi) are presented.</w:t>
      </w:r>
    </w:p>
    <w:tbl>
      <w:tblPr>
        <w:tblStyle w:val="PlainTable4"/>
        <w:tblpPr w:leftFromText="180" w:rightFromText="180" w:vertAnchor="text" w:horzAnchor="margin" w:tblpY="32"/>
        <w:tblW w:w="9026" w:type="dxa"/>
        <w:tblLayout w:type="fixed"/>
        <w:tblLook w:val="04A0" w:firstRow="1" w:lastRow="0" w:firstColumn="1" w:lastColumn="0" w:noHBand="0" w:noVBand="1"/>
      </w:tblPr>
      <w:tblGrid>
        <w:gridCol w:w="3259"/>
        <w:gridCol w:w="569"/>
        <w:gridCol w:w="1132"/>
        <w:gridCol w:w="991"/>
        <w:gridCol w:w="709"/>
        <w:gridCol w:w="1077"/>
        <w:gridCol w:w="1289"/>
      </w:tblGrid>
      <w:tr w:rsidR="00D96E48" w:rsidRPr="003256A6" w14:paraId="37D7CE92" w14:textId="77777777" w:rsidTr="00B91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1A031347" w14:textId="77777777" w:rsidR="00D96E48" w:rsidRPr="003256A6" w:rsidRDefault="00D96E48" w:rsidP="00B91A43">
            <w:pPr>
              <w:tabs>
                <w:tab w:val="left" w:pos="195"/>
                <w:tab w:val="center" w:pos="15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256A6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03073821" w14:textId="77777777" w:rsidR="00D96E48" w:rsidRPr="00082645" w:rsidRDefault="00D96E48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</w:pPr>
            <w:r w:rsidRPr="003256A6">
              <w:rPr>
                <w:rFonts w:ascii="Times New Roman" w:hAnsi="Times New Roman" w:cs="Times New Roman"/>
                <w:i/>
                <w:iCs/>
              </w:rPr>
              <w:t>K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4700F958" w14:textId="77777777" w:rsidR="00D96E48" w:rsidRPr="003256A6" w:rsidRDefault="00D96E48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256A6">
              <w:rPr>
                <w:rFonts w:ascii="Times New Roman" w:hAnsi="Times New Roman" w:cs="Times New Roman"/>
              </w:rPr>
              <w:t>AICc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0B6A7705" w14:textId="77777777" w:rsidR="00D96E48" w:rsidRPr="003256A6" w:rsidRDefault="00D96E48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6A6">
              <w:rPr>
                <w:rFonts w:ascii="Times New Roman" w:hAnsi="Times New Roman" w:cs="Times New Roman"/>
              </w:rPr>
              <w:t>ΔAICc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64C154" w14:textId="77777777" w:rsidR="00D96E48" w:rsidRPr="00110ACE" w:rsidRDefault="00D96E48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ACE">
              <w:rPr>
                <w:rFonts w:ascii="Times New Roman" w:hAnsi="Times New Roman" w:cs="Times New Roman"/>
                <w:i/>
                <w:iCs/>
              </w:rPr>
              <w:t>W</w:t>
            </w:r>
            <w:r>
              <w:rPr>
                <w:rFonts w:ascii="Times New Roman" w:hAnsi="Times New Roman" w:cs="Times New Roman"/>
                <w:vertAlign w:val="subscript"/>
              </w:rPr>
              <w:t>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596412" w14:textId="77777777" w:rsidR="00D96E48" w:rsidRPr="00110ACE" w:rsidRDefault="00D96E48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6A6">
              <w:rPr>
                <w:rFonts w:ascii="Times New Roman" w:hAnsi="Times New Roman" w:cs="Times New Roman"/>
              </w:rPr>
              <w:t xml:space="preserve">Cum. </w:t>
            </w:r>
            <w:r w:rsidRPr="003256A6">
              <w:rPr>
                <w:rFonts w:ascii="Times New Roman" w:hAnsi="Times New Roman" w:cs="Times New Roman"/>
                <w:i/>
                <w:iCs/>
              </w:rPr>
              <w:t>W</w:t>
            </w:r>
            <w:r>
              <w:rPr>
                <w:rFonts w:ascii="Times New Roman" w:hAnsi="Times New Roman" w:cs="Times New Roman"/>
                <w:vertAlign w:val="subscript"/>
              </w:rPr>
              <w:t>i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6260D4FD" w14:textId="77777777" w:rsidR="00D96E48" w:rsidRPr="003256A6" w:rsidRDefault="00D96E48" w:rsidP="00B91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56A6">
              <w:rPr>
                <w:rFonts w:ascii="Times New Roman" w:hAnsi="Times New Roman" w:cs="Times New Roman"/>
              </w:rPr>
              <w:t>Log likelihood</w:t>
            </w:r>
          </w:p>
        </w:tc>
      </w:tr>
      <w:tr w:rsidR="00D96E48" w:rsidRPr="001E0159" w14:paraId="7EAFEB24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top w:val="single" w:sz="4" w:space="0" w:color="auto"/>
            </w:tcBorders>
          </w:tcPr>
          <w:p w14:paraId="6D1C76A7" w14:textId="77777777" w:rsidR="00D96E48" w:rsidRPr="001E0159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Prey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800C6AC" w14:textId="77777777" w:rsidR="00D96E48" w:rsidRPr="001E0159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50D2A4CD" w14:textId="77777777" w:rsidR="00D96E48" w:rsidRPr="001E0159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1243.14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C09311A" w14:textId="77777777" w:rsidR="00D96E48" w:rsidRPr="001E0159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AD8A1C" w14:textId="77777777" w:rsidR="00D96E48" w:rsidRPr="001E0159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679841F1" w14:textId="77777777" w:rsidR="00D96E48" w:rsidRPr="001E0159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726985C" w14:textId="77777777" w:rsidR="00D96E48" w:rsidRPr="001E0159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-617.55</w:t>
            </w:r>
          </w:p>
        </w:tc>
      </w:tr>
      <w:tr w:rsidR="00D96E48" w14:paraId="7606FF02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DDCCF98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</w:t>
            </w:r>
          </w:p>
        </w:tc>
        <w:tc>
          <w:tcPr>
            <w:tcW w:w="569" w:type="dxa"/>
          </w:tcPr>
          <w:p w14:paraId="5B14DC7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4A5A06A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1244.02</w:t>
            </w:r>
          </w:p>
        </w:tc>
        <w:tc>
          <w:tcPr>
            <w:tcW w:w="991" w:type="dxa"/>
          </w:tcPr>
          <w:p w14:paraId="7ABD7367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709" w:type="dxa"/>
          </w:tcPr>
          <w:p w14:paraId="51012E9A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77" w:type="dxa"/>
          </w:tcPr>
          <w:p w14:paraId="3565B146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89" w:type="dxa"/>
          </w:tcPr>
          <w:p w14:paraId="194E906A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-619.00</w:t>
            </w:r>
          </w:p>
        </w:tc>
      </w:tr>
      <w:tr w:rsidR="00D96E48" w14:paraId="498266FE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571DB07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Prey + Habitat</w:t>
            </w:r>
          </w:p>
        </w:tc>
        <w:tc>
          <w:tcPr>
            <w:tcW w:w="569" w:type="dxa"/>
          </w:tcPr>
          <w:p w14:paraId="7BEC5336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34413D3F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1244.61</w:t>
            </w:r>
          </w:p>
        </w:tc>
        <w:tc>
          <w:tcPr>
            <w:tcW w:w="991" w:type="dxa"/>
          </w:tcPr>
          <w:p w14:paraId="45D772D4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709" w:type="dxa"/>
          </w:tcPr>
          <w:p w14:paraId="755CF9CB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77" w:type="dxa"/>
          </w:tcPr>
          <w:p w14:paraId="0AE7C53A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289" w:type="dxa"/>
          </w:tcPr>
          <w:p w14:paraId="78860BDF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-617.28</w:t>
            </w:r>
          </w:p>
        </w:tc>
      </w:tr>
      <w:tr w:rsidR="00D96E48" w14:paraId="31325FB5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AB5F737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Prey + Border</w:t>
            </w:r>
          </w:p>
        </w:tc>
        <w:tc>
          <w:tcPr>
            <w:tcW w:w="569" w:type="dxa"/>
          </w:tcPr>
          <w:p w14:paraId="21D9C3C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3A37CDF5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1244.88</w:t>
            </w:r>
          </w:p>
        </w:tc>
        <w:tc>
          <w:tcPr>
            <w:tcW w:w="991" w:type="dxa"/>
          </w:tcPr>
          <w:p w14:paraId="09E4F9BD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709" w:type="dxa"/>
          </w:tcPr>
          <w:p w14:paraId="304D70F2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77" w:type="dxa"/>
          </w:tcPr>
          <w:p w14:paraId="25F2D0FA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89" w:type="dxa"/>
          </w:tcPr>
          <w:p w14:paraId="6F47D13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-617.42</w:t>
            </w:r>
          </w:p>
        </w:tc>
      </w:tr>
      <w:tr w:rsidR="00D96E48" w14:paraId="2E8C5B13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48E8116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Prey + Water</w:t>
            </w:r>
          </w:p>
        </w:tc>
        <w:tc>
          <w:tcPr>
            <w:tcW w:w="569" w:type="dxa"/>
          </w:tcPr>
          <w:p w14:paraId="19FB1D22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519969CE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1245.02</w:t>
            </w:r>
          </w:p>
        </w:tc>
        <w:tc>
          <w:tcPr>
            <w:tcW w:w="991" w:type="dxa"/>
          </w:tcPr>
          <w:p w14:paraId="057CF67B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709" w:type="dxa"/>
          </w:tcPr>
          <w:p w14:paraId="26087CB7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77" w:type="dxa"/>
          </w:tcPr>
          <w:p w14:paraId="2EA53C84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289" w:type="dxa"/>
          </w:tcPr>
          <w:p w14:paraId="140F6B19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-617.49</w:t>
            </w:r>
          </w:p>
        </w:tc>
      </w:tr>
      <w:tr w:rsidR="00D96E48" w14:paraId="61805816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98EBC32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 + Habitat</w:t>
            </w:r>
          </w:p>
        </w:tc>
        <w:tc>
          <w:tcPr>
            <w:tcW w:w="569" w:type="dxa"/>
          </w:tcPr>
          <w:p w14:paraId="53D6B144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6E5B5524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1245.51</w:t>
            </w:r>
          </w:p>
        </w:tc>
        <w:tc>
          <w:tcPr>
            <w:tcW w:w="991" w:type="dxa"/>
          </w:tcPr>
          <w:p w14:paraId="40DE454F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709" w:type="dxa"/>
          </w:tcPr>
          <w:p w14:paraId="2A15ABA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77" w:type="dxa"/>
          </w:tcPr>
          <w:p w14:paraId="1C674292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289" w:type="dxa"/>
          </w:tcPr>
          <w:p w14:paraId="40719C27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-618.74</w:t>
            </w:r>
          </w:p>
        </w:tc>
      </w:tr>
      <w:tr w:rsidR="00D96E48" w14:paraId="77246978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3C02E9E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 + Border</w:t>
            </w:r>
          </w:p>
        </w:tc>
        <w:tc>
          <w:tcPr>
            <w:tcW w:w="569" w:type="dxa"/>
          </w:tcPr>
          <w:p w14:paraId="4EC92915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1639E1A0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1245.72</w:t>
            </w:r>
          </w:p>
        </w:tc>
        <w:tc>
          <w:tcPr>
            <w:tcW w:w="991" w:type="dxa"/>
          </w:tcPr>
          <w:p w14:paraId="4591662E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709" w:type="dxa"/>
          </w:tcPr>
          <w:p w14:paraId="7609CF3F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77" w:type="dxa"/>
          </w:tcPr>
          <w:p w14:paraId="71608A3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289" w:type="dxa"/>
          </w:tcPr>
          <w:p w14:paraId="1FA424C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-618.84</w:t>
            </w:r>
          </w:p>
        </w:tc>
      </w:tr>
      <w:tr w:rsidR="00D96E48" w14:paraId="79BB7935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AEF05BF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 + Water</w:t>
            </w:r>
          </w:p>
        </w:tc>
        <w:tc>
          <w:tcPr>
            <w:tcW w:w="569" w:type="dxa"/>
          </w:tcPr>
          <w:p w14:paraId="4EBC529E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29BA5642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1245.98</w:t>
            </w:r>
          </w:p>
        </w:tc>
        <w:tc>
          <w:tcPr>
            <w:tcW w:w="991" w:type="dxa"/>
          </w:tcPr>
          <w:p w14:paraId="6C8BFA2A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709" w:type="dxa"/>
          </w:tcPr>
          <w:p w14:paraId="51091571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77" w:type="dxa"/>
          </w:tcPr>
          <w:p w14:paraId="6488776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289" w:type="dxa"/>
          </w:tcPr>
          <w:p w14:paraId="62588A38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-618.97</w:t>
            </w:r>
          </w:p>
        </w:tc>
      </w:tr>
      <w:tr w:rsidR="00D96E48" w14:paraId="00979A55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825D18E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</w:t>
            </w:r>
          </w:p>
        </w:tc>
        <w:tc>
          <w:tcPr>
            <w:tcW w:w="569" w:type="dxa"/>
          </w:tcPr>
          <w:p w14:paraId="4DE4EC42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6248783E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1246.29</w:t>
            </w:r>
          </w:p>
        </w:tc>
        <w:tc>
          <w:tcPr>
            <w:tcW w:w="991" w:type="dxa"/>
          </w:tcPr>
          <w:p w14:paraId="1139BB51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709" w:type="dxa"/>
          </w:tcPr>
          <w:p w14:paraId="6ED3CF44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77" w:type="dxa"/>
          </w:tcPr>
          <w:p w14:paraId="4EC3506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289" w:type="dxa"/>
          </w:tcPr>
          <w:p w14:paraId="35F12EA7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-620.14</w:t>
            </w:r>
          </w:p>
        </w:tc>
      </w:tr>
      <w:tr w:rsidR="00D96E48" w14:paraId="652FE08E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308644D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Prey + Water + Habitat</w:t>
            </w:r>
          </w:p>
        </w:tc>
        <w:tc>
          <w:tcPr>
            <w:tcW w:w="569" w:type="dxa"/>
          </w:tcPr>
          <w:p w14:paraId="03FCCB6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1412C1F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1246.40</w:t>
            </w:r>
          </w:p>
        </w:tc>
        <w:tc>
          <w:tcPr>
            <w:tcW w:w="991" w:type="dxa"/>
          </w:tcPr>
          <w:p w14:paraId="2EA730DD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709" w:type="dxa"/>
          </w:tcPr>
          <w:p w14:paraId="5F0A60DB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77" w:type="dxa"/>
          </w:tcPr>
          <w:p w14:paraId="2C3291D8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289" w:type="dxa"/>
          </w:tcPr>
          <w:p w14:paraId="2B11CE9B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-617.17</w:t>
            </w:r>
          </w:p>
        </w:tc>
      </w:tr>
      <w:tr w:rsidR="00D96E48" w14:paraId="20874A7A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8C69607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Prey + Habitat + Border</w:t>
            </w:r>
          </w:p>
        </w:tc>
        <w:tc>
          <w:tcPr>
            <w:tcW w:w="569" w:type="dxa"/>
          </w:tcPr>
          <w:p w14:paraId="757680B4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5E346476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1246.41</w:t>
            </w:r>
          </w:p>
        </w:tc>
        <w:tc>
          <w:tcPr>
            <w:tcW w:w="991" w:type="dxa"/>
          </w:tcPr>
          <w:p w14:paraId="1AFEF270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709" w:type="dxa"/>
          </w:tcPr>
          <w:p w14:paraId="41A777E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77" w:type="dxa"/>
          </w:tcPr>
          <w:p w14:paraId="50B06C47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289" w:type="dxa"/>
          </w:tcPr>
          <w:p w14:paraId="1B36CDF1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-617.17</w:t>
            </w:r>
          </w:p>
        </w:tc>
      </w:tr>
      <w:tr w:rsidR="00D96E48" w14:paraId="27535512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140FF71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Prey + Water + Border</w:t>
            </w:r>
          </w:p>
        </w:tc>
        <w:tc>
          <w:tcPr>
            <w:tcW w:w="569" w:type="dxa"/>
          </w:tcPr>
          <w:p w14:paraId="359452B7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163606F5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1246.77</w:t>
            </w:r>
          </w:p>
        </w:tc>
        <w:tc>
          <w:tcPr>
            <w:tcW w:w="991" w:type="dxa"/>
          </w:tcPr>
          <w:p w14:paraId="31B5A718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709" w:type="dxa"/>
          </w:tcPr>
          <w:p w14:paraId="20D7FF24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77" w:type="dxa"/>
          </w:tcPr>
          <w:p w14:paraId="1963BD21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289" w:type="dxa"/>
          </w:tcPr>
          <w:p w14:paraId="225B658B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-617.35</w:t>
            </w:r>
          </w:p>
        </w:tc>
      </w:tr>
      <w:tr w:rsidR="00D96E48" w14:paraId="07194F49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2F369A2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 + Habitat + Border</w:t>
            </w:r>
          </w:p>
        </w:tc>
        <w:tc>
          <w:tcPr>
            <w:tcW w:w="569" w:type="dxa"/>
          </w:tcPr>
          <w:p w14:paraId="0F283A61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15545C81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1247.26</w:t>
            </w:r>
          </w:p>
        </w:tc>
        <w:tc>
          <w:tcPr>
            <w:tcW w:w="991" w:type="dxa"/>
          </w:tcPr>
          <w:p w14:paraId="606D7C5B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709" w:type="dxa"/>
          </w:tcPr>
          <w:p w14:paraId="63489170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7" w:type="dxa"/>
          </w:tcPr>
          <w:p w14:paraId="7200627B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289" w:type="dxa"/>
          </w:tcPr>
          <w:p w14:paraId="13CEFF00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-618.61</w:t>
            </w:r>
          </w:p>
        </w:tc>
      </w:tr>
      <w:tr w:rsidR="00D96E48" w14:paraId="41EB2D8A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1036468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 + Water + Habitat</w:t>
            </w:r>
          </w:p>
        </w:tc>
        <w:tc>
          <w:tcPr>
            <w:tcW w:w="569" w:type="dxa"/>
          </w:tcPr>
          <w:p w14:paraId="2A2FCF2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072B289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1247.41</w:t>
            </w:r>
          </w:p>
        </w:tc>
        <w:tc>
          <w:tcPr>
            <w:tcW w:w="991" w:type="dxa"/>
          </w:tcPr>
          <w:p w14:paraId="1DC11AC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709" w:type="dxa"/>
          </w:tcPr>
          <w:p w14:paraId="142BEED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7" w:type="dxa"/>
          </w:tcPr>
          <w:p w14:paraId="7475DB88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289" w:type="dxa"/>
          </w:tcPr>
          <w:p w14:paraId="6873EA2A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-618.68</w:t>
            </w:r>
          </w:p>
        </w:tc>
      </w:tr>
      <w:tr w:rsidR="00D96E48" w14:paraId="6237E8AA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63EF0A1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Habitat</w:t>
            </w:r>
          </w:p>
        </w:tc>
        <w:tc>
          <w:tcPr>
            <w:tcW w:w="569" w:type="dxa"/>
          </w:tcPr>
          <w:p w14:paraId="67A24719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578E789A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1247.62</w:t>
            </w:r>
          </w:p>
        </w:tc>
        <w:tc>
          <w:tcPr>
            <w:tcW w:w="991" w:type="dxa"/>
          </w:tcPr>
          <w:p w14:paraId="0FB582B7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709" w:type="dxa"/>
          </w:tcPr>
          <w:p w14:paraId="416466FE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7" w:type="dxa"/>
          </w:tcPr>
          <w:p w14:paraId="43D0072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289" w:type="dxa"/>
          </w:tcPr>
          <w:p w14:paraId="1EB00837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-619.79</w:t>
            </w:r>
          </w:p>
        </w:tc>
      </w:tr>
      <w:tr w:rsidR="00D96E48" w14:paraId="5742E1DB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5E5B4ED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 + Water + Border</w:t>
            </w:r>
          </w:p>
        </w:tc>
        <w:tc>
          <w:tcPr>
            <w:tcW w:w="569" w:type="dxa"/>
          </w:tcPr>
          <w:p w14:paraId="285AA28B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381A7C0C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1247.68</w:t>
            </w:r>
          </w:p>
        </w:tc>
        <w:tc>
          <w:tcPr>
            <w:tcW w:w="991" w:type="dxa"/>
          </w:tcPr>
          <w:p w14:paraId="6B15B21F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4.54</w:t>
            </w:r>
          </w:p>
        </w:tc>
        <w:tc>
          <w:tcPr>
            <w:tcW w:w="709" w:type="dxa"/>
          </w:tcPr>
          <w:p w14:paraId="3A5F4054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7" w:type="dxa"/>
          </w:tcPr>
          <w:p w14:paraId="7333B41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289" w:type="dxa"/>
          </w:tcPr>
          <w:p w14:paraId="21911E44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-618.81</w:t>
            </w:r>
          </w:p>
        </w:tc>
      </w:tr>
      <w:tr w:rsidR="00D96E48" w14:paraId="184C6378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BDF6F84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Border</w:t>
            </w:r>
          </w:p>
        </w:tc>
        <w:tc>
          <w:tcPr>
            <w:tcW w:w="569" w:type="dxa"/>
          </w:tcPr>
          <w:p w14:paraId="05C5F672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168C1E93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1247.96</w:t>
            </w:r>
          </w:p>
        </w:tc>
        <w:tc>
          <w:tcPr>
            <w:tcW w:w="991" w:type="dxa"/>
          </w:tcPr>
          <w:p w14:paraId="187DB8D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709" w:type="dxa"/>
          </w:tcPr>
          <w:p w14:paraId="2A298007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77" w:type="dxa"/>
          </w:tcPr>
          <w:p w14:paraId="1521578D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289" w:type="dxa"/>
          </w:tcPr>
          <w:p w14:paraId="3B2868E1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-619.97</w:t>
            </w:r>
          </w:p>
        </w:tc>
      </w:tr>
      <w:tr w:rsidR="00D96E48" w14:paraId="339131E9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590C35E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Prey + Water + Habitat + Border</w:t>
            </w:r>
          </w:p>
        </w:tc>
        <w:tc>
          <w:tcPr>
            <w:tcW w:w="569" w:type="dxa"/>
          </w:tcPr>
          <w:p w14:paraId="5DA3BFA5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14:paraId="6DFBF641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1248.20</w:t>
            </w:r>
          </w:p>
        </w:tc>
        <w:tc>
          <w:tcPr>
            <w:tcW w:w="991" w:type="dxa"/>
          </w:tcPr>
          <w:p w14:paraId="7623093B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709" w:type="dxa"/>
          </w:tcPr>
          <w:p w14:paraId="392612BF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04A9FC0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289" w:type="dxa"/>
          </w:tcPr>
          <w:p w14:paraId="0836A62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-617.05</w:t>
            </w:r>
          </w:p>
        </w:tc>
      </w:tr>
      <w:tr w:rsidR="00D96E48" w14:paraId="56C81213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4348844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Water</w:t>
            </w:r>
          </w:p>
        </w:tc>
        <w:tc>
          <w:tcPr>
            <w:tcW w:w="569" w:type="dxa"/>
          </w:tcPr>
          <w:p w14:paraId="4E5C83A0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4E3272AE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1248.23</w:t>
            </w:r>
          </w:p>
        </w:tc>
        <w:tc>
          <w:tcPr>
            <w:tcW w:w="991" w:type="dxa"/>
          </w:tcPr>
          <w:p w14:paraId="00666A16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09" w:type="dxa"/>
          </w:tcPr>
          <w:p w14:paraId="74007E8B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52038F4F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289" w:type="dxa"/>
          </w:tcPr>
          <w:p w14:paraId="6D9DB8D1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-620.10</w:t>
            </w:r>
          </w:p>
        </w:tc>
      </w:tr>
      <w:tr w:rsidR="00D96E48" w14:paraId="139B0FAA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46A4F53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Habitat</w:t>
            </w:r>
          </w:p>
        </w:tc>
        <w:tc>
          <w:tcPr>
            <w:tcW w:w="569" w:type="dxa"/>
          </w:tcPr>
          <w:p w14:paraId="0D71F6A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680F18F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1249.01</w:t>
            </w:r>
          </w:p>
        </w:tc>
        <w:tc>
          <w:tcPr>
            <w:tcW w:w="991" w:type="dxa"/>
          </w:tcPr>
          <w:p w14:paraId="263C8D9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5.87</w:t>
            </w:r>
          </w:p>
        </w:tc>
        <w:tc>
          <w:tcPr>
            <w:tcW w:w="709" w:type="dxa"/>
          </w:tcPr>
          <w:p w14:paraId="7C10FB5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328689B4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289" w:type="dxa"/>
          </w:tcPr>
          <w:p w14:paraId="6E5D7D41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-621.49</w:t>
            </w:r>
          </w:p>
        </w:tc>
      </w:tr>
      <w:tr w:rsidR="00D96E48" w14:paraId="154BEA14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EB4B9B6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Prey + Water + Habitat + Border</w:t>
            </w:r>
          </w:p>
        </w:tc>
        <w:tc>
          <w:tcPr>
            <w:tcW w:w="569" w:type="dxa"/>
          </w:tcPr>
          <w:p w14:paraId="36454380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1A3B4AD0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1249.16</w:t>
            </w:r>
          </w:p>
        </w:tc>
        <w:tc>
          <w:tcPr>
            <w:tcW w:w="991" w:type="dxa"/>
          </w:tcPr>
          <w:p w14:paraId="6FB1C1B6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709" w:type="dxa"/>
          </w:tcPr>
          <w:p w14:paraId="11614D25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5CD938D1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289" w:type="dxa"/>
          </w:tcPr>
          <w:p w14:paraId="1465827E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-618.54</w:t>
            </w:r>
          </w:p>
        </w:tc>
      </w:tr>
      <w:tr w:rsidR="00D96E48" w14:paraId="28BF774C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C5FADA0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Border</w:t>
            </w:r>
          </w:p>
        </w:tc>
        <w:tc>
          <w:tcPr>
            <w:tcW w:w="569" w:type="dxa"/>
          </w:tcPr>
          <w:p w14:paraId="1D949AFC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690A707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1249.28</w:t>
            </w:r>
          </w:p>
        </w:tc>
        <w:tc>
          <w:tcPr>
            <w:tcW w:w="991" w:type="dxa"/>
          </w:tcPr>
          <w:p w14:paraId="5088700C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709" w:type="dxa"/>
          </w:tcPr>
          <w:p w14:paraId="1D3F63C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23E2FCCB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289" w:type="dxa"/>
          </w:tcPr>
          <w:p w14:paraId="5608C02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-621.63</w:t>
            </w:r>
          </w:p>
        </w:tc>
      </w:tr>
      <w:tr w:rsidR="00D96E48" w14:paraId="650EF059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450791F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Habitat + Border</w:t>
            </w:r>
          </w:p>
        </w:tc>
        <w:tc>
          <w:tcPr>
            <w:tcW w:w="569" w:type="dxa"/>
          </w:tcPr>
          <w:p w14:paraId="2E438449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6F36BF2E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1249.35</w:t>
            </w:r>
          </w:p>
        </w:tc>
        <w:tc>
          <w:tcPr>
            <w:tcW w:w="991" w:type="dxa"/>
          </w:tcPr>
          <w:p w14:paraId="22513FA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709" w:type="dxa"/>
          </w:tcPr>
          <w:p w14:paraId="22047BF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21152580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289" w:type="dxa"/>
          </w:tcPr>
          <w:p w14:paraId="434C66C2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-619.65</w:t>
            </w:r>
          </w:p>
        </w:tc>
      </w:tr>
      <w:tr w:rsidR="00D96E48" w14:paraId="4C903D42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927784D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Water + Habitat</w:t>
            </w:r>
          </w:p>
        </w:tc>
        <w:tc>
          <w:tcPr>
            <w:tcW w:w="569" w:type="dxa"/>
          </w:tcPr>
          <w:p w14:paraId="4A3EE00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6924BC36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1249.47</w:t>
            </w:r>
          </w:p>
        </w:tc>
        <w:tc>
          <w:tcPr>
            <w:tcW w:w="991" w:type="dxa"/>
          </w:tcPr>
          <w:p w14:paraId="41555DC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709" w:type="dxa"/>
          </w:tcPr>
          <w:p w14:paraId="02FA6B71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5BF8759D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289" w:type="dxa"/>
          </w:tcPr>
          <w:p w14:paraId="65C4DE47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-619.71</w:t>
            </w:r>
          </w:p>
        </w:tc>
      </w:tr>
      <w:tr w:rsidR="00D96E48" w14:paraId="29FD5EAF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48AE34B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Water</w:t>
            </w:r>
          </w:p>
        </w:tc>
        <w:tc>
          <w:tcPr>
            <w:tcW w:w="569" w:type="dxa"/>
          </w:tcPr>
          <w:p w14:paraId="6F3E97A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14:paraId="4F4DA31C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1249.66</w:t>
            </w:r>
          </w:p>
        </w:tc>
        <w:tc>
          <w:tcPr>
            <w:tcW w:w="991" w:type="dxa"/>
          </w:tcPr>
          <w:p w14:paraId="70774C4D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709" w:type="dxa"/>
          </w:tcPr>
          <w:p w14:paraId="2BB70BBA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2849ABD3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289" w:type="dxa"/>
          </w:tcPr>
          <w:p w14:paraId="2D517B8B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-621.82</w:t>
            </w:r>
          </w:p>
        </w:tc>
      </w:tr>
      <w:tr w:rsidR="00D96E48" w14:paraId="7F984A25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8263B95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Water + Border</w:t>
            </w:r>
          </w:p>
        </w:tc>
        <w:tc>
          <w:tcPr>
            <w:tcW w:w="569" w:type="dxa"/>
          </w:tcPr>
          <w:p w14:paraId="6DC8C56D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14:paraId="4A4AE201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1249.90</w:t>
            </w:r>
          </w:p>
        </w:tc>
        <w:tc>
          <w:tcPr>
            <w:tcW w:w="991" w:type="dxa"/>
          </w:tcPr>
          <w:p w14:paraId="35CD207F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6.76</w:t>
            </w:r>
          </w:p>
        </w:tc>
        <w:tc>
          <w:tcPr>
            <w:tcW w:w="709" w:type="dxa"/>
          </w:tcPr>
          <w:p w14:paraId="196483B4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77" w:type="dxa"/>
          </w:tcPr>
          <w:p w14:paraId="401D4285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289" w:type="dxa"/>
          </w:tcPr>
          <w:p w14:paraId="3D8DAFA6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-619.92</w:t>
            </w:r>
          </w:p>
        </w:tc>
      </w:tr>
      <w:tr w:rsidR="00D96E48" w14:paraId="16F14757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0615B4A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Habitat + Border</w:t>
            </w:r>
          </w:p>
        </w:tc>
        <w:tc>
          <w:tcPr>
            <w:tcW w:w="569" w:type="dxa"/>
          </w:tcPr>
          <w:p w14:paraId="01F7E474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1E03DCF5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1250.69</w:t>
            </w:r>
          </w:p>
        </w:tc>
        <w:tc>
          <w:tcPr>
            <w:tcW w:w="991" w:type="dxa"/>
          </w:tcPr>
          <w:p w14:paraId="154059EE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709" w:type="dxa"/>
          </w:tcPr>
          <w:p w14:paraId="60C6CF68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460FC1B7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658769C3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-621.33</w:t>
            </w:r>
          </w:p>
        </w:tc>
      </w:tr>
      <w:tr w:rsidR="00D96E48" w14:paraId="22559EA5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14AA4DB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Water + Habitat</w:t>
            </w:r>
          </w:p>
        </w:tc>
        <w:tc>
          <w:tcPr>
            <w:tcW w:w="569" w:type="dxa"/>
          </w:tcPr>
          <w:p w14:paraId="67A32DA3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7A1ABC60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1250.96</w:t>
            </w:r>
          </w:p>
        </w:tc>
        <w:tc>
          <w:tcPr>
            <w:tcW w:w="991" w:type="dxa"/>
          </w:tcPr>
          <w:p w14:paraId="6EB999DF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7.82</w:t>
            </w:r>
          </w:p>
        </w:tc>
        <w:tc>
          <w:tcPr>
            <w:tcW w:w="709" w:type="dxa"/>
          </w:tcPr>
          <w:p w14:paraId="6150E88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77F5B897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28B77D7B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-621.46</w:t>
            </w:r>
          </w:p>
        </w:tc>
      </w:tr>
      <w:tr w:rsidR="00D96E48" w14:paraId="49DF2484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9B3D3F1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Leopard + Water + Habitat + Border</w:t>
            </w:r>
          </w:p>
        </w:tc>
        <w:tc>
          <w:tcPr>
            <w:tcW w:w="569" w:type="dxa"/>
          </w:tcPr>
          <w:p w14:paraId="12D6A0A4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14:paraId="4EDD701F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1251.20</w:t>
            </w:r>
          </w:p>
        </w:tc>
        <w:tc>
          <w:tcPr>
            <w:tcW w:w="991" w:type="dxa"/>
          </w:tcPr>
          <w:p w14:paraId="2023261D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709" w:type="dxa"/>
          </w:tcPr>
          <w:p w14:paraId="7F79D9A2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009F176A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7251DED9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-619.57</w:t>
            </w:r>
          </w:p>
        </w:tc>
      </w:tr>
      <w:tr w:rsidR="00D96E48" w14:paraId="1CB15AE9" w14:textId="77777777" w:rsidTr="00B91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088C0BC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Water + Border</w:t>
            </w:r>
          </w:p>
        </w:tc>
        <w:tc>
          <w:tcPr>
            <w:tcW w:w="569" w:type="dxa"/>
          </w:tcPr>
          <w:p w14:paraId="6956AB89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14:paraId="3CFF8C4C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1251.27</w:t>
            </w:r>
          </w:p>
        </w:tc>
        <w:tc>
          <w:tcPr>
            <w:tcW w:w="991" w:type="dxa"/>
          </w:tcPr>
          <w:p w14:paraId="32B61E2C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709" w:type="dxa"/>
          </w:tcPr>
          <w:p w14:paraId="0FB03A4E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</w:tcPr>
          <w:p w14:paraId="76B97E47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</w:tcPr>
          <w:p w14:paraId="452E4F9F" w14:textId="77777777" w:rsidR="00D96E48" w:rsidRDefault="00D96E48" w:rsidP="00B91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-621.62</w:t>
            </w:r>
          </w:p>
        </w:tc>
      </w:tr>
      <w:tr w:rsidR="00D96E48" w14:paraId="23131C97" w14:textId="77777777" w:rsidTr="00B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4" w:space="0" w:color="auto"/>
            </w:tcBorders>
          </w:tcPr>
          <w:p w14:paraId="5AF94F72" w14:textId="77777777" w:rsidR="00D96E48" w:rsidRPr="00287257" w:rsidRDefault="00D96E48" w:rsidP="00B91A4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Water + Habitat + Border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2969A819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5629F32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1252.64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3823261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D39EAF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57B8B8B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1FA549F6" w14:textId="77777777" w:rsidR="00D96E48" w:rsidRDefault="00D96E48" w:rsidP="00B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-621.29</w:t>
            </w:r>
          </w:p>
        </w:tc>
      </w:tr>
    </w:tbl>
    <w:p w14:paraId="3E353370" w14:textId="77777777" w:rsidR="00D96E48" w:rsidRPr="00D96E48" w:rsidRDefault="00D96E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6E48" w:rsidRPr="00D9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EF02" w14:textId="77777777" w:rsidR="00876AA1" w:rsidRDefault="00876AA1" w:rsidP="00D96E48">
      <w:pPr>
        <w:spacing w:after="0" w:line="240" w:lineRule="auto"/>
      </w:pPr>
      <w:r>
        <w:separator/>
      </w:r>
    </w:p>
  </w:endnote>
  <w:endnote w:type="continuationSeparator" w:id="0">
    <w:p w14:paraId="7561FC5C" w14:textId="77777777" w:rsidR="00876AA1" w:rsidRDefault="00876AA1" w:rsidP="00D9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B54FA" w14:textId="77777777" w:rsidR="00876AA1" w:rsidRDefault="00876AA1" w:rsidP="00D96E48">
      <w:pPr>
        <w:spacing w:after="0" w:line="240" w:lineRule="auto"/>
      </w:pPr>
      <w:r>
        <w:separator/>
      </w:r>
    </w:p>
  </w:footnote>
  <w:footnote w:type="continuationSeparator" w:id="0">
    <w:p w14:paraId="2B68E7D5" w14:textId="77777777" w:rsidR="00876AA1" w:rsidRDefault="00876AA1" w:rsidP="00D96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62"/>
    <w:rsid w:val="00287257"/>
    <w:rsid w:val="00287B08"/>
    <w:rsid w:val="002C0407"/>
    <w:rsid w:val="00470B55"/>
    <w:rsid w:val="006B50E8"/>
    <w:rsid w:val="00716662"/>
    <w:rsid w:val="007F569D"/>
    <w:rsid w:val="00876AA1"/>
    <w:rsid w:val="00AB787E"/>
    <w:rsid w:val="00B65739"/>
    <w:rsid w:val="00B91A43"/>
    <w:rsid w:val="00B92B85"/>
    <w:rsid w:val="00D96E48"/>
    <w:rsid w:val="00F12105"/>
    <w:rsid w:val="00F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955A"/>
  <w15:chartTrackingRefBased/>
  <w15:docId w15:val="{6075493A-5A32-4E36-9610-89AC7F26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40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gboefpdpvb">
    <w:name w:val="ggboefpdpvb"/>
    <w:basedOn w:val="DefaultParagraphFont"/>
    <w:rsid w:val="002C0407"/>
  </w:style>
  <w:style w:type="table" w:styleId="PlainTable4">
    <w:name w:val="Plain Table 4"/>
    <w:basedOn w:val="TableNormal"/>
    <w:uiPriority w:val="44"/>
    <w:rsid w:val="002C04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9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48"/>
  </w:style>
  <w:style w:type="paragraph" w:styleId="Footer">
    <w:name w:val="footer"/>
    <w:basedOn w:val="Normal"/>
    <w:link w:val="FooterChar"/>
    <w:uiPriority w:val="99"/>
    <w:unhideWhenUsed/>
    <w:rsid w:val="00D9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48"/>
  </w:style>
  <w:style w:type="paragraph" w:customStyle="1" w:styleId="Default">
    <w:name w:val="Default"/>
    <w:rsid w:val="00B9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Davis</dc:creator>
  <cp:keywords/>
  <dc:description/>
  <cp:lastModifiedBy>Rob Davis</cp:lastModifiedBy>
  <cp:revision>7</cp:revision>
  <dcterms:created xsi:type="dcterms:W3CDTF">2021-02-22T15:19:00Z</dcterms:created>
  <dcterms:modified xsi:type="dcterms:W3CDTF">2021-02-23T11:58:00Z</dcterms:modified>
</cp:coreProperties>
</file>