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18CF1" w14:textId="4C7EE018" w:rsidR="00851E74" w:rsidRDefault="00851E74" w:rsidP="00851E74">
      <w:pPr>
        <w:rPr>
          <w:rStyle w:val="Emphasis"/>
          <w:i w:val="0"/>
        </w:rPr>
      </w:pPr>
      <w:r>
        <w:rPr>
          <w:rStyle w:val="Emphasis"/>
          <w:b/>
          <w:i w:val="0"/>
        </w:rPr>
        <w:t>Table</w:t>
      </w:r>
      <w:r w:rsidR="000A7038">
        <w:rPr>
          <w:rStyle w:val="Emphasis"/>
          <w:b/>
          <w:i w:val="0"/>
        </w:rPr>
        <w:t xml:space="preserve"> S17</w:t>
      </w:r>
      <w:r>
        <w:rPr>
          <w:rStyle w:val="Emphasis"/>
          <w:b/>
          <w:i w:val="0"/>
        </w:rPr>
        <w:t xml:space="preserve">.  </w:t>
      </w:r>
      <w:r w:rsidR="007333CC">
        <w:rPr>
          <w:rStyle w:val="Emphasis"/>
          <w:i w:val="0"/>
        </w:rPr>
        <w:t>R</w:t>
      </w:r>
      <w:r>
        <w:rPr>
          <w:rStyle w:val="Emphasis"/>
          <w:i w:val="0"/>
        </w:rPr>
        <w:t>elationship between the median and mean across all localities for each species</w:t>
      </w:r>
      <w:r w:rsidRPr="00A70B32">
        <w:rPr>
          <w:rStyle w:val="Emphasis"/>
          <w:i w:val="0"/>
        </w:rPr>
        <w:t xml:space="preserve"> for each climatic variable (MAT = mean annual temperature, Bio1; TMAX = maximum temperature of the warmest month, Bio5; TMIN = minimum temperature of the coldest month, Bio6; MAP = mean</w:t>
      </w:r>
      <w:r>
        <w:rPr>
          <w:rStyle w:val="Emphasis"/>
          <w:i w:val="0"/>
        </w:rPr>
        <w:t xml:space="preserve"> annual precipitation, Bio12). </w:t>
      </w:r>
      <w:r w:rsidR="004F02BF">
        <w:rPr>
          <w:rStyle w:val="Emphasis"/>
          <w:i w:val="0"/>
        </w:rPr>
        <w:t xml:space="preserve">SR = Spearman rank corelation; OLS = ordinary least-squares regression.  </w:t>
      </w:r>
      <w:r w:rsidR="00B02E28">
        <w:rPr>
          <w:rStyle w:val="Emphasis"/>
          <w:i w:val="0"/>
        </w:rPr>
        <w:t xml:space="preserve">Shapiro-Wilk test results are for </w:t>
      </w:r>
      <w:bookmarkStart w:id="0" w:name="_GoBack"/>
      <w:bookmarkEnd w:id="0"/>
      <w:r w:rsidR="00B02E28">
        <w:rPr>
          <w:rStyle w:val="Emphasis"/>
          <w:i w:val="0"/>
        </w:rPr>
        <w:t xml:space="preserve">ln-transformed variables, except for the </w:t>
      </w:r>
      <w:r w:rsidR="00C64BC1">
        <w:rPr>
          <w:rStyle w:val="Emphasis"/>
          <w:i w:val="0"/>
        </w:rPr>
        <w:t xml:space="preserve">medians and means of </w:t>
      </w:r>
      <w:r w:rsidR="006F3FBF">
        <w:rPr>
          <w:rStyle w:val="Emphasis"/>
          <w:i w:val="0"/>
        </w:rPr>
        <w:t xml:space="preserve">MAT, TMAX and TMIN </w:t>
      </w:r>
      <w:r w:rsidR="00E85F75">
        <w:rPr>
          <w:rStyle w:val="Emphasis"/>
          <w:i w:val="0"/>
        </w:rPr>
        <w:t>for</w:t>
      </w:r>
      <w:r w:rsidR="006F3FBF">
        <w:rPr>
          <w:rStyle w:val="Emphasis"/>
          <w:i w:val="0"/>
        </w:rPr>
        <w:t xml:space="preserve"> </w:t>
      </w:r>
      <w:r w:rsidR="00C64BC1">
        <w:rPr>
          <w:rStyle w:val="Emphasis"/>
          <w:i w:val="0"/>
        </w:rPr>
        <w:t>the two 201</w:t>
      </w:r>
      <w:r w:rsidR="00C671EC">
        <w:rPr>
          <w:rStyle w:val="Emphasis"/>
          <w:i w:val="0"/>
        </w:rPr>
        <w:t>4</w:t>
      </w:r>
      <w:r w:rsidR="00C64BC1">
        <w:rPr>
          <w:rStyle w:val="Emphasis"/>
          <w:i w:val="0"/>
        </w:rPr>
        <w:t xml:space="preserve"> trees.</w:t>
      </w:r>
    </w:p>
    <w:p w14:paraId="5088E466" w14:textId="77777777" w:rsidR="00851E74" w:rsidRDefault="00851E74" w:rsidP="00851E74">
      <w:pPr>
        <w:rPr>
          <w:rStyle w:val="Emphasis"/>
          <w:i w:val="0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92"/>
        <w:gridCol w:w="1043"/>
        <w:gridCol w:w="1356"/>
        <w:gridCol w:w="1460"/>
        <w:gridCol w:w="934"/>
        <w:gridCol w:w="1128"/>
        <w:gridCol w:w="1567"/>
        <w:gridCol w:w="1018"/>
      </w:tblGrid>
      <w:tr w:rsidR="003316E2" w:rsidRPr="003316E2" w14:paraId="6EA33C92" w14:textId="77777777" w:rsidTr="003316E2">
        <w:trPr>
          <w:trHeight w:val="94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AEF7A5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eastAsia="en-CA"/>
              </w:rPr>
              <w:t>Tree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5F3F93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eastAsia="en-CA"/>
              </w:rPr>
              <w:t>Variable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169A95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B13F99" w14:textId="77777777" w:rsidR="00F730B1" w:rsidRDefault="003316E2" w:rsidP="00B63288">
            <w:pPr>
              <w:jc w:val="center"/>
              <w:rPr>
                <w:noProof w:val="0"/>
                <w:color w:val="000000"/>
                <w:lang w:eastAsia="en-CA"/>
              </w:rPr>
            </w:pPr>
            <w:r w:rsidRPr="003316E2">
              <w:rPr>
                <w:noProof w:val="0"/>
                <w:color w:val="000000"/>
                <w:lang w:eastAsia="en-CA"/>
              </w:rPr>
              <w:t xml:space="preserve">Shapiro-Wilk </w:t>
            </w:r>
          </w:p>
          <w:p w14:paraId="4C35181A" w14:textId="0DE1B3A4" w:rsidR="003316E2" w:rsidRPr="003316E2" w:rsidRDefault="00B63288" w:rsidP="00B63288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>
              <w:rPr>
                <w:i/>
                <w:iCs/>
                <w:noProof w:val="0"/>
                <w:color w:val="000000"/>
                <w:lang w:eastAsia="en-CA"/>
              </w:rPr>
              <w:t>P</w:t>
            </w:r>
            <w:r w:rsidR="003316E2" w:rsidRPr="003316E2">
              <w:rPr>
                <w:noProof w:val="0"/>
                <w:color w:val="000000"/>
                <w:lang w:eastAsia="en-CA"/>
              </w:rPr>
              <w:t>-value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EA6C59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eastAsia="en-CA"/>
              </w:rPr>
              <w:t>Test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4B5012" w14:textId="77777777" w:rsidR="003316E2" w:rsidRPr="003316E2" w:rsidRDefault="006C15EA" w:rsidP="003316E2">
            <w:pPr>
              <w:jc w:val="center"/>
              <w:rPr>
                <w:i/>
                <w:iCs/>
                <w:noProof w:val="0"/>
                <w:color w:val="000000"/>
                <w:lang w:val="en-CA" w:eastAsia="en-CA"/>
              </w:rPr>
            </w:pPr>
            <w:r>
              <w:rPr>
                <w:i/>
                <w:iCs/>
                <w:noProof w:val="0"/>
                <w:color w:val="000000"/>
                <w:lang w:eastAsia="en-CA"/>
              </w:rPr>
              <w:t>P</w:t>
            </w:r>
            <w:r w:rsidR="003316E2" w:rsidRPr="003316E2">
              <w:rPr>
                <w:noProof w:val="0"/>
                <w:color w:val="000000"/>
                <w:lang w:eastAsia="en-CA"/>
              </w:rPr>
              <w:t>-value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4BB627" w14:textId="77777777" w:rsidR="003316E2" w:rsidRPr="003316E2" w:rsidRDefault="003316E2" w:rsidP="003316E2">
            <w:pPr>
              <w:jc w:val="center"/>
              <w:rPr>
                <w:i/>
                <w:iCs/>
                <w:noProof w:val="0"/>
                <w:color w:val="000000"/>
                <w:lang w:val="en-CA" w:eastAsia="en-CA"/>
              </w:rPr>
            </w:pPr>
            <w:r w:rsidRPr="003316E2">
              <w:rPr>
                <w:i/>
                <w:iCs/>
                <w:noProof w:val="0"/>
                <w:color w:val="000000"/>
                <w:lang w:eastAsia="en-CA"/>
              </w:rPr>
              <w:t>rho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97DA6C" w14:textId="77777777" w:rsidR="003316E2" w:rsidRPr="003316E2" w:rsidRDefault="003316E2" w:rsidP="003316E2">
            <w:pPr>
              <w:jc w:val="center"/>
              <w:rPr>
                <w:i/>
                <w:iCs/>
                <w:noProof w:val="0"/>
                <w:color w:val="000000"/>
                <w:lang w:val="en-CA" w:eastAsia="en-CA"/>
              </w:rPr>
            </w:pPr>
            <w:r w:rsidRPr="003316E2">
              <w:rPr>
                <w:i/>
                <w:iCs/>
                <w:noProof w:val="0"/>
                <w:color w:val="000000"/>
                <w:lang w:eastAsia="en-CA"/>
              </w:rPr>
              <w:t>r</w:t>
            </w:r>
            <w:r w:rsidRPr="003316E2">
              <w:rPr>
                <w:noProof w:val="0"/>
                <w:color w:val="000000"/>
                <w:vertAlign w:val="superscript"/>
                <w:lang w:eastAsia="en-CA"/>
              </w:rPr>
              <w:t>2</w:t>
            </w:r>
          </w:p>
        </w:tc>
      </w:tr>
      <w:tr w:rsidR="003316E2" w:rsidRPr="003316E2" w14:paraId="1541C84F" w14:textId="77777777" w:rsidTr="006C15EA">
        <w:trPr>
          <w:trHeight w:val="31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796FE" w14:textId="77777777" w:rsidR="003316E2" w:rsidRPr="003316E2" w:rsidRDefault="003316E2" w:rsidP="00EC4111">
            <w:pPr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eastAsia="en-CA"/>
              </w:rPr>
              <w:t>2010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83BC1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eastAsia="en-CA"/>
              </w:rPr>
              <w:t>MAT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93EC4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median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9D55F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eastAsia="en-CA"/>
              </w:rPr>
              <w:t>&lt;0.0001</w:t>
            </w: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B7421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eastAsia="en-CA"/>
              </w:rPr>
              <w:t>SR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2EEEE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eastAsia="en-CA"/>
              </w:rPr>
              <w:t>&lt;0.0001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4EB3D" w14:textId="5CE76703" w:rsidR="003316E2" w:rsidRPr="003316E2" w:rsidRDefault="003316E2" w:rsidP="003734E8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0.937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167A3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--</w:t>
            </w:r>
          </w:p>
        </w:tc>
      </w:tr>
      <w:tr w:rsidR="003316E2" w:rsidRPr="003316E2" w14:paraId="7A04CEB5" w14:textId="77777777" w:rsidTr="006C15EA">
        <w:trPr>
          <w:trHeight w:val="31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E4E5A" w14:textId="77777777" w:rsidR="003316E2" w:rsidRPr="003316E2" w:rsidRDefault="003316E2" w:rsidP="00EC4111">
            <w:pPr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eastAsia="en-CA"/>
              </w:rPr>
              <w:t>(</w:t>
            </w:r>
            <w:r w:rsidRPr="003316E2">
              <w:rPr>
                <w:i/>
                <w:iCs/>
                <w:noProof w:val="0"/>
                <w:color w:val="000000"/>
                <w:lang w:eastAsia="en-CA"/>
              </w:rPr>
              <w:t>n</w:t>
            </w:r>
            <w:r w:rsidRPr="003316E2">
              <w:rPr>
                <w:noProof w:val="0"/>
                <w:color w:val="000000"/>
                <w:lang w:eastAsia="en-CA"/>
              </w:rPr>
              <w:t>=170)</w:t>
            </w:r>
          </w:p>
        </w:tc>
        <w:tc>
          <w:tcPr>
            <w:tcW w:w="10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5008965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3B218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mean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42AB8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eastAsia="en-CA"/>
              </w:rPr>
              <w:t>&lt;0.0001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C17B32D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12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441B97D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875B8B7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0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73C2930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</w:tr>
      <w:tr w:rsidR="003316E2" w:rsidRPr="003316E2" w14:paraId="6EC4DA04" w14:textId="77777777" w:rsidTr="006C15EA">
        <w:trPr>
          <w:trHeight w:val="31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ADF68" w14:textId="77777777" w:rsidR="003316E2" w:rsidRPr="003316E2" w:rsidRDefault="003316E2" w:rsidP="00EC4111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0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950C0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eastAsia="en-CA"/>
              </w:rPr>
              <w:t>TMAX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BC9E4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median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CF848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eastAsia="en-CA"/>
              </w:rPr>
              <w:t>&lt;0.0001</w:t>
            </w: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DD4CD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eastAsia="en-CA"/>
              </w:rPr>
              <w:t>SR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96C81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eastAsia="en-CA"/>
              </w:rPr>
              <w:t>&lt;0.0001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454E7" w14:textId="3467CD96" w:rsidR="003316E2" w:rsidRPr="003316E2" w:rsidRDefault="003316E2" w:rsidP="003734E8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0.947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9D2B2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--</w:t>
            </w:r>
          </w:p>
        </w:tc>
      </w:tr>
      <w:tr w:rsidR="003316E2" w:rsidRPr="003316E2" w14:paraId="4469D8F7" w14:textId="77777777" w:rsidTr="006C15EA">
        <w:trPr>
          <w:trHeight w:val="31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CC61D" w14:textId="77777777" w:rsidR="003316E2" w:rsidRPr="003316E2" w:rsidRDefault="003316E2" w:rsidP="00EC4111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0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6790759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BBFBE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mean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7B0C4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eastAsia="en-CA"/>
              </w:rPr>
              <w:t>&lt;0.0001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96539C0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12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B655FD5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B1A2322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0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4C27E08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</w:tr>
      <w:tr w:rsidR="003316E2" w:rsidRPr="003316E2" w14:paraId="2FA6CF58" w14:textId="77777777" w:rsidTr="006C15EA">
        <w:trPr>
          <w:trHeight w:val="31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55053" w14:textId="77777777" w:rsidR="003316E2" w:rsidRPr="003316E2" w:rsidRDefault="003316E2" w:rsidP="00EC4111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0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75CC3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eastAsia="en-CA"/>
              </w:rPr>
              <w:t>TMIN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E922A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median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A0942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eastAsia="en-CA"/>
              </w:rPr>
              <w:t>&lt;0.0001</w:t>
            </w: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20511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eastAsia="en-CA"/>
              </w:rPr>
              <w:t>SR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919B7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eastAsia="en-CA"/>
              </w:rPr>
              <w:t>&lt;0.0001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C78B0" w14:textId="0D46B1C3" w:rsidR="003316E2" w:rsidRPr="003316E2" w:rsidRDefault="003316E2" w:rsidP="003734E8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0.933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EF7D8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--</w:t>
            </w:r>
          </w:p>
        </w:tc>
      </w:tr>
      <w:tr w:rsidR="003316E2" w:rsidRPr="003316E2" w14:paraId="5D9FA60D" w14:textId="77777777" w:rsidTr="006C15EA">
        <w:trPr>
          <w:trHeight w:val="31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D2D73" w14:textId="77777777" w:rsidR="003316E2" w:rsidRPr="003316E2" w:rsidRDefault="003316E2" w:rsidP="00EC4111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0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0755D62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C52D1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mean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1EA14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eastAsia="en-CA"/>
              </w:rPr>
              <w:t>&lt;0.0001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48DC60D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12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DF3B0D3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8D348CC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0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C9C9227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</w:tr>
      <w:tr w:rsidR="003316E2" w:rsidRPr="003316E2" w14:paraId="3D0F9A8F" w14:textId="77777777" w:rsidTr="006C15EA">
        <w:trPr>
          <w:trHeight w:val="31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2304A" w14:textId="77777777" w:rsidR="003316E2" w:rsidRPr="003316E2" w:rsidRDefault="003316E2" w:rsidP="00EC4111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0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3727A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eastAsia="en-CA"/>
              </w:rPr>
              <w:t>MAP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BAC3B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median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B1B36" w14:textId="4BA48AFC" w:rsidR="003316E2" w:rsidRPr="003316E2" w:rsidRDefault="003316E2" w:rsidP="00BD7CC1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0.0018</w:t>
            </w: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FE745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SR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81742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&lt;0.0001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12CF9" w14:textId="5E364DD9" w:rsidR="003316E2" w:rsidRPr="003316E2" w:rsidRDefault="003316E2" w:rsidP="003734E8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0.95</w:t>
            </w:r>
            <w:r w:rsidR="003734E8">
              <w:rPr>
                <w:noProof w:val="0"/>
                <w:color w:val="000000"/>
                <w:lang w:val="en-CA" w:eastAsia="en-CA"/>
              </w:rPr>
              <w:t>2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718CF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--</w:t>
            </w:r>
          </w:p>
        </w:tc>
      </w:tr>
      <w:tr w:rsidR="003316E2" w:rsidRPr="003316E2" w14:paraId="1D17D1D0" w14:textId="77777777" w:rsidTr="006C15EA">
        <w:trPr>
          <w:trHeight w:val="31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9463B" w14:textId="77777777" w:rsidR="003316E2" w:rsidRPr="003316E2" w:rsidRDefault="003316E2" w:rsidP="00EC4111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0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AF7F696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BB853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mean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B2E47" w14:textId="536C0FCF" w:rsidR="003316E2" w:rsidRPr="003316E2" w:rsidRDefault="003316E2" w:rsidP="00BD7CC1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eastAsia="en-CA"/>
              </w:rPr>
              <w:t>0.023</w:t>
            </w:r>
            <w:r w:rsidR="00BD7CC1">
              <w:rPr>
                <w:noProof w:val="0"/>
                <w:color w:val="000000"/>
                <w:lang w:eastAsia="en-CA"/>
              </w:rPr>
              <w:t>3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54B49BC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12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458995F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600B6D1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0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4723995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</w:tr>
      <w:tr w:rsidR="003316E2" w:rsidRPr="003316E2" w14:paraId="30957EE7" w14:textId="77777777" w:rsidTr="006C15EA">
        <w:trPr>
          <w:trHeight w:val="31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8D362" w14:textId="7B42C170" w:rsidR="003316E2" w:rsidRPr="003316E2" w:rsidRDefault="000C51CC" w:rsidP="00EC4111">
            <w:pPr>
              <w:rPr>
                <w:noProof w:val="0"/>
                <w:color w:val="000000"/>
                <w:lang w:val="en-CA" w:eastAsia="en-CA"/>
              </w:rPr>
            </w:pPr>
            <w:r>
              <w:rPr>
                <w:noProof w:val="0"/>
                <w:color w:val="000000"/>
                <w:lang w:val="en-CA" w:eastAsia="en-CA"/>
              </w:rPr>
              <w:t>2014-1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220A1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eastAsia="en-CA"/>
              </w:rPr>
              <w:t>MAT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AAC02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median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5BBAB" w14:textId="73A75CFA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0.134</w:t>
            </w:r>
            <w:r w:rsidR="00BD7CC1">
              <w:rPr>
                <w:noProof w:val="0"/>
                <w:color w:val="000000"/>
                <w:lang w:val="en-CA" w:eastAsia="en-CA"/>
              </w:rPr>
              <w:t>0</w:t>
            </w: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D5B06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eastAsia="en-CA"/>
              </w:rPr>
              <w:t>OLS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9CF18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&lt;0.0001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AA45C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--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032B2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0.992</w:t>
            </w:r>
          </w:p>
        </w:tc>
      </w:tr>
      <w:tr w:rsidR="003316E2" w:rsidRPr="003316E2" w14:paraId="37FF1919" w14:textId="77777777" w:rsidTr="006C15EA">
        <w:trPr>
          <w:trHeight w:val="31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22C25" w14:textId="77777777" w:rsidR="003316E2" w:rsidRPr="003316E2" w:rsidRDefault="003316E2" w:rsidP="00EC4111">
            <w:pPr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eastAsia="en-CA"/>
              </w:rPr>
              <w:t>(</w:t>
            </w:r>
            <w:r w:rsidRPr="003316E2">
              <w:rPr>
                <w:i/>
                <w:iCs/>
                <w:noProof w:val="0"/>
                <w:color w:val="000000"/>
                <w:lang w:eastAsia="en-CA"/>
              </w:rPr>
              <w:t>n</w:t>
            </w:r>
            <w:r w:rsidRPr="003316E2">
              <w:rPr>
                <w:noProof w:val="0"/>
                <w:color w:val="000000"/>
                <w:lang w:eastAsia="en-CA"/>
              </w:rPr>
              <w:t>=62)</w:t>
            </w:r>
          </w:p>
        </w:tc>
        <w:tc>
          <w:tcPr>
            <w:tcW w:w="10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9D48B8B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A0FF7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mean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3409C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0.1183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4127E42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12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4827ECC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D472343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0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D20A24D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</w:tr>
      <w:tr w:rsidR="003316E2" w:rsidRPr="003316E2" w14:paraId="43ADA24A" w14:textId="77777777" w:rsidTr="006C15EA">
        <w:trPr>
          <w:trHeight w:val="31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2A59A" w14:textId="77777777" w:rsidR="003316E2" w:rsidRPr="003316E2" w:rsidRDefault="003316E2" w:rsidP="00EC4111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0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7F6C3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eastAsia="en-CA"/>
              </w:rPr>
              <w:t>TMAX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26D4F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median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83AB3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0.5714</w:t>
            </w: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0DE69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eastAsia="en-CA"/>
              </w:rPr>
              <w:t>OLS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145E0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&lt;0.0001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27326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--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84B4E" w14:textId="64555BB7" w:rsidR="003316E2" w:rsidRPr="003316E2" w:rsidRDefault="003316E2" w:rsidP="003734E8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0.984</w:t>
            </w:r>
          </w:p>
        </w:tc>
      </w:tr>
      <w:tr w:rsidR="003316E2" w:rsidRPr="003316E2" w14:paraId="38A93D38" w14:textId="77777777" w:rsidTr="006C15EA">
        <w:trPr>
          <w:trHeight w:val="31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7B823" w14:textId="77777777" w:rsidR="003316E2" w:rsidRPr="003316E2" w:rsidRDefault="003316E2" w:rsidP="00EC4111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0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FA00CF4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DB865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mean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7C6AB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0.8068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3CD6F00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12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B284DE2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440ACBF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0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02FE677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</w:tr>
      <w:tr w:rsidR="003316E2" w:rsidRPr="003316E2" w14:paraId="0C016F6B" w14:textId="77777777" w:rsidTr="006C15EA">
        <w:trPr>
          <w:trHeight w:val="31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E6CF4" w14:textId="77777777" w:rsidR="003316E2" w:rsidRPr="003316E2" w:rsidRDefault="003316E2" w:rsidP="00EC4111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0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69DCB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eastAsia="en-CA"/>
              </w:rPr>
              <w:t>TMIN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01D5B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median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31721" w14:textId="7AD63521" w:rsidR="003316E2" w:rsidRPr="003316E2" w:rsidRDefault="003316E2" w:rsidP="00BD7CC1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0.064</w:t>
            </w:r>
            <w:r w:rsidR="00BD7CC1">
              <w:rPr>
                <w:noProof w:val="0"/>
                <w:color w:val="000000"/>
                <w:lang w:val="en-CA" w:eastAsia="en-CA"/>
              </w:rPr>
              <w:t>4</w:t>
            </w: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B3C7B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eastAsia="en-CA"/>
              </w:rPr>
              <w:t>OLS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C1F50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&lt;0.0001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A17BB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--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D2856" w14:textId="26BEB505" w:rsidR="003316E2" w:rsidRPr="003316E2" w:rsidRDefault="003316E2" w:rsidP="003734E8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0.98</w:t>
            </w:r>
            <w:r w:rsidR="003734E8">
              <w:rPr>
                <w:noProof w:val="0"/>
                <w:color w:val="000000"/>
                <w:lang w:val="en-CA" w:eastAsia="en-CA"/>
              </w:rPr>
              <w:t>7</w:t>
            </w:r>
          </w:p>
        </w:tc>
      </w:tr>
      <w:tr w:rsidR="003316E2" w:rsidRPr="003316E2" w14:paraId="410FA451" w14:textId="77777777" w:rsidTr="006C15EA">
        <w:trPr>
          <w:trHeight w:val="31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C1F3C" w14:textId="77777777" w:rsidR="003316E2" w:rsidRPr="003316E2" w:rsidRDefault="003316E2" w:rsidP="00EC4111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0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7E6FF97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7FF93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mean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47B53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eastAsia="en-CA"/>
              </w:rPr>
              <w:t>0.2264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C3BFF95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12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4C8EE91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B74F8D5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0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17ADA25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</w:tr>
      <w:tr w:rsidR="003316E2" w:rsidRPr="003316E2" w14:paraId="120AED8E" w14:textId="77777777" w:rsidTr="006C15EA">
        <w:trPr>
          <w:trHeight w:val="31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FA054" w14:textId="77777777" w:rsidR="003316E2" w:rsidRPr="003316E2" w:rsidRDefault="003316E2" w:rsidP="00EC4111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0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67562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eastAsia="en-CA"/>
              </w:rPr>
              <w:t>MAP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1F34A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median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F2AAF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0.3167</w:t>
            </w: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55C61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eastAsia="en-CA"/>
              </w:rPr>
              <w:t>OLS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5E927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&lt;0.0001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E56EF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--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9D987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0.983</w:t>
            </w:r>
          </w:p>
        </w:tc>
      </w:tr>
      <w:tr w:rsidR="003316E2" w:rsidRPr="003316E2" w14:paraId="1D9BBB32" w14:textId="77777777" w:rsidTr="006C15EA">
        <w:trPr>
          <w:trHeight w:val="31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82E70" w14:textId="77777777" w:rsidR="003316E2" w:rsidRPr="003316E2" w:rsidRDefault="003316E2" w:rsidP="00EC4111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0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42A4DF7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DB6F3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mean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06749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0.2693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A6741A5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12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64E46E2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402342E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0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39887BA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</w:tr>
      <w:tr w:rsidR="003316E2" w:rsidRPr="003316E2" w14:paraId="7B9CD5C7" w14:textId="77777777" w:rsidTr="006C15EA">
        <w:trPr>
          <w:trHeight w:val="31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931B8" w14:textId="6CEDEC4C" w:rsidR="003316E2" w:rsidRPr="003316E2" w:rsidRDefault="000C51CC" w:rsidP="00EC4111">
            <w:pPr>
              <w:rPr>
                <w:noProof w:val="0"/>
                <w:color w:val="000000"/>
                <w:lang w:val="en-CA" w:eastAsia="en-CA"/>
              </w:rPr>
            </w:pPr>
            <w:r>
              <w:rPr>
                <w:noProof w:val="0"/>
                <w:color w:val="000000"/>
                <w:lang w:val="en-CA" w:eastAsia="en-CA"/>
              </w:rPr>
              <w:t>2014-2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567C4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eastAsia="en-CA"/>
              </w:rPr>
              <w:t>MAT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A90DC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median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42CC6" w14:textId="06C13FC8" w:rsidR="003316E2" w:rsidRPr="003316E2" w:rsidRDefault="003316E2" w:rsidP="00BD7CC1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0.0597</w:t>
            </w: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69480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OLS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BD3E8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&lt;0.0001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D4A37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--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4FF23" w14:textId="31B4840C" w:rsidR="003316E2" w:rsidRPr="003316E2" w:rsidRDefault="003316E2" w:rsidP="003734E8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0.99</w:t>
            </w:r>
            <w:r w:rsidR="003734E8">
              <w:rPr>
                <w:noProof w:val="0"/>
                <w:color w:val="000000"/>
                <w:lang w:val="en-CA" w:eastAsia="en-CA"/>
              </w:rPr>
              <w:t>2</w:t>
            </w:r>
          </w:p>
        </w:tc>
      </w:tr>
      <w:tr w:rsidR="003316E2" w:rsidRPr="003316E2" w14:paraId="7DC17EB7" w14:textId="77777777" w:rsidTr="006C15EA">
        <w:trPr>
          <w:trHeight w:val="31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21AFE" w14:textId="77777777" w:rsidR="003316E2" w:rsidRPr="003316E2" w:rsidRDefault="003316E2" w:rsidP="00EC4111">
            <w:pPr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eastAsia="en-CA"/>
              </w:rPr>
              <w:t>(</w:t>
            </w:r>
            <w:r w:rsidRPr="003316E2">
              <w:rPr>
                <w:i/>
                <w:iCs/>
                <w:noProof w:val="0"/>
                <w:color w:val="000000"/>
                <w:lang w:eastAsia="en-CA"/>
              </w:rPr>
              <w:t>n</w:t>
            </w:r>
            <w:r w:rsidRPr="003316E2">
              <w:rPr>
                <w:noProof w:val="0"/>
                <w:color w:val="000000"/>
                <w:lang w:eastAsia="en-CA"/>
              </w:rPr>
              <w:t>=60)</w:t>
            </w:r>
          </w:p>
        </w:tc>
        <w:tc>
          <w:tcPr>
            <w:tcW w:w="10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3926B1A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37C57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mean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602C7" w14:textId="3EB89AD2" w:rsidR="003316E2" w:rsidRPr="003316E2" w:rsidRDefault="003316E2" w:rsidP="00BD7CC1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0.0541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B8558CB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12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5AC4F0A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E613707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0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2890640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</w:tr>
      <w:tr w:rsidR="003316E2" w:rsidRPr="003316E2" w14:paraId="3B8083DB" w14:textId="77777777" w:rsidTr="006C15EA">
        <w:trPr>
          <w:trHeight w:val="31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73EE6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0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4C052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eastAsia="en-CA"/>
              </w:rPr>
              <w:t>TMAX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2B733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median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AECDA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0.7447</w:t>
            </w: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D526B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OLS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FAA03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&lt;0.0001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A1873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--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8A1B6" w14:textId="6223C041" w:rsidR="003316E2" w:rsidRPr="003316E2" w:rsidRDefault="003316E2" w:rsidP="003734E8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0.98</w:t>
            </w:r>
            <w:r w:rsidR="003734E8">
              <w:rPr>
                <w:noProof w:val="0"/>
                <w:color w:val="000000"/>
                <w:lang w:val="en-CA" w:eastAsia="en-CA"/>
              </w:rPr>
              <w:t>2</w:t>
            </w:r>
          </w:p>
        </w:tc>
      </w:tr>
      <w:tr w:rsidR="003316E2" w:rsidRPr="003316E2" w14:paraId="75721618" w14:textId="77777777" w:rsidTr="006C15EA">
        <w:trPr>
          <w:trHeight w:val="31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F4E63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0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97F0009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12B77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mean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D5809" w14:textId="4B1848D9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0.976</w:t>
            </w:r>
            <w:r w:rsidR="00BD7CC1">
              <w:rPr>
                <w:noProof w:val="0"/>
                <w:color w:val="000000"/>
                <w:lang w:val="en-CA" w:eastAsia="en-CA"/>
              </w:rPr>
              <w:t>0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5072904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12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EBD2676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9797CEC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0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4BA2D8C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</w:tr>
      <w:tr w:rsidR="003316E2" w:rsidRPr="003316E2" w14:paraId="158D0040" w14:textId="77777777" w:rsidTr="006C15EA">
        <w:trPr>
          <w:trHeight w:val="31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68670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0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049EF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eastAsia="en-CA"/>
              </w:rPr>
              <w:t>TMIN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12818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median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C0B7F" w14:textId="532176E5" w:rsidR="003316E2" w:rsidRPr="003316E2" w:rsidRDefault="003316E2" w:rsidP="00BD7CC1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0.056</w:t>
            </w:r>
            <w:r w:rsidR="00BD7CC1">
              <w:rPr>
                <w:noProof w:val="0"/>
                <w:color w:val="000000"/>
                <w:lang w:val="en-CA" w:eastAsia="en-CA"/>
              </w:rPr>
              <w:t>2</w:t>
            </w: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1B464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eastAsia="en-CA"/>
              </w:rPr>
              <w:t>OLS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25571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&lt;0.0001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4A638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--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987D7" w14:textId="1E68BFCB" w:rsidR="003316E2" w:rsidRPr="003316E2" w:rsidRDefault="003316E2" w:rsidP="006813E9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0.98</w:t>
            </w:r>
            <w:r w:rsidR="006813E9">
              <w:rPr>
                <w:noProof w:val="0"/>
                <w:color w:val="000000"/>
                <w:lang w:val="en-CA" w:eastAsia="en-CA"/>
              </w:rPr>
              <w:t>8</w:t>
            </w:r>
          </w:p>
        </w:tc>
      </w:tr>
      <w:tr w:rsidR="003316E2" w:rsidRPr="003316E2" w14:paraId="2D443CC2" w14:textId="77777777" w:rsidTr="006C15EA">
        <w:trPr>
          <w:trHeight w:val="31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F531E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0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73484C2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5DEAB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mean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C17F1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0.1553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FBF5FE1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12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BCE00B9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8FE85B6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0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75C5C0C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</w:tr>
      <w:tr w:rsidR="003316E2" w:rsidRPr="003316E2" w14:paraId="24A51369" w14:textId="77777777" w:rsidTr="006C15EA">
        <w:trPr>
          <w:trHeight w:val="31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BB6D2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04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1014FAF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eastAsia="en-CA"/>
              </w:rPr>
              <w:t>MAP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ACBA9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median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3D920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0.1523</w:t>
            </w: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DED8C72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eastAsia="en-CA"/>
              </w:rPr>
              <w:t>OLS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D31D9DD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&lt;0.0001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C7FD511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--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2F1DC897" w14:textId="403A3CB4" w:rsidR="003316E2" w:rsidRPr="003316E2" w:rsidRDefault="003316E2" w:rsidP="003734E8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0.982</w:t>
            </w:r>
          </w:p>
        </w:tc>
      </w:tr>
      <w:tr w:rsidR="003316E2" w:rsidRPr="003316E2" w14:paraId="1F500B0B" w14:textId="77777777" w:rsidTr="006C15EA">
        <w:trPr>
          <w:trHeight w:val="324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BE672B7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eastAsia="en-CA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02CBD2F1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0680FC9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mean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332809E" w14:textId="77777777" w:rsidR="003316E2" w:rsidRPr="003316E2" w:rsidRDefault="003316E2" w:rsidP="003316E2">
            <w:pPr>
              <w:jc w:val="center"/>
              <w:rPr>
                <w:noProof w:val="0"/>
                <w:color w:val="000000"/>
                <w:lang w:val="en-CA" w:eastAsia="en-CA"/>
              </w:rPr>
            </w:pPr>
            <w:r w:rsidRPr="003316E2">
              <w:rPr>
                <w:noProof w:val="0"/>
                <w:color w:val="000000"/>
                <w:lang w:val="en-CA" w:eastAsia="en-CA"/>
              </w:rPr>
              <w:t>0.1316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137CFBC7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3CD3B49F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5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20C4FB80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  <w:tc>
          <w:tcPr>
            <w:tcW w:w="10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3FF118C5" w14:textId="77777777" w:rsidR="003316E2" w:rsidRPr="003316E2" w:rsidRDefault="003316E2" w:rsidP="003316E2">
            <w:pPr>
              <w:rPr>
                <w:noProof w:val="0"/>
                <w:color w:val="000000"/>
                <w:lang w:val="en-CA" w:eastAsia="en-CA"/>
              </w:rPr>
            </w:pPr>
          </w:p>
        </w:tc>
      </w:tr>
    </w:tbl>
    <w:p w14:paraId="5CC477CA" w14:textId="77777777" w:rsidR="00851E74" w:rsidRPr="00F12CD9" w:rsidRDefault="00851E74" w:rsidP="00851E74">
      <w:pPr>
        <w:rPr>
          <w:rStyle w:val="Emphasis"/>
          <w:b/>
          <w:i w:val="0"/>
        </w:rPr>
      </w:pPr>
    </w:p>
    <w:p w14:paraId="78347591" w14:textId="77777777" w:rsidR="00312357" w:rsidRDefault="00312357"/>
    <w:sectPr w:rsidR="003123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74"/>
    <w:rsid w:val="000A7038"/>
    <w:rsid w:val="000C51CC"/>
    <w:rsid w:val="00244B28"/>
    <w:rsid w:val="00312357"/>
    <w:rsid w:val="003316E2"/>
    <w:rsid w:val="0036372F"/>
    <w:rsid w:val="003734E8"/>
    <w:rsid w:val="00383099"/>
    <w:rsid w:val="004F02BF"/>
    <w:rsid w:val="00617743"/>
    <w:rsid w:val="006813E9"/>
    <w:rsid w:val="006C15EA"/>
    <w:rsid w:val="006F3FBF"/>
    <w:rsid w:val="007333CC"/>
    <w:rsid w:val="00851E74"/>
    <w:rsid w:val="009411D8"/>
    <w:rsid w:val="00A701C5"/>
    <w:rsid w:val="00B02E28"/>
    <w:rsid w:val="00B63288"/>
    <w:rsid w:val="00BD7CC1"/>
    <w:rsid w:val="00C64BC1"/>
    <w:rsid w:val="00C671EC"/>
    <w:rsid w:val="00D10168"/>
    <w:rsid w:val="00D43562"/>
    <w:rsid w:val="00E85F75"/>
    <w:rsid w:val="00EC4111"/>
    <w:rsid w:val="00F7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777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7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851E7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7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851E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Cang</dc:creator>
  <cp:keywords/>
  <dc:description/>
  <cp:lastModifiedBy>John Wiens</cp:lastModifiedBy>
  <cp:revision>23</cp:revision>
  <dcterms:created xsi:type="dcterms:W3CDTF">2016-07-31T00:02:00Z</dcterms:created>
  <dcterms:modified xsi:type="dcterms:W3CDTF">2016-07-31T22:05:00Z</dcterms:modified>
</cp:coreProperties>
</file>