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4A77" w14:textId="544D1A5D" w:rsidR="00A300D8" w:rsidRPr="0087356E" w:rsidRDefault="00164AF6" w:rsidP="00A300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5</w:t>
      </w:r>
      <w:r w:rsidR="00A300D8" w:rsidRPr="0087356E">
        <w:rPr>
          <w:rFonts w:ascii="Times New Roman" w:hAnsi="Times New Roman" w:cs="Times New Roman"/>
          <w:b/>
        </w:rPr>
        <w:t xml:space="preserve">:  </w:t>
      </w:r>
      <w:r w:rsidR="00F15B5A">
        <w:rPr>
          <w:rFonts w:ascii="Times New Roman" w:hAnsi="Times New Roman" w:cs="Times New Roman"/>
          <w:b/>
        </w:rPr>
        <w:t>H</w:t>
      </w:r>
      <w:r w:rsidR="00F15B5A" w:rsidRPr="0087356E">
        <w:rPr>
          <w:rFonts w:ascii="Times New Roman" w:hAnsi="Times New Roman" w:cs="Times New Roman"/>
          <w:b/>
        </w:rPr>
        <w:t xml:space="preserve">istopathology </w:t>
      </w:r>
      <w:r w:rsidR="00F15B5A">
        <w:rPr>
          <w:rFonts w:ascii="Times New Roman" w:hAnsi="Times New Roman" w:cs="Times New Roman"/>
          <w:b/>
        </w:rPr>
        <w:t>analysis of l</w:t>
      </w:r>
      <w:r w:rsidR="00A300D8" w:rsidRPr="0087356E">
        <w:rPr>
          <w:rFonts w:ascii="Times New Roman" w:hAnsi="Times New Roman" w:cs="Times New Roman"/>
          <w:b/>
        </w:rPr>
        <w:t>umbar spinal cord</w:t>
      </w:r>
      <w:r w:rsidR="00F15B5A">
        <w:rPr>
          <w:rFonts w:ascii="Times New Roman" w:hAnsi="Times New Roman" w:cs="Times New Roman"/>
          <w:b/>
        </w:rPr>
        <w:t xml:space="preserve"> of </w:t>
      </w:r>
      <w:r w:rsidR="00827D4C">
        <w:rPr>
          <w:rFonts w:ascii="Times New Roman" w:hAnsi="Times New Roman" w:cs="Times New Roman"/>
          <w:b/>
        </w:rPr>
        <w:t>female</w:t>
      </w:r>
      <w:r w:rsidR="00F15B5A">
        <w:rPr>
          <w:rFonts w:ascii="Times New Roman" w:hAnsi="Times New Roman" w:cs="Times New Roman"/>
          <w:b/>
        </w:rPr>
        <w:t xml:space="preserve"> rats in the</w:t>
      </w:r>
      <w:r w:rsidR="00A300D8" w:rsidRPr="0087356E">
        <w:rPr>
          <w:rFonts w:ascii="Times New Roman" w:hAnsi="Times New Roman" w:cs="Times New Roman"/>
          <w:b/>
        </w:rPr>
        <w:t xml:space="preserve"> ADY-TX2 study</w:t>
      </w:r>
    </w:p>
    <w:p w14:paraId="5B9291E3" w14:textId="77777777" w:rsidR="00A300D8" w:rsidRPr="0087356E" w:rsidRDefault="00A300D8" w:rsidP="00A300D8">
      <w:pPr>
        <w:rPr>
          <w:rFonts w:ascii="Times New Roman" w:hAnsi="Times New Roman" w:cs="Times New Roman"/>
          <w:b/>
        </w:rPr>
      </w:pPr>
    </w:p>
    <w:tbl>
      <w:tblPr>
        <w:tblW w:w="12720" w:type="dxa"/>
        <w:tblInd w:w="93" w:type="dxa"/>
        <w:tblLook w:val="04A0" w:firstRow="1" w:lastRow="0" w:firstColumn="1" w:lastColumn="0" w:noHBand="0" w:noVBand="1"/>
      </w:tblPr>
      <w:tblGrid>
        <w:gridCol w:w="2915"/>
        <w:gridCol w:w="492"/>
        <w:gridCol w:w="779"/>
        <w:gridCol w:w="492"/>
        <w:gridCol w:w="779"/>
        <w:gridCol w:w="492"/>
        <w:gridCol w:w="779"/>
        <w:gridCol w:w="492"/>
        <w:gridCol w:w="779"/>
        <w:gridCol w:w="492"/>
        <w:gridCol w:w="779"/>
        <w:gridCol w:w="492"/>
        <w:gridCol w:w="779"/>
        <w:gridCol w:w="492"/>
        <w:gridCol w:w="779"/>
        <w:gridCol w:w="492"/>
        <w:gridCol w:w="779"/>
      </w:tblGrid>
      <w:tr w:rsidR="00F837FD" w:rsidRPr="00052C2A" w14:paraId="452F57F3" w14:textId="77777777" w:rsidTr="00D4615D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908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2559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 3, Females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9AEA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 30, Females</w:t>
            </w:r>
          </w:p>
        </w:tc>
      </w:tr>
      <w:tr w:rsidR="00F837FD" w:rsidRPr="00052C2A" w14:paraId="34FCA78D" w14:textId="77777777" w:rsidTr="00D4615D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E017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AB1E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mg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7420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 mg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C19F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mg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D37B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 mg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FC57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mg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8545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 mg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8076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mg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037E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 mg</w:t>
            </w:r>
          </w:p>
        </w:tc>
      </w:tr>
      <w:tr w:rsidR="00F837FD" w:rsidRPr="00052C2A" w14:paraId="6AAAC429" w14:textId="77777777" w:rsidTr="00D4615D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CE1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9B7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637D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AVG SEV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7C5E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E057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AVG SEV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3A4E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48DDD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AVG SEV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34B8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6416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AVG SEV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9C0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3AF5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AVG SEV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B89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7B37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AVG SEV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BA8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2EB3B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AVG SEV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00D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F7F7E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AVG SEV</w:t>
            </w:r>
          </w:p>
        </w:tc>
      </w:tr>
      <w:tr w:rsidR="00F837FD" w:rsidRPr="00052C2A" w14:paraId="6DD9730D" w14:textId="77777777" w:rsidTr="00D4615D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44C5D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H&amp;E examined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4A2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6C28C4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A9A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8F73D4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E5E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43B9F7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7C4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CE8DCA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82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C93218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179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DE752F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E10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575F46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C64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278581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7FD" w:rsidRPr="00052C2A" w14:paraId="5D623EAA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FB91A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GFAP examined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EC3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0CDF42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930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B40332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417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A397EB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2B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B45CAB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0C2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1A5B0F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3B1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17FAEA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61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435241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1FB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D48654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7FD" w:rsidRPr="00052C2A" w14:paraId="528BD28D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AF2ED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288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51E2A0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E82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BB8DE5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1A0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C914C6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8DF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14F1D5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52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649298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589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12814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6F1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E6EAD4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A09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E4D9CF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37FD" w:rsidRPr="00052C2A" w14:paraId="77ABFCF1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939BF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CT, present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C0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020F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64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180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DF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6F7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C85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281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D19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B85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7F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797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379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CF99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1BB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5F3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5895F9BF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3AC74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CT, compression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9E3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165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059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25C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18A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B48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AA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5C8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6B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D89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B7E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FEDD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D08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F9C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113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827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</w:tr>
      <w:tr w:rsidR="00F837FD" w:rsidRPr="00052C2A" w14:paraId="57313FAB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B0648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CT, fibrosis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F3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315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C3D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2F7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FDA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5D7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727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AC0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7B9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A9A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067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30E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366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E14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AAF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C27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742E76E8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5C10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CT, spinal cord, nerve fiber degeneration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9C9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315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9F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1237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710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659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834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401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B6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DE4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638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9B1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916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335D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85D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CDF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560432A5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492C0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CT, spinal cord, hemosiderin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BF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1AF1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75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87EA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66F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08A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5F8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CA1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743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A9F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4C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35A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7BE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3A7B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39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2A0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66A6EF04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D78D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CT, spinal cord, necrosis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46D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817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B61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D19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796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04A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E53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772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9BE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E498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A4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A5E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2A9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D79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95D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38F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796DAA28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C53C8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CT, inflammation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E5A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911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79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4D5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279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F18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6C8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88D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F2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E4A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77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B5D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095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41B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238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DD8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037185B1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5B51E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CT, inflammation, % mononuclear cells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320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8F8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2FB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4FE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40D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F9E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FA8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885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C71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E10B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72F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B36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39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C12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853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16E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7F5EE86C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28382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CT, inflammation, % neutrophils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F28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4EB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05D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115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394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76B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33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E14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A59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CBC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778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D7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A0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601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6ED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72A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55723500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7782F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Meninges, infiltrates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942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206A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CA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8E4C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F63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9E3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256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4CB9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49C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117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CDB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359D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B3C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38C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A4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3398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51ABA7C7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815BF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Meninges, infiltrates, % mononuclear cells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049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3A1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6C0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842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C7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2CA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151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9D5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58C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281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A4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EF0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55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7D4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EB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7F9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08C687C6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06FC9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Meninges, infiltrates, % neutrophils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3A7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269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91F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E7D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93B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1D7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ECC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FE2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28F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681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F5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26C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EE5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937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17F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18C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53857760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5A5F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SC, nerve fiber degeneration, dorsal tracts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52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5BE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845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DC8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33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9B8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9C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9A0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BE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ED1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84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3A3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33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7D0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14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CC9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22FE34E9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7265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SC, nerve fiber degeneration, ventral tracts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625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485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4BC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5F0F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7EF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880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D31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923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FE2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F2A9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A53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590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A15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204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C0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587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F837FD" w:rsidRPr="00052C2A" w14:paraId="6063754E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9A67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SC, nerve fiber degeneration, lateral tracts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070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9EC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7FE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AD91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55A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1BC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744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DEB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4C2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2C0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28E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6819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E0F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0677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F4A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44A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17D3CEF0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8209A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Gray matter, infiltrates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AA0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D8E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357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306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E51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A51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A2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355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EE7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9E6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7D9C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A47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089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064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D7C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718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4CA4BF78" w14:textId="77777777" w:rsidTr="00D4615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69BF0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SNR&amp;G, nerve fiber degeneration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C5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A48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98CE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D9A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63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414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E8B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20A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94E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A9B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EF3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854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5B33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7BF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ED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FB0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837FD" w:rsidRPr="00052C2A" w14:paraId="31A186F6" w14:textId="77777777" w:rsidTr="00D4615D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3CB4" w14:textId="77777777" w:rsidR="00F837FD" w:rsidRPr="00052C2A" w:rsidRDefault="00F837FD" w:rsidP="00F83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Hemorrhage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A4A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62CA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E95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FE6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7D4F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EDC8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E05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EC14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94F5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3EBD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BA4B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9CB9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380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4D30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0792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63C6" w14:textId="77777777" w:rsidR="00F837FD" w:rsidRPr="00052C2A" w:rsidRDefault="00F837FD" w:rsidP="00F83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2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6B827635" w14:textId="5DA7FCD3" w:rsidR="00D4615D" w:rsidRPr="00E141D9" w:rsidRDefault="00077979" w:rsidP="00D4615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H&amp;E</w:t>
      </w:r>
      <w:r w:rsidR="0065061F">
        <w:rPr>
          <w:rFonts w:ascii="Times New Roman" w:hAnsi="Times New Roman" w:cs="Times New Roman"/>
        </w:rPr>
        <w:t xml:space="preserve"> = </w:t>
      </w:r>
      <w:proofErr w:type="spellStart"/>
      <w:r w:rsidR="0065061F">
        <w:rPr>
          <w:rFonts w:ascii="Times New Roman" w:hAnsi="Times New Roman" w:cs="Times New Roman"/>
        </w:rPr>
        <w:t>Hematoxylin</w:t>
      </w:r>
      <w:proofErr w:type="spellEnd"/>
      <w:r w:rsidR="0065061F">
        <w:rPr>
          <w:rFonts w:ascii="Times New Roman" w:hAnsi="Times New Roman" w:cs="Times New Roman"/>
        </w:rPr>
        <w:t xml:space="preserve"> and Eosin</w:t>
      </w:r>
      <w:r>
        <w:rPr>
          <w:rFonts w:ascii="Times New Roman" w:hAnsi="Times New Roman" w:cs="Times New Roman"/>
        </w:rPr>
        <w:t>, GFAP = SC=</w:t>
      </w:r>
      <w:r w:rsidR="0065061F">
        <w:rPr>
          <w:rFonts w:ascii="Times New Roman" w:hAnsi="Times New Roman" w:cs="Times New Roman"/>
        </w:rPr>
        <w:t xml:space="preserve"> spinal cord, </w:t>
      </w:r>
      <w:r>
        <w:rPr>
          <w:rFonts w:ascii="Times New Roman" w:hAnsi="Times New Roman" w:cs="Times New Roman"/>
        </w:rPr>
        <w:t xml:space="preserve">CT= </w:t>
      </w:r>
      <w:r w:rsidR="0065061F">
        <w:rPr>
          <w:rFonts w:ascii="Times New Roman" w:hAnsi="Times New Roman" w:cs="Times New Roman"/>
        </w:rPr>
        <w:t xml:space="preserve">catheter, </w:t>
      </w:r>
      <w:r>
        <w:rPr>
          <w:rFonts w:ascii="Times New Roman" w:hAnsi="Times New Roman" w:cs="Times New Roman"/>
        </w:rPr>
        <w:t>SNR =</w:t>
      </w:r>
      <w:r w:rsidR="00A75928">
        <w:rPr>
          <w:rFonts w:ascii="Times New Roman" w:hAnsi="Times New Roman" w:cs="Times New Roman"/>
        </w:rPr>
        <w:t xml:space="preserve"> spinal nerve root,</w:t>
      </w:r>
      <w:r>
        <w:rPr>
          <w:rFonts w:ascii="Times New Roman" w:hAnsi="Times New Roman" w:cs="Times New Roman"/>
        </w:rPr>
        <w:t xml:space="preserve"> </w:t>
      </w:r>
      <w:r w:rsidR="00022B07" w:rsidRPr="00022B07">
        <w:rPr>
          <w:rFonts w:ascii="Times New Roman" w:hAnsi="Times New Roman" w:cs="Times New Roman"/>
        </w:rPr>
        <w:t>INC = incidence</w:t>
      </w:r>
      <w:r w:rsidR="00D4615D">
        <w:rPr>
          <w:rFonts w:ascii="Times New Roman" w:hAnsi="Times New Roman" w:cs="Times New Roman"/>
        </w:rPr>
        <w:t xml:space="preserve"> (</w:t>
      </w:r>
      <w:r w:rsidR="00D4615D" w:rsidRPr="00E141D9">
        <w:rPr>
          <w:rFonts w:ascii="Times New Roman" w:hAnsi="Times New Roman" w:cs="Times New Roman"/>
        </w:rPr>
        <w:t xml:space="preserve">number of animals per group </w:t>
      </w:r>
      <w:r w:rsidR="00D4615D">
        <w:rPr>
          <w:rFonts w:ascii="Times New Roman" w:hAnsi="Times New Roman" w:cs="Times New Roman"/>
        </w:rPr>
        <w:t>showing</w:t>
      </w:r>
      <w:r w:rsidR="00D4615D" w:rsidRPr="00E141D9">
        <w:rPr>
          <w:rFonts w:ascii="Times New Roman" w:hAnsi="Times New Roman" w:cs="Times New Roman"/>
        </w:rPr>
        <w:t xml:space="preserve"> </w:t>
      </w:r>
      <w:r w:rsidR="00D4615D">
        <w:rPr>
          <w:rFonts w:ascii="Times New Roman" w:hAnsi="Times New Roman" w:cs="Times New Roman"/>
        </w:rPr>
        <w:t>the specified observation)</w:t>
      </w:r>
      <w:r w:rsidR="00022B07" w:rsidRPr="00022B07">
        <w:rPr>
          <w:rFonts w:ascii="Times New Roman" w:hAnsi="Times New Roman" w:cs="Times New Roman"/>
        </w:rPr>
        <w:t xml:space="preserve">, </w:t>
      </w:r>
      <w:r w:rsidR="00B716F0">
        <w:rPr>
          <w:rFonts w:ascii="Times New Roman" w:hAnsi="Times New Roman" w:cs="Times New Roman"/>
        </w:rPr>
        <w:t xml:space="preserve">AVG </w:t>
      </w:r>
      <w:r w:rsidR="00022B07" w:rsidRPr="00022B07">
        <w:rPr>
          <w:rFonts w:ascii="Times New Roman" w:hAnsi="Times New Roman" w:cs="Times New Roman"/>
        </w:rPr>
        <w:t>SEV =</w:t>
      </w:r>
      <w:r w:rsidR="00B716F0">
        <w:rPr>
          <w:rFonts w:ascii="Times New Roman" w:hAnsi="Times New Roman" w:cs="Times New Roman"/>
        </w:rPr>
        <w:t xml:space="preserve"> average </w:t>
      </w:r>
      <w:r w:rsidR="00022B07" w:rsidRPr="00022B07">
        <w:rPr>
          <w:rFonts w:ascii="Times New Roman" w:hAnsi="Times New Roman" w:cs="Times New Roman"/>
        </w:rPr>
        <w:t>severity</w:t>
      </w:r>
      <w:r w:rsidR="00D4615D">
        <w:rPr>
          <w:rFonts w:ascii="Times New Roman" w:hAnsi="Times New Roman" w:cs="Times New Roman"/>
        </w:rPr>
        <w:t>.</w:t>
      </w:r>
    </w:p>
    <w:p w14:paraId="5032DCF6" w14:textId="50586E0B" w:rsidR="00A300D8" w:rsidRPr="00022B07" w:rsidRDefault="00A300D8" w:rsidP="00A300D8">
      <w:pPr>
        <w:rPr>
          <w:rFonts w:ascii="Times New Roman" w:hAnsi="Times New Roman" w:cs="Times New Roman"/>
        </w:rPr>
      </w:pPr>
    </w:p>
    <w:p w14:paraId="0CE3EC87" w14:textId="77777777" w:rsidR="00A300D8" w:rsidRPr="0087356E" w:rsidRDefault="00A300D8" w:rsidP="00CA6574">
      <w:pPr>
        <w:jc w:val="both"/>
        <w:rPr>
          <w:rStyle w:val="apple-style-span"/>
          <w:rFonts w:ascii="Times New Roman" w:hAnsi="Times New Roman"/>
          <w:color w:val="000000"/>
          <w:shd w:val="clear" w:color="auto" w:fill="FFFFFF"/>
        </w:rPr>
      </w:pPr>
    </w:p>
    <w:sectPr w:rsidR="00A300D8" w:rsidRPr="0087356E" w:rsidSect="005C79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54"/>
    <w:rsid w:val="00022B07"/>
    <w:rsid w:val="00052C2A"/>
    <w:rsid w:val="00077979"/>
    <w:rsid w:val="00164AF6"/>
    <w:rsid w:val="001D752B"/>
    <w:rsid w:val="005C7954"/>
    <w:rsid w:val="0065061F"/>
    <w:rsid w:val="00703509"/>
    <w:rsid w:val="00797993"/>
    <w:rsid w:val="00807ADD"/>
    <w:rsid w:val="00827D4C"/>
    <w:rsid w:val="0087356E"/>
    <w:rsid w:val="008F6F8B"/>
    <w:rsid w:val="00A300D8"/>
    <w:rsid w:val="00A75928"/>
    <w:rsid w:val="00AC33C6"/>
    <w:rsid w:val="00B05018"/>
    <w:rsid w:val="00B716F0"/>
    <w:rsid w:val="00BD303E"/>
    <w:rsid w:val="00C21940"/>
    <w:rsid w:val="00C63DD8"/>
    <w:rsid w:val="00CA6574"/>
    <w:rsid w:val="00CC1C1E"/>
    <w:rsid w:val="00D4615D"/>
    <w:rsid w:val="00EA0D07"/>
    <w:rsid w:val="00F15B5A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C3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CA6574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CA65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1559</Characters>
  <Application>Microsoft Macintosh Word</Application>
  <DocSecurity>0</DocSecurity>
  <Lines>12</Lines>
  <Paragraphs>3</Paragraphs>
  <ScaleCrop>false</ScaleCrop>
  <Company>Adynxx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Mamet</dc:creator>
  <cp:keywords/>
  <dc:description/>
  <cp:lastModifiedBy>Julien Mamet</cp:lastModifiedBy>
  <cp:revision>9</cp:revision>
  <dcterms:created xsi:type="dcterms:W3CDTF">2017-04-10T18:58:00Z</dcterms:created>
  <dcterms:modified xsi:type="dcterms:W3CDTF">2017-05-25T18:21:00Z</dcterms:modified>
</cp:coreProperties>
</file>