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96262" w14:textId="07030E85" w:rsidR="004A2973" w:rsidRPr="00A416F3" w:rsidRDefault="0085632A" w:rsidP="00E83F56">
      <w:pPr>
        <w:spacing w:line="360" w:lineRule="auto"/>
      </w:pPr>
      <w:r>
        <w:t>Table A</w:t>
      </w:r>
      <w:bookmarkStart w:id="0" w:name="_GoBack"/>
      <w:bookmarkEnd w:id="0"/>
      <w:r w:rsidR="00E903D9">
        <w:t xml:space="preserve">1.  </w:t>
      </w:r>
      <w:r w:rsidR="00743DDA">
        <w:t xml:space="preserve">Detection probabilities for 26 fish taxa at 13 sites in the Conasauga River </w:t>
      </w:r>
      <w:proofErr w:type="spellStart"/>
      <w:r w:rsidR="00743DDA">
        <w:t>mainstem</w:t>
      </w:r>
      <w:proofErr w:type="spellEnd"/>
      <w:r w:rsidR="00B92035">
        <w:t xml:space="preserve"> sampled multiple years, </w:t>
      </w:r>
      <w:r w:rsidR="00743DDA">
        <w:t xml:space="preserve">1995-2014, and for 28 fish taxa at 10 sites in the Etowah River </w:t>
      </w:r>
      <w:proofErr w:type="spellStart"/>
      <w:r w:rsidR="00743DDA">
        <w:t>mainstem</w:t>
      </w:r>
      <w:proofErr w:type="spellEnd"/>
      <w:r w:rsidR="00B92035">
        <w:t xml:space="preserve"> sampled multiple years, </w:t>
      </w:r>
      <w:r w:rsidR="00743DDA">
        <w:t>2001-2014.  Values are posterior means (</w:t>
      </w:r>
      <w:r w:rsidR="00B92035">
        <w:t xml:space="preserve">and </w:t>
      </w:r>
      <w:r w:rsidR="00743DDA">
        <w:t>95% credible intervals) estimated using a multi-taxa, dynamic occupancy model applied to detection data for each river.</w:t>
      </w:r>
      <w:r w:rsidR="00E83F56">
        <w:t xml:space="preserve"> </w:t>
      </w:r>
    </w:p>
    <w:p w14:paraId="76401FC4" w14:textId="77777777" w:rsidR="00A416F3" w:rsidRPr="00A416F3" w:rsidRDefault="00A416F3"/>
    <w:tbl>
      <w:tblPr>
        <w:tblW w:w="8694" w:type="dxa"/>
        <w:tblInd w:w="324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866"/>
        <w:gridCol w:w="2928"/>
      </w:tblGrid>
      <w:tr w:rsidR="00A416F3" w:rsidRPr="00A416F3" w14:paraId="423F5E15" w14:textId="77777777" w:rsidTr="00743DDA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9E10" w14:textId="77777777" w:rsidR="00A416F3" w:rsidRPr="00A416F3" w:rsidRDefault="00A416F3" w:rsidP="00A416F3">
            <w:pPr>
              <w:rPr>
                <w:rFonts w:ascii="Calibri" w:hAnsi="Calibri" w:cs="Times New Roman"/>
              </w:rPr>
            </w:pPr>
            <w:r w:rsidRPr="00A416F3">
              <w:rPr>
                <w:rFonts w:ascii="Calibri" w:hAnsi="Calibri" w:cs="Times New Roman"/>
              </w:rPr>
              <w:t>Taxon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908" w14:textId="77777777" w:rsidR="00A416F3" w:rsidRPr="00A416F3" w:rsidRDefault="00A416F3" w:rsidP="00A41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BABF" w14:textId="77777777" w:rsidR="00A416F3" w:rsidRPr="00A416F3" w:rsidRDefault="00A416F3" w:rsidP="00A41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E5C3" w14:textId="77777777" w:rsidR="00A416F3" w:rsidRPr="00A416F3" w:rsidRDefault="00A416F3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16F3">
              <w:rPr>
                <w:rFonts w:ascii="Calibri" w:eastAsia="Times New Roman" w:hAnsi="Calibri" w:cs="Times New Roman"/>
                <w:color w:val="000000"/>
              </w:rPr>
              <w:t>Conasauga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4267" w14:textId="77777777" w:rsidR="00A416F3" w:rsidRPr="00A416F3" w:rsidRDefault="00A416F3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16F3">
              <w:rPr>
                <w:rFonts w:ascii="Calibri" w:eastAsia="Times New Roman" w:hAnsi="Calibri" w:cs="Times New Roman"/>
                <w:color w:val="000000"/>
              </w:rPr>
              <w:t>Etowah</w:t>
            </w:r>
          </w:p>
        </w:tc>
      </w:tr>
      <w:tr w:rsidR="00A416F3" w:rsidRPr="00A416F3" w14:paraId="2836F3AF" w14:textId="77777777" w:rsidTr="00743DDA">
        <w:trPr>
          <w:trHeight w:val="32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1E5A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Campostoma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oligolepis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E2A8D" w14:textId="144FA009" w:rsidR="00A416F3" w:rsidRPr="00A416F3" w:rsidRDefault="004D1338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0.93 (0.89, 0.96)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3447B" w14:textId="4FD1EB4B" w:rsidR="00A416F3" w:rsidRPr="00A416F3" w:rsidRDefault="00281BD7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0.88 (0.77, 0.96)</w:t>
            </w:r>
          </w:p>
        </w:tc>
      </w:tr>
      <w:tr w:rsidR="00A416F3" w:rsidRPr="00A416F3" w14:paraId="43A74E2D" w14:textId="77777777" w:rsidTr="00743DDA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419C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Cottus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carolinae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F0FD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DE24A" w14:textId="4DBB386F" w:rsidR="00A416F3" w:rsidRPr="00A416F3" w:rsidRDefault="004D1338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0.96 (0.93, 0.98)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F1C8D" w14:textId="433C7E07" w:rsidR="00A416F3" w:rsidRPr="00A416F3" w:rsidRDefault="00281BD7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0.99 (0.96, 1.00)</w:t>
            </w:r>
          </w:p>
        </w:tc>
      </w:tr>
      <w:tr w:rsidR="00A416F3" w:rsidRPr="00A416F3" w14:paraId="7D2F4BFA" w14:textId="77777777" w:rsidTr="00743DDA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DEFB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Cyprinella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caerulea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F35D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108C1" w14:textId="6DB832F6" w:rsidR="00A416F3" w:rsidRPr="00A416F3" w:rsidRDefault="00705E3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0.96 (0.93, 0.98)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9C961" w14:textId="02BBADF6" w:rsidR="00A416F3" w:rsidRPr="00A416F3" w:rsidRDefault="00281BD7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</w:tr>
      <w:tr w:rsidR="00A416F3" w:rsidRPr="00A416F3" w14:paraId="59C64DCE" w14:textId="77777777" w:rsidTr="00743DDA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A970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Cyprinella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callistia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EBA8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F47D3" w14:textId="4E87ED32" w:rsidR="00A416F3" w:rsidRPr="00A416F3" w:rsidRDefault="00705E3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0.99 (0.98, 1.00)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3418C" w14:textId="748CD4D9" w:rsidR="00A416F3" w:rsidRPr="00A416F3" w:rsidRDefault="000C1C57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0.98 (0.95, 1.00)</w:t>
            </w:r>
          </w:p>
        </w:tc>
      </w:tr>
      <w:tr w:rsidR="00A416F3" w:rsidRPr="00A416F3" w14:paraId="78E57B88" w14:textId="77777777" w:rsidTr="00743DDA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CFA6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Cyprinella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trichroistia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D7CA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03AF9" w14:textId="4FA36B4F" w:rsidR="00A416F3" w:rsidRPr="00A416F3" w:rsidRDefault="00705E3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0.77 (0.65, 0.87)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32D16" w14:textId="59CE7B9F" w:rsidR="00A416F3" w:rsidRPr="00A416F3" w:rsidRDefault="000C1C57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0.85 (0.75, 0.93)</w:t>
            </w:r>
          </w:p>
        </w:tc>
      </w:tr>
      <w:tr w:rsidR="00A416F3" w:rsidRPr="00A416F3" w14:paraId="31C1ECCB" w14:textId="77777777" w:rsidTr="00743DDA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08BE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Cyprinella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venusta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3014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61494" w14:textId="4B588EDD" w:rsidR="00A416F3" w:rsidRPr="00A416F3" w:rsidRDefault="00705E3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0.98 (0.96, 0.99)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05D24" w14:textId="61696717" w:rsidR="00A416F3" w:rsidRPr="00A416F3" w:rsidRDefault="000C1C57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0.75 (0.55, 0.91)</w:t>
            </w:r>
          </w:p>
        </w:tc>
      </w:tr>
      <w:tr w:rsidR="00A416F3" w:rsidRPr="00A416F3" w14:paraId="0633AB54" w14:textId="77777777" w:rsidTr="00743DDA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02DB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Etheostoma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coosae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86F7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E91DD" w14:textId="1F6D93F9" w:rsidR="00A416F3" w:rsidRPr="00A416F3" w:rsidRDefault="00705E3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0.80 (0.73, 0.86)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EA6D8" w14:textId="23A4BF83" w:rsidR="00A416F3" w:rsidRPr="00A416F3" w:rsidRDefault="000C1C57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</w:tr>
      <w:tr w:rsidR="00A416F3" w:rsidRPr="00A416F3" w14:paraId="127AA6AF" w14:textId="77777777" w:rsidTr="00743DDA">
        <w:trPr>
          <w:trHeight w:val="32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5690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Etheostoma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etowahae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589C2" w14:textId="49D26936" w:rsidR="00A416F3" w:rsidRPr="00A416F3" w:rsidRDefault="00705E3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2C133" w14:textId="0253DC7C" w:rsidR="00A416F3" w:rsidRPr="00A416F3" w:rsidRDefault="000C1C57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0.57 (0.43, 0.76)</w:t>
            </w:r>
          </w:p>
        </w:tc>
      </w:tr>
      <w:tr w:rsidR="00A416F3" w:rsidRPr="00A416F3" w14:paraId="2F2C49E7" w14:textId="77777777" w:rsidTr="00743DDA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434C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Etheostoma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jordani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652C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1030D" w14:textId="281B0779" w:rsidR="00A416F3" w:rsidRPr="00A416F3" w:rsidRDefault="00705E3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0.93 (0.88, 0.96)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F0128" w14:textId="2FFA720B" w:rsidR="00A416F3" w:rsidRPr="00A416F3" w:rsidRDefault="00705E3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</w:tr>
      <w:tr w:rsidR="00A416F3" w:rsidRPr="00A416F3" w14:paraId="6380BE51" w14:textId="77777777" w:rsidTr="00743DDA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EBBF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Etheostoma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rupestre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ED82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75603" w14:textId="35F5D59B" w:rsidR="00A416F3" w:rsidRPr="00A416F3" w:rsidRDefault="00705E3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0.94 (0.90, 0.97)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B9D5C" w14:textId="663E36FE" w:rsidR="00A416F3" w:rsidRPr="00A416F3" w:rsidRDefault="000C1C57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0.99 (0.96, 1.00)</w:t>
            </w:r>
          </w:p>
        </w:tc>
      </w:tr>
      <w:tr w:rsidR="00A416F3" w:rsidRPr="00A416F3" w14:paraId="3ACB9F7C" w14:textId="77777777" w:rsidTr="00743DDA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18D8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Etheostoma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scotti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F422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571C7" w14:textId="33106B55" w:rsidR="00A416F3" w:rsidRPr="00A416F3" w:rsidRDefault="00705E3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AA653" w14:textId="7BD0A615" w:rsidR="00A416F3" w:rsidRPr="00A416F3" w:rsidRDefault="000C1C57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0.31(0.09, 0.59)</w:t>
            </w:r>
          </w:p>
        </w:tc>
      </w:tr>
      <w:tr w:rsidR="00A416F3" w:rsidRPr="00A416F3" w14:paraId="7046B7F6" w14:textId="77777777" w:rsidTr="00743DDA">
        <w:trPr>
          <w:trHeight w:val="32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3004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Etheostoma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stigmaeum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8C65F" w14:textId="17F2756C" w:rsidR="00A416F3" w:rsidRPr="00A416F3" w:rsidRDefault="00705E3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0.98 (0.96, 0.99)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EF7D7" w14:textId="0E80757C" w:rsidR="00A416F3" w:rsidRPr="00A416F3" w:rsidRDefault="000C1C57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0.97 (0.93, 0.99)</w:t>
            </w:r>
          </w:p>
        </w:tc>
      </w:tr>
      <w:tr w:rsidR="00A416F3" w:rsidRPr="00A416F3" w14:paraId="53DCB9B2" w14:textId="77777777" w:rsidTr="00743DDA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55CC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Etheostoma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trisella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6693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FEBB9" w14:textId="4B8F6608" w:rsidR="00A416F3" w:rsidRPr="00A416F3" w:rsidRDefault="00705E3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0.51 (0.43, 0.59)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2D545" w14:textId="7127C147" w:rsidR="00A416F3" w:rsidRPr="00A416F3" w:rsidRDefault="000C1C57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</w:tr>
      <w:tr w:rsidR="00A416F3" w:rsidRPr="00A416F3" w14:paraId="35054DE8" w14:textId="77777777" w:rsidTr="00743DDA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B55C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Fundulus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stellifer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6024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3171F" w14:textId="574A2AC7" w:rsidR="00A416F3" w:rsidRPr="00A416F3" w:rsidRDefault="00705E3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0.47 (0.38, 0.57)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AFC7D" w14:textId="1D2EB994" w:rsidR="00A416F3" w:rsidRPr="00A416F3" w:rsidRDefault="000C1C57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0.78 (0.46, 0.97)</w:t>
            </w:r>
          </w:p>
        </w:tc>
      </w:tr>
      <w:tr w:rsidR="00A416F3" w:rsidRPr="00A416F3" w14:paraId="33A6EC13" w14:textId="77777777" w:rsidTr="00743DDA">
        <w:trPr>
          <w:trHeight w:val="32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98EC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Hypentelium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etowanum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94ED5" w14:textId="53580762" w:rsidR="00A416F3" w:rsidRPr="00A416F3" w:rsidRDefault="00705E3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0.99 ( 0.97, 1.00)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20496" w14:textId="2492351D" w:rsidR="00A416F3" w:rsidRPr="00A416F3" w:rsidRDefault="000C1C57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0.97 (0.94, 0.99)</w:t>
            </w:r>
          </w:p>
        </w:tc>
      </w:tr>
      <w:tr w:rsidR="00A416F3" w:rsidRPr="00A416F3" w14:paraId="6CE95A1A" w14:textId="77777777" w:rsidTr="00743DDA">
        <w:trPr>
          <w:trHeight w:val="32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58DD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Luxilus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chrysocephalus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CE676" w14:textId="40EB49BC" w:rsidR="00A416F3" w:rsidRPr="00A416F3" w:rsidRDefault="00705E3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0.78 (0.71, 0.85)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1FDFA" w14:textId="180C64EA" w:rsidR="00A416F3" w:rsidRPr="00A416F3" w:rsidRDefault="000C1C57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</w:tr>
      <w:tr w:rsidR="00A416F3" w:rsidRPr="00A416F3" w14:paraId="09BFED28" w14:textId="77777777" w:rsidTr="00743DDA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8211" w14:textId="30BD04B9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Luxilus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zonistius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B24C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8EB92" w14:textId="1D787E07" w:rsidR="00A416F3" w:rsidRPr="00A416F3" w:rsidRDefault="00705E3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21156" w14:textId="2E883482" w:rsidR="00A416F3" w:rsidRPr="00A416F3" w:rsidRDefault="000C1C57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0.26 (0.17, 0.36)</w:t>
            </w:r>
          </w:p>
        </w:tc>
      </w:tr>
      <w:tr w:rsidR="00A416F3" w:rsidRPr="00A416F3" w14:paraId="22135AF9" w14:textId="77777777" w:rsidTr="00743DDA">
        <w:trPr>
          <w:trHeight w:val="32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D400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Macrhybopsis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sp. cf. M.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aestivalis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6CDE1" w14:textId="32878605" w:rsidR="00A416F3" w:rsidRPr="00A416F3" w:rsidRDefault="00705E3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0.74 (0.63, 0.84)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50E52" w14:textId="3A532E5A" w:rsidR="00A416F3" w:rsidRPr="00A416F3" w:rsidRDefault="000C1C57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0.97 (0.93, 0.99)</w:t>
            </w:r>
          </w:p>
        </w:tc>
      </w:tr>
      <w:tr w:rsidR="00A416F3" w:rsidRPr="00A416F3" w14:paraId="6DAAD86B" w14:textId="77777777" w:rsidTr="00743DDA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CD9C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Micropterus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coosae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BAA2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D8DFA" w14:textId="142D3F7E" w:rsidR="00A416F3" w:rsidRPr="00A416F3" w:rsidRDefault="00705E3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0.12 (0.05, 0.29)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C8157" w14:textId="24260558" w:rsidR="00A416F3" w:rsidRPr="00A416F3" w:rsidRDefault="000C1C57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0.32 (0.18, 0.53)</w:t>
            </w:r>
          </w:p>
        </w:tc>
      </w:tr>
      <w:tr w:rsidR="00A416F3" w:rsidRPr="00A416F3" w14:paraId="790353A0" w14:textId="77777777" w:rsidTr="00743DDA">
        <w:trPr>
          <w:trHeight w:val="32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7DB3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Nocomis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leptocephalus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C2D8C" w14:textId="26E977CD" w:rsidR="00A416F3" w:rsidRPr="00A416F3" w:rsidRDefault="00705E3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C0E73" w14:textId="61A7C1DB" w:rsidR="00A416F3" w:rsidRPr="00A416F3" w:rsidRDefault="000C1C57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0.74 (0.62, 0.86)</w:t>
            </w:r>
          </w:p>
        </w:tc>
      </w:tr>
      <w:tr w:rsidR="00A416F3" w:rsidRPr="00A416F3" w14:paraId="0BF415E5" w14:textId="77777777" w:rsidTr="00743DDA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1917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Notropis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longirostris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337D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31BB9" w14:textId="65A5C1B2" w:rsidR="00A416F3" w:rsidRPr="00A416F3" w:rsidRDefault="00705E3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B75D5" w14:textId="7BC4D3EF" w:rsidR="00A416F3" w:rsidRPr="00A416F3" w:rsidRDefault="000C1C57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0.31 (0.16, 0.51)</w:t>
            </w:r>
          </w:p>
        </w:tc>
      </w:tr>
      <w:tr w:rsidR="00A416F3" w:rsidRPr="00A416F3" w14:paraId="5A7B8431" w14:textId="77777777" w:rsidTr="00743DDA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976F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Notropis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lutipinnis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3B5E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047EA" w14:textId="2304BBC8" w:rsidR="00A416F3" w:rsidRPr="00A416F3" w:rsidRDefault="00705E3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3896B" w14:textId="49036ECF" w:rsidR="00A416F3" w:rsidRPr="00A416F3" w:rsidRDefault="000C1C57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0.84 (0.77, 0.91)</w:t>
            </w:r>
          </w:p>
        </w:tc>
      </w:tr>
      <w:tr w:rsidR="00A416F3" w:rsidRPr="00A416F3" w14:paraId="175BFED9" w14:textId="77777777" w:rsidTr="00743DDA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4017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Notropis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stilbius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8899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3320B" w14:textId="07A4B3A3" w:rsidR="00A416F3" w:rsidRPr="00A416F3" w:rsidRDefault="00705E3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0.96 (0.93, 0.98)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3AF61" w14:textId="23BEE620" w:rsidR="00A416F3" w:rsidRPr="00A416F3" w:rsidRDefault="000C1C57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0.85 (0.74, 0.94)</w:t>
            </w:r>
          </w:p>
        </w:tc>
      </w:tr>
      <w:tr w:rsidR="00A416F3" w:rsidRPr="00A416F3" w14:paraId="666CAF45" w14:textId="77777777" w:rsidTr="00743DDA">
        <w:trPr>
          <w:trHeight w:val="32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7FCF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Notropis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xaenocephalus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FEBC8" w14:textId="548C2EBC" w:rsidR="00A416F3" w:rsidRPr="00A416F3" w:rsidRDefault="00705E3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0.18 (0.05, 0.44)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551B6" w14:textId="6D8F14D1" w:rsidR="00A416F3" w:rsidRPr="00A416F3" w:rsidRDefault="000C1C57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0.15 (0.07, 0.32)</w:t>
            </w:r>
          </w:p>
        </w:tc>
      </w:tr>
      <w:tr w:rsidR="00A416F3" w:rsidRPr="00A416F3" w14:paraId="601E7CDC" w14:textId="77777777" w:rsidTr="00743DDA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E971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Noturus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leptacanthus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8C2A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1E154" w14:textId="20E9B6D1" w:rsidR="00A416F3" w:rsidRPr="00A416F3" w:rsidRDefault="00705E3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0.25 (0.19, 0.33)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E2496" w14:textId="251E82CC" w:rsidR="00A416F3" w:rsidRPr="00A416F3" w:rsidRDefault="000C1C57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0.88 (0.76, 0.96)</w:t>
            </w:r>
          </w:p>
        </w:tc>
      </w:tr>
      <w:tr w:rsidR="00A416F3" w:rsidRPr="00A416F3" w14:paraId="1A683233" w14:textId="77777777" w:rsidTr="00743DDA">
        <w:trPr>
          <w:trHeight w:val="32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F31E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Noturus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sp. cf. N.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munitus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38EA7" w14:textId="41174592" w:rsidR="00A416F3" w:rsidRPr="00A416F3" w:rsidRDefault="00705E3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0.32 (0.11, 0.56)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484D1" w14:textId="1E8CA31A" w:rsidR="00A416F3" w:rsidRPr="00A416F3" w:rsidRDefault="000C1C57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0.91 (0.84, 0.95)</w:t>
            </w:r>
          </w:p>
        </w:tc>
      </w:tr>
      <w:tr w:rsidR="00A416F3" w:rsidRPr="00A416F3" w14:paraId="3B354FAF" w14:textId="77777777" w:rsidTr="00743DDA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9423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Percina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antesella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D2BC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E7633" w14:textId="34D4BD1E" w:rsidR="00A416F3" w:rsidRPr="00A416F3" w:rsidRDefault="00705E3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0.79 (0.70, 0.87)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95EC4" w14:textId="2E6C1C9A" w:rsidR="00A416F3" w:rsidRPr="00A416F3" w:rsidRDefault="00862BE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0.83 (0.75,0.90)</w:t>
            </w:r>
          </w:p>
        </w:tc>
      </w:tr>
      <w:tr w:rsidR="00A416F3" w:rsidRPr="00A416F3" w14:paraId="4A27725E" w14:textId="77777777" w:rsidTr="00743DDA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B52F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Percina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jenkinsi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7FEE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D753F" w14:textId="606801E3" w:rsidR="00A416F3" w:rsidRPr="00A416F3" w:rsidRDefault="00705E3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0.18 (0.10, 0.29)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7DD0A" w14:textId="049206FB" w:rsidR="00A416F3" w:rsidRPr="00A416F3" w:rsidRDefault="00862BE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</w:tr>
      <w:tr w:rsidR="00A416F3" w:rsidRPr="00A416F3" w14:paraId="36287117" w14:textId="77777777" w:rsidTr="00743DDA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60A7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Percina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kathae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E512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BCDCA" w14:textId="111D4114" w:rsidR="00A416F3" w:rsidRPr="00A416F3" w:rsidRDefault="00705E3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0.35 (0.25, 0.50)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28796" w14:textId="71228626" w:rsidR="00A416F3" w:rsidRPr="00A416F3" w:rsidRDefault="00862BE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0.64 (0.54, 0.76)</w:t>
            </w:r>
          </w:p>
        </w:tc>
      </w:tr>
      <w:tr w:rsidR="00A416F3" w:rsidRPr="00A416F3" w14:paraId="0E309387" w14:textId="77777777" w:rsidTr="00743DDA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52E6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Percina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lenticula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2FB4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6C052" w14:textId="10BF4404" w:rsidR="00A416F3" w:rsidRPr="00A416F3" w:rsidRDefault="00705E3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CB88B" w14:textId="54815E22" w:rsidR="00A416F3" w:rsidRPr="00A416F3" w:rsidRDefault="00862BE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0.30 (0.18, 0.44)</w:t>
            </w:r>
          </w:p>
        </w:tc>
      </w:tr>
      <w:tr w:rsidR="00A416F3" w:rsidRPr="00A416F3" w14:paraId="7BF7E40B" w14:textId="77777777" w:rsidTr="00743DDA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4C26" w14:textId="4AF08CB2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Percina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nigrofasciata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5128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C2F0C" w14:textId="14A0FEC2" w:rsidR="00A416F3" w:rsidRPr="00A416F3" w:rsidRDefault="00705E3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0.97 (0.95, 0.99)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585B9" w14:textId="020521C9" w:rsidR="00A416F3" w:rsidRPr="00A416F3" w:rsidRDefault="00862BE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0.98 (0.95, 1.00)</w:t>
            </w:r>
          </w:p>
        </w:tc>
      </w:tr>
      <w:tr w:rsidR="00A416F3" w:rsidRPr="00A416F3" w14:paraId="2E59EE90" w14:textId="77777777" w:rsidTr="00743DDA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7207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>Percina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palmaris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7673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7CFA6" w14:textId="7F5A1FE1" w:rsidR="00A416F3" w:rsidRPr="00A416F3" w:rsidRDefault="00705E3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0.14 (0.08, 0.27)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60426" w14:textId="030B04DE" w:rsidR="00A416F3" w:rsidRPr="00A416F3" w:rsidRDefault="00862BE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0.97 (0.94, 0.99)</w:t>
            </w:r>
          </w:p>
        </w:tc>
      </w:tr>
      <w:tr w:rsidR="00A416F3" w:rsidRPr="00A416F3" w14:paraId="05899747" w14:textId="77777777" w:rsidTr="00743DDA">
        <w:trPr>
          <w:trHeight w:val="320"/>
        </w:trPr>
        <w:tc>
          <w:tcPr>
            <w:tcW w:w="39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CC19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Phenacobius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catostomus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9FC75A" w14:textId="3F85FEEA" w:rsidR="00A416F3" w:rsidRPr="00A416F3" w:rsidRDefault="00705E3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0.92 (0.88, 0.96)</w:t>
            </w:r>
          </w:p>
        </w:tc>
        <w:tc>
          <w:tcPr>
            <w:tcW w:w="2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AFB398" w14:textId="58C675A4" w:rsidR="00A416F3" w:rsidRPr="00A416F3" w:rsidRDefault="00862BE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0.93 (0.87, 0.97)</w:t>
            </w:r>
          </w:p>
        </w:tc>
      </w:tr>
      <w:tr w:rsidR="00A416F3" w:rsidRPr="00A416F3" w14:paraId="2CF8194B" w14:textId="77777777" w:rsidTr="00743DDA">
        <w:trPr>
          <w:trHeight w:val="320"/>
        </w:trPr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D3618" w14:textId="77777777" w:rsidR="00A416F3" w:rsidRPr="00A416F3" w:rsidRDefault="00A416F3" w:rsidP="00A416F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Semotilus</w:t>
            </w:r>
            <w:proofErr w:type="spellEnd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A416F3">
              <w:rPr>
                <w:rFonts w:ascii="Calibri" w:eastAsia="Times New Roman" w:hAnsi="Calibri" w:cs="Times New Roman"/>
                <w:i/>
                <w:color w:val="000000"/>
              </w:rPr>
              <w:t>atromaculatus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90EC26" w14:textId="0841B11F" w:rsidR="00A416F3" w:rsidRPr="00A416F3" w:rsidRDefault="00862BE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00E79" w14:textId="509BE8E0" w:rsidR="00A416F3" w:rsidRPr="00A416F3" w:rsidRDefault="00862BEC" w:rsidP="00A4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0.21 (0.06, 0.87)</w:t>
            </w:r>
          </w:p>
        </w:tc>
      </w:tr>
    </w:tbl>
    <w:p w14:paraId="44EF0F50" w14:textId="77777777" w:rsidR="00A416F3" w:rsidRPr="00A416F3" w:rsidRDefault="00A416F3"/>
    <w:sectPr w:rsidR="00A416F3" w:rsidRPr="00A416F3" w:rsidSect="005E5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F3"/>
    <w:rsid w:val="000C1C57"/>
    <w:rsid w:val="00281BD7"/>
    <w:rsid w:val="00463299"/>
    <w:rsid w:val="004A2973"/>
    <w:rsid w:val="004D1338"/>
    <w:rsid w:val="004E5687"/>
    <w:rsid w:val="005E588C"/>
    <w:rsid w:val="006A485A"/>
    <w:rsid w:val="00705E3C"/>
    <w:rsid w:val="00743DDA"/>
    <w:rsid w:val="0085632A"/>
    <w:rsid w:val="00862BEC"/>
    <w:rsid w:val="00A416F3"/>
    <w:rsid w:val="00B92035"/>
    <w:rsid w:val="00D06626"/>
    <w:rsid w:val="00D20464"/>
    <w:rsid w:val="00E83F56"/>
    <w:rsid w:val="00E9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9FE0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2017-05-25T19:30:00Z</dcterms:created>
  <dcterms:modified xsi:type="dcterms:W3CDTF">2017-08-07T22:27:00Z</dcterms:modified>
</cp:coreProperties>
</file>