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D6E6" w14:textId="77777777" w:rsidR="00CD45BF" w:rsidRDefault="00CD45BF" w:rsidP="00CD45B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</w:rPr>
        <w:t>Genevieve Pugesek</w:t>
      </w:r>
      <w:r w:rsidRPr="00314C6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and Elizabeth E. Crone</w:t>
      </w:r>
      <w:r w:rsidRPr="00314C6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Hlk34668695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Contrasting</w:t>
      </w:r>
      <w:r w:rsidRPr="593CF8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effects of land cover on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nesting </w:t>
      </w:r>
      <w:r w:rsidRPr="593CF8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habitat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use and reproductive output for </w:t>
      </w:r>
      <w:r w:rsidRPr="593CF8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bumble </w:t>
      </w:r>
      <w:proofErr w:type="gramStart"/>
      <w:r w:rsidRPr="593CF8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bees</w:t>
      </w:r>
      <w:proofErr w:type="gramEnd"/>
      <w:r w:rsidRPr="593CF8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bookmarkEnd w:id="0"/>
    </w:p>
    <w:p w14:paraId="64AAEF2C" w14:textId="08232276" w:rsidR="00CD45BF" w:rsidRDefault="00266C1C" w:rsidP="00CD45B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"/>
        </w:rPr>
        <w:t>Ecosphere</w:t>
      </w:r>
    </w:p>
    <w:p w14:paraId="0CA65EFA" w14:textId="77777777" w:rsidR="00CD45BF" w:rsidRDefault="00CD45BF" w:rsidP="00CD4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7B">
        <w:rPr>
          <w:rFonts w:ascii="Times New Roman" w:hAnsi="Times New Roman" w:cs="Times New Roman"/>
          <w:b/>
          <w:sz w:val="24"/>
          <w:szCs w:val="24"/>
          <w:vertAlign w:val="superscript"/>
          <w:lang w:val="en"/>
        </w:rPr>
        <w:t xml:space="preserve"> </w:t>
      </w:r>
      <w:r w:rsidRPr="00B6077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Department of Biology, Tufts University, Medford, MA, USA</w:t>
      </w:r>
    </w:p>
    <w:p w14:paraId="2F30AFFE" w14:textId="77777777" w:rsidR="00C6289F" w:rsidRDefault="00C6289F" w:rsidP="00C6289F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0185FE31" w14:textId="0FF4BC47" w:rsid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Metadata S1. </w:t>
      </w:r>
    </w:p>
    <w:p w14:paraId="1955766F" w14:textId="59C91509" w:rsid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C6289F">
        <w:rPr>
          <w:rFonts w:ascii="Times New Roman" w:hAnsi="Times New Roman" w:cs="Times New Roman"/>
          <w:i/>
          <w:iCs/>
          <w:sz w:val="24"/>
          <w:szCs w:val="24"/>
          <w:lang w:val="en"/>
        </w:rPr>
        <w:t>Code_Pugesek_Crone_2020.R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</w:p>
    <w:p w14:paraId="1238EC17" w14:textId="4A5944BB" w:rsidR="00C6289F" w:rsidRP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R code to perform all analyses described in the main text of this manuscript, and analyses described in Appendix S1 and Appendix S3.  </w:t>
      </w:r>
    </w:p>
    <w:p w14:paraId="4CDE1849" w14:textId="77777777" w:rsid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"/>
        </w:rPr>
      </w:pPr>
    </w:p>
    <w:p w14:paraId="36D95320" w14:textId="3502F0D6" w:rsid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C6289F">
        <w:rPr>
          <w:rFonts w:ascii="Times New Roman" w:hAnsi="Times New Roman" w:cs="Times New Roman"/>
          <w:i/>
          <w:iCs/>
          <w:sz w:val="24"/>
          <w:szCs w:val="24"/>
          <w:lang w:val="en"/>
        </w:rPr>
        <w:t>Data_Set_1_Nest_Capture_History.xlsx</w:t>
      </w:r>
    </w:p>
    <w:p w14:paraId="77F960C9" w14:textId="3B2AADB9" w:rsid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Capture histories for 29 </w:t>
      </w:r>
      <w:r w:rsidRPr="00C6289F">
        <w:rPr>
          <w:rFonts w:ascii="Times New Roman" w:hAnsi="Times New Roman" w:cs="Times New Roman"/>
          <w:i/>
          <w:iCs/>
          <w:sz w:val="24"/>
          <w:szCs w:val="24"/>
          <w:lang w:val="en"/>
        </w:rPr>
        <w:t>B. impatiens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nests found in Ipswich, MA</w:t>
      </w:r>
      <w:r w:rsidR="0014560D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2018-2019.  </w:t>
      </w:r>
    </w:p>
    <w:p w14:paraId="576E2D2D" w14:textId="77777777" w:rsidR="00C6289F" w:rsidRP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14:paraId="35AB71A1" w14:textId="1C8CCC24" w:rsidR="00C6289F" w:rsidRP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C6289F">
        <w:rPr>
          <w:rFonts w:ascii="Times New Roman" w:hAnsi="Times New Roman" w:cs="Times New Roman"/>
          <w:i/>
          <w:iCs/>
          <w:sz w:val="24"/>
          <w:szCs w:val="24"/>
          <w:lang w:val="en"/>
        </w:rPr>
        <w:t>Data_Set_2_Plot_Characterisitics.xlsx</w:t>
      </w:r>
    </w:p>
    <w:p w14:paraId="33A602AD" w14:textId="0C965148" w:rsidR="00C6289F" w:rsidRP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Characteristics (e.g. land cover type, year surveyed) for 60 study plots searched during mark-recapture surveys of bumble bee nests (</w:t>
      </w:r>
      <w:r w:rsidRPr="00C6289F">
        <w:rPr>
          <w:rFonts w:ascii="Times New Roman" w:hAnsi="Times New Roman" w:cs="Times New Roman"/>
          <w:i/>
          <w:iCs/>
          <w:sz w:val="24"/>
          <w:szCs w:val="24"/>
          <w:lang w:val="en"/>
        </w:rPr>
        <w:t>Bombus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spp.) in Ipswich, MA</w:t>
      </w:r>
      <w:r w:rsidR="0014560D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2018-2019.</w:t>
      </w:r>
    </w:p>
    <w:p w14:paraId="2A0976EF" w14:textId="77777777" w:rsid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"/>
        </w:rPr>
      </w:pPr>
    </w:p>
    <w:p w14:paraId="385FCA30" w14:textId="32094E31" w:rsidR="00C6289F" w:rsidRP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C6289F">
        <w:rPr>
          <w:rFonts w:ascii="Times New Roman" w:hAnsi="Times New Roman" w:cs="Times New Roman"/>
          <w:i/>
          <w:iCs/>
          <w:sz w:val="24"/>
          <w:szCs w:val="24"/>
          <w:lang w:val="en"/>
        </w:rPr>
        <w:t>Data_Set_3_Nest_Locations.xlsx</w:t>
      </w:r>
    </w:p>
    <w:p w14:paraId="503FA1FA" w14:textId="4CE38122" w:rsidR="00C6289F" w:rsidRP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Descriptions of each </w:t>
      </w:r>
      <w:r w:rsidRPr="00C6289F">
        <w:rPr>
          <w:rFonts w:ascii="Times New Roman" w:hAnsi="Times New Roman" w:cs="Times New Roman"/>
          <w:i/>
          <w:iCs/>
          <w:sz w:val="24"/>
          <w:szCs w:val="24"/>
          <w:lang w:val="en"/>
        </w:rPr>
        <w:t>Bombus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nest site (e.g. nest position) located during mark recapture surveys, free searches, and incidental encounters in Ipswich, MA</w:t>
      </w:r>
      <w:r w:rsidR="0014560D">
        <w:rPr>
          <w:rFonts w:ascii="Times New Roman" w:hAnsi="Times New Roman" w:cs="Times New Roman"/>
          <w:sz w:val="24"/>
          <w:szCs w:val="24"/>
          <w:lang w:val="en"/>
        </w:rPr>
        <w:t>, 2018-2019</w:t>
      </w:r>
      <w:r w:rsidR="00573AB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3879E306" w14:textId="77777777" w:rsid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"/>
        </w:rPr>
      </w:pPr>
    </w:p>
    <w:p w14:paraId="1D5FC2F1" w14:textId="48246D17" w:rsidR="00C6289F" w:rsidRP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C6289F">
        <w:rPr>
          <w:rFonts w:ascii="Times New Roman" w:hAnsi="Times New Roman" w:cs="Times New Roman"/>
          <w:i/>
          <w:iCs/>
          <w:sz w:val="24"/>
          <w:szCs w:val="24"/>
          <w:lang w:val="en"/>
        </w:rPr>
        <w:t>Data_Set_4_Gyne_Output.xlsx</w:t>
      </w:r>
    </w:p>
    <w:p w14:paraId="10112A36" w14:textId="1BB42FA1" w:rsidR="00C6289F" w:rsidRP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number of gynes encountered at </w:t>
      </w:r>
      <w:r w:rsidRPr="00C6289F">
        <w:rPr>
          <w:rFonts w:ascii="Times New Roman" w:hAnsi="Times New Roman" w:cs="Times New Roman"/>
          <w:i/>
          <w:iCs/>
          <w:sz w:val="24"/>
          <w:szCs w:val="24"/>
          <w:lang w:val="en"/>
        </w:rPr>
        <w:t>B. impatiens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nests found in Ipswich, MA, 2018-2019.</w:t>
      </w:r>
    </w:p>
    <w:p w14:paraId="28136C4E" w14:textId="77777777" w:rsid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"/>
        </w:rPr>
      </w:pPr>
    </w:p>
    <w:p w14:paraId="40B7BA0D" w14:textId="0A8F834B" w:rsidR="00C6289F" w:rsidRP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C6289F">
        <w:rPr>
          <w:rFonts w:ascii="Times New Roman" w:hAnsi="Times New Roman" w:cs="Times New Roman"/>
          <w:i/>
          <w:iCs/>
          <w:sz w:val="24"/>
          <w:szCs w:val="24"/>
          <w:lang w:val="en"/>
        </w:rPr>
        <w:lastRenderedPageBreak/>
        <w:t>Data_Set_5_Nest_Capture_Histor</w:t>
      </w:r>
      <w:r w:rsidR="004E3E2B">
        <w:rPr>
          <w:rFonts w:ascii="Times New Roman" w:hAnsi="Times New Roman" w:cs="Times New Roman"/>
          <w:i/>
          <w:iCs/>
          <w:sz w:val="24"/>
          <w:szCs w:val="24"/>
          <w:lang w:val="en"/>
        </w:rPr>
        <w:t>y</w:t>
      </w:r>
      <w:r w:rsidRPr="00C6289F">
        <w:rPr>
          <w:rFonts w:ascii="Times New Roman" w:hAnsi="Times New Roman" w:cs="Times New Roman"/>
          <w:i/>
          <w:iCs/>
          <w:sz w:val="24"/>
          <w:szCs w:val="24"/>
          <w:lang w:val="en"/>
        </w:rPr>
        <w:t>_R_Mark.xlsx</w:t>
      </w:r>
    </w:p>
    <w:p w14:paraId="25AC955E" w14:textId="46E150BF" w:rsidR="00C6289F" w:rsidRP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Capture histories for 29 </w:t>
      </w:r>
      <w:r w:rsidRPr="00C6289F">
        <w:rPr>
          <w:rFonts w:ascii="Times New Roman" w:hAnsi="Times New Roman" w:cs="Times New Roman"/>
          <w:i/>
          <w:iCs/>
          <w:sz w:val="24"/>
          <w:szCs w:val="24"/>
          <w:lang w:val="en"/>
        </w:rPr>
        <w:t>B. impatiens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nests found in Ipswich, MA</w:t>
      </w:r>
      <w:r w:rsidR="0014560D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2018-2019 (formatted for analysis in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</w:t>
      </w:r>
      <w:r w:rsidR="00573ABF">
        <w:rPr>
          <w:rFonts w:ascii="Times New Roman" w:hAnsi="Times New Roman" w:cs="Times New Roman"/>
          <w:sz w:val="24"/>
          <w:szCs w:val="24"/>
          <w:lang w:val="en"/>
        </w:rPr>
        <w:t>M</w:t>
      </w:r>
      <w:r>
        <w:rPr>
          <w:rFonts w:ascii="Times New Roman" w:hAnsi="Times New Roman" w:cs="Times New Roman"/>
          <w:sz w:val="24"/>
          <w:szCs w:val="24"/>
          <w:lang w:val="en"/>
        </w:rPr>
        <w:t>ark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).</w:t>
      </w:r>
    </w:p>
    <w:p w14:paraId="761724D0" w14:textId="77777777" w:rsid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"/>
        </w:rPr>
      </w:pPr>
    </w:p>
    <w:p w14:paraId="042444B6" w14:textId="60DD4D6D" w:rsidR="0014560D" w:rsidRDefault="00C6289F" w:rsidP="0014560D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C6289F">
        <w:rPr>
          <w:rFonts w:ascii="Times New Roman" w:hAnsi="Times New Roman" w:cs="Times New Roman"/>
          <w:i/>
          <w:iCs/>
          <w:sz w:val="24"/>
          <w:szCs w:val="24"/>
          <w:lang w:val="en"/>
        </w:rPr>
        <w:t>Data_Set_6_Prior_Knowledge_Nest_Sites.xls</w:t>
      </w:r>
      <w:r w:rsidR="0014560D">
        <w:rPr>
          <w:rFonts w:ascii="Times New Roman" w:hAnsi="Times New Roman" w:cs="Times New Roman"/>
          <w:i/>
          <w:iCs/>
          <w:sz w:val="24"/>
          <w:szCs w:val="24"/>
          <w:lang w:val="en"/>
        </w:rPr>
        <w:t>x</w:t>
      </w:r>
    </w:p>
    <w:p w14:paraId="339345BA" w14:textId="7DC28D96" w:rsidR="00C6289F" w:rsidRDefault="0014560D" w:rsidP="0014560D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 record of prior knowledge of nest sites by surveyors during mark-recapture surveys conducted from 2018-2019 in Ipswich, MA. </w:t>
      </w:r>
    </w:p>
    <w:p w14:paraId="13F7563E" w14:textId="77777777" w:rsidR="0014560D" w:rsidRDefault="0014560D" w:rsidP="0014560D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"/>
        </w:rPr>
      </w:pPr>
    </w:p>
    <w:p w14:paraId="4C31D93C" w14:textId="43DD183B" w:rsidR="00C6289F" w:rsidRP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C6289F">
        <w:rPr>
          <w:rFonts w:ascii="Times New Roman" w:hAnsi="Times New Roman" w:cs="Times New Roman"/>
          <w:i/>
          <w:iCs/>
          <w:sz w:val="24"/>
          <w:szCs w:val="24"/>
          <w:lang w:val="en"/>
        </w:rPr>
        <w:t>Data_Set_7_Gyne_Capture_Histories.xlsx</w:t>
      </w:r>
    </w:p>
    <w:p w14:paraId="1AD1E831" w14:textId="687D7642" w:rsidR="00C6289F" w:rsidRPr="00C6289F" w:rsidRDefault="00C6289F" w:rsidP="0014560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Capture histories for </w:t>
      </w:r>
      <w:r w:rsidR="0014560D">
        <w:rPr>
          <w:rFonts w:ascii="Times New Roman" w:hAnsi="Times New Roman" w:cs="Times New Roman"/>
          <w:sz w:val="24"/>
          <w:szCs w:val="24"/>
          <w:lang w:val="en"/>
        </w:rPr>
        <w:t xml:space="preserve">322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gynes entering and exiting </w:t>
      </w:r>
      <w:r w:rsidRPr="00C6289F">
        <w:rPr>
          <w:rFonts w:ascii="Times New Roman" w:hAnsi="Times New Roman" w:cs="Times New Roman"/>
          <w:i/>
          <w:iCs/>
          <w:sz w:val="24"/>
          <w:szCs w:val="24"/>
          <w:lang w:val="en"/>
        </w:rPr>
        <w:t>B. impatiens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nest sites found in Ipswich, MA, 2018-2019.</w:t>
      </w:r>
    </w:p>
    <w:p w14:paraId="4D1F7E01" w14:textId="687CE7B5" w:rsidR="00C6289F" w:rsidRPr="00C6289F" w:rsidRDefault="00C6289F" w:rsidP="00C6289F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4D441D47" w14:textId="77777777" w:rsidR="00C6289F" w:rsidRDefault="00C6289F" w:rsidP="00C6289F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7CA2345" w14:textId="77777777" w:rsidR="00C6289F" w:rsidRDefault="00C6289F" w:rsidP="00C6289F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6C6C9A13" w14:textId="77777777" w:rsidR="00C6289F" w:rsidRDefault="00C6289F" w:rsidP="00C6289F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34E460BC" w14:textId="77777777" w:rsidR="00C6289F" w:rsidRDefault="00C6289F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F733270" w14:textId="44961FB6" w:rsidR="00C6289F" w:rsidRPr="00C6289F" w:rsidRDefault="00C6289F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sectPr w:rsidR="00C6289F" w:rsidRPr="00C628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C5F5" w14:textId="77777777" w:rsidR="003562BD" w:rsidRDefault="003562BD" w:rsidP="0014560D">
      <w:pPr>
        <w:spacing w:after="0" w:line="240" w:lineRule="auto"/>
      </w:pPr>
      <w:r>
        <w:separator/>
      </w:r>
    </w:p>
  </w:endnote>
  <w:endnote w:type="continuationSeparator" w:id="0">
    <w:p w14:paraId="2CC58A51" w14:textId="77777777" w:rsidR="003562BD" w:rsidRDefault="003562BD" w:rsidP="0014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D7F7" w14:textId="77777777" w:rsidR="003562BD" w:rsidRDefault="003562BD" w:rsidP="0014560D">
      <w:pPr>
        <w:spacing w:after="0" w:line="240" w:lineRule="auto"/>
      </w:pPr>
      <w:r>
        <w:separator/>
      </w:r>
    </w:p>
  </w:footnote>
  <w:footnote w:type="continuationSeparator" w:id="0">
    <w:p w14:paraId="46899E0E" w14:textId="77777777" w:rsidR="003562BD" w:rsidRDefault="003562BD" w:rsidP="0014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0988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FF0A26" w14:textId="7B836952" w:rsidR="0014560D" w:rsidRDefault="0014560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7F9F4" w14:textId="77777777" w:rsidR="0014560D" w:rsidRDefault="00145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C5"/>
    <w:rsid w:val="001023EB"/>
    <w:rsid w:val="0014560D"/>
    <w:rsid w:val="00266C1C"/>
    <w:rsid w:val="002C2550"/>
    <w:rsid w:val="003467B7"/>
    <w:rsid w:val="003562BD"/>
    <w:rsid w:val="004E3E2B"/>
    <w:rsid w:val="00573ABF"/>
    <w:rsid w:val="0094560E"/>
    <w:rsid w:val="00AB4BC5"/>
    <w:rsid w:val="00AF5DAD"/>
    <w:rsid w:val="00C6289F"/>
    <w:rsid w:val="00C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265A"/>
  <w15:chartTrackingRefBased/>
  <w15:docId w15:val="{FE35767B-B1AB-48B8-811E-994DF353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0D"/>
  </w:style>
  <w:style w:type="paragraph" w:styleId="Footer">
    <w:name w:val="footer"/>
    <w:basedOn w:val="Normal"/>
    <w:link w:val="FooterChar"/>
    <w:uiPriority w:val="99"/>
    <w:unhideWhenUsed/>
    <w:rsid w:val="00145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Pugesek, Genevieve</dc:creator>
  <cp:keywords/>
  <dc:description/>
  <cp:lastModifiedBy>Genevieve</cp:lastModifiedBy>
  <cp:revision>8</cp:revision>
  <dcterms:created xsi:type="dcterms:W3CDTF">2020-07-06T13:16:00Z</dcterms:created>
  <dcterms:modified xsi:type="dcterms:W3CDTF">2021-05-05T03:25:00Z</dcterms:modified>
</cp:coreProperties>
</file>