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DEB0D" w14:textId="0326D7D7" w:rsidR="002E74B3" w:rsidRDefault="007A1D3E">
      <w:r>
        <w:t>This supplemental folder includes the files necessary to replicate the analyses in Congreve et al. “</w:t>
      </w:r>
      <w:r w:rsidRPr="007A1D3E">
        <w:rPr>
          <w:bCs/>
          <w:lang w:val="en"/>
        </w:rPr>
        <w:t>An Early Burst in brachiopod evolution corresponding with significant climatic shifts during the Great Ordovician Biodiversification Event</w:t>
      </w:r>
      <w:r>
        <w:t xml:space="preserve">”. There are two R-files of importance: </w:t>
      </w:r>
    </w:p>
    <w:p w14:paraId="0432FE0B" w14:textId="5E74AF90" w:rsidR="007A1D3E" w:rsidRDefault="007A1D3E" w:rsidP="007A1D3E">
      <w:pPr>
        <w:pStyle w:val="ListParagraph"/>
        <w:numPr>
          <w:ilvl w:val="0"/>
          <w:numId w:val="1"/>
        </w:numPr>
      </w:pPr>
      <w:proofErr w:type="spellStart"/>
      <w:r w:rsidRPr="007A1D3E">
        <w:t>Supplemental_Code.r</w:t>
      </w:r>
      <w:proofErr w:type="spellEnd"/>
    </w:p>
    <w:p w14:paraId="3D801874" w14:textId="4411944C" w:rsidR="007A1D3E" w:rsidRDefault="007A1D3E" w:rsidP="007A1D3E">
      <w:pPr>
        <w:pStyle w:val="ListParagraph"/>
        <w:numPr>
          <w:ilvl w:val="0"/>
          <w:numId w:val="1"/>
        </w:numPr>
      </w:pPr>
      <w:proofErr w:type="spellStart"/>
      <w:r w:rsidRPr="007A1D3E">
        <w:t>Strophomenoid_Analyses_Source_Code.r</w:t>
      </w:r>
      <w:proofErr w:type="spellEnd"/>
    </w:p>
    <w:p w14:paraId="208650F2" w14:textId="260856FD" w:rsidR="007A1D3E" w:rsidRDefault="007A1D3E" w:rsidP="007A1D3E">
      <w:r>
        <w:t>The first file is the “main” program, which calls upon a series of functions defined in the 2</w:t>
      </w:r>
      <w:r w:rsidRPr="007A1D3E">
        <w:rPr>
          <w:vertAlign w:val="superscript"/>
        </w:rPr>
        <w:t>nd</w:t>
      </w:r>
      <w:r>
        <w:t xml:space="preserve"> file in order to evaluate different rate models. There is also a folder, “data”, which includes the data files that </w:t>
      </w:r>
      <w:proofErr w:type="spellStart"/>
      <w:r>
        <w:t>Supplemental_Code.r</w:t>
      </w:r>
      <w:proofErr w:type="spellEnd"/>
      <w:r>
        <w:t xml:space="preserve"> uses, including:</w:t>
      </w:r>
    </w:p>
    <w:p w14:paraId="28FDF7A3" w14:textId="6EFEF6F2" w:rsidR="007A1D3E" w:rsidRDefault="007A1D3E" w:rsidP="007A1D3E">
      <w:pPr>
        <w:pStyle w:val="ListParagraph"/>
        <w:numPr>
          <w:ilvl w:val="0"/>
          <w:numId w:val="2"/>
        </w:numPr>
      </w:pPr>
      <w:r w:rsidRPr="007A1D3E">
        <w:t>Strophomenoidea_Congreve_et_al_2019_Genus.nex</w:t>
      </w:r>
      <w:r>
        <w:t xml:space="preserve"> (the original character matrix)</w:t>
      </w:r>
    </w:p>
    <w:p w14:paraId="1CB77BAE" w14:textId="0520C4BE" w:rsidR="007A1D3E" w:rsidRDefault="007A1D3E" w:rsidP="007A1D3E">
      <w:pPr>
        <w:pStyle w:val="ListParagraph"/>
        <w:numPr>
          <w:ilvl w:val="0"/>
          <w:numId w:val="2"/>
        </w:numPr>
      </w:pPr>
      <w:proofErr w:type="spellStart"/>
      <w:r w:rsidRPr="007A1D3E">
        <w:t>strophomenid_ord_tree.txt</w:t>
      </w:r>
      <w:proofErr w:type="spellEnd"/>
      <w:r>
        <w:t xml:space="preserve"> (the model cladogram)</w:t>
      </w:r>
    </w:p>
    <w:p w14:paraId="55CDDF9D" w14:textId="09A4074D" w:rsidR="007A1D3E" w:rsidRDefault="007A1D3E" w:rsidP="007A1D3E">
      <w:pPr>
        <w:pStyle w:val="ListParagraph"/>
        <w:numPr>
          <w:ilvl w:val="0"/>
          <w:numId w:val="2"/>
        </w:numPr>
      </w:pPr>
      <w:proofErr w:type="spellStart"/>
      <w:r w:rsidRPr="007A1D3E">
        <w:t>Possible_FAs_Used.csv</w:t>
      </w:r>
      <w:proofErr w:type="spellEnd"/>
      <w:r>
        <w:t xml:space="preserve"> (possible first appearance dates for the analyzed taxa</w:t>
      </w:r>
      <w:r w:rsidR="00A151F8">
        <w:t xml:space="preserve"> based on 100 random replications</w:t>
      </w:r>
      <w:r>
        <w:t>)</w:t>
      </w:r>
    </w:p>
    <w:p w14:paraId="204B74FF" w14:textId="39D8801B" w:rsidR="007A1D3E" w:rsidRDefault="007A1D3E" w:rsidP="007A1D3E">
      <w:pPr>
        <w:pStyle w:val="ListParagraph"/>
        <w:numPr>
          <w:ilvl w:val="0"/>
          <w:numId w:val="2"/>
        </w:numPr>
      </w:pPr>
      <w:proofErr w:type="spellStart"/>
      <w:r w:rsidRPr="007A1D3E">
        <w:t>P_First_Appearances_Averaged.csv</w:t>
      </w:r>
      <w:proofErr w:type="spellEnd"/>
      <w:r>
        <w:t xml:space="preserve"> (the prior probabilities of those first appearance dates)</w:t>
      </w:r>
    </w:p>
    <w:p w14:paraId="41B75FA7" w14:textId="67300688" w:rsidR="007A1D3E" w:rsidRDefault="007A1D3E" w:rsidP="007A1D3E">
      <w:pPr>
        <w:pStyle w:val="ListParagraph"/>
        <w:numPr>
          <w:ilvl w:val="0"/>
          <w:numId w:val="2"/>
        </w:numPr>
      </w:pPr>
      <w:proofErr w:type="spellStart"/>
      <w:r w:rsidRPr="007A1D3E">
        <w:t>Ordovician_Fuzzy_Ranges.csv</w:t>
      </w:r>
      <w:proofErr w:type="spellEnd"/>
      <w:r>
        <w:t xml:space="preserve"> (upper and lower bounds of both the first and last appearances of analyzed taxa)</w:t>
      </w:r>
    </w:p>
    <w:p w14:paraId="38777370" w14:textId="29FF935D" w:rsidR="007A1D3E" w:rsidRDefault="007A1D3E" w:rsidP="007A1D3E">
      <w:pPr>
        <w:pStyle w:val="ListParagraph"/>
        <w:numPr>
          <w:ilvl w:val="0"/>
          <w:numId w:val="2"/>
        </w:numPr>
      </w:pPr>
      <w:proofErr w:type="spellStart"/>
      <w:r w:rsidRPr="007A1D3E">
        <w:t>Gap_Probabilities_BDS.csv</w:t>
      </w:r>
      <w:proofErr w:type="spellEnd"/>
      <w:r>
        <w:t xml:space="preserve"> (the probabilities of particular gaps given origination, extinction and sampling rates from different intervals of time)</w:t>
      </w:r>
    </w:p>
    <w:p w14:paraId="4CC517BF" w14:textId="45A1876E" w:rsidR="007A1D3E" w:rsidRDefault="007A1D3E" w:rsidP="007A1D3E">
      <w:r>
        <w:t xml:space="preserve">Note that these files can be replaced with different files </w:t>
      </w:r>
      <w:r w:rsidR="00A151F8">
        <w:t xml:space="preserve">for different taxa or with routines (included in </w:t>
      </w:r>
      <w:proofErr w:type="spellStart"/>
      <w:r w:rsidR="00DB1484" w:rsidRPr="007A1D3E">
        <w:t>Strophomenoid_Analyses_Source_Code.r</w:t>
      </w:r>
      <w:proofErr w:type="spellEnd"/>
      <w:r w:rsidR="00DB1484">
        <w:t>).</w:t>
      </w:r>
    </w:p>
    <w:p w14:paraId="60D55735" w14:textId="737F7AB2" w:rsidR="00DB1484" w:rsidRDefault="00DB1484" w:rsidP="007A1D3E"/>
    <w:p w14:paraId="7C92F4D3" w14:textId="216ECD2D" w:rsidR="00DB1484" w:rsidRDefault="00DB1484" w:rsidP="007A1D3E">
      <w:r>
        <w:t>I have divided the program into five sections. The first, “</w:t>
      </w:r>
      <w:r w:rsidRPr="00DB1484">
        <w:t>Get Phylogeny &amp; Character Data</w:t>
      </w:r>
      <w:r>
        <w:t>” simply loads the relevant datafiles, including the character data and the model cladogram. The second, “</w:t>
      </w:r>
      <w:r w:rsidRPr="00DB1484">
        <w:t>Use Parsimony to 'Seed' Analysis</w:t>
      </w:r>
      <w:r>
        <w:t>” uses the model cladogram and character data to establish minimum numbers of changes for each character &amp; minimum derivations for each state. These are used in the third part, “</w:t>
      </w:r>
      <w:r w:rsidRPr="00DB1484">
        <w:t>Get Rate Distribution for Tip-Dating Approach</w:t>
      </w:r>
      <w:r>
        <w:t>”, where a series of models (uniform, exponential, lognormal and gamma) are evaluated in order to determine the best distribution of rate variation for those characters. The fourth section, “</w:t>
      </w:r>
      <w:r w:rsidRPr="00DB1484">
        <w:t>Get FA Priors</w:t>
      </w:r>
      <w:r>
        <w:t xml:space="preserve">”, gets the prior probability that a taxon’s “true” first appearance is (say) 450 Ma when the oldest possible age for that FA is 451 Ma and the youngest possible is 449.5 Ma. Here, results are simply read </w:t>
      </w:r>
      <w:proofErr w:type="gramStart"/>
      <w:r>
        <w:t>in:</w:t>
      </w:r>
      <w:proofErr w:type="gramEnd"/>
      <w:r>
        <w:t xml:space="preserve"> again, routines for calculating these distributions are provided in the source code file. The final part, “Prepare Search Loop!”</w:t>
      </w:r>
      <w:r w:rsidR="00271FD7">
        <w:t xml:space="preserve">, evaluates a series of rate hypotheses over a range of divergence times and different first appearance times for each sampled taxon. This generates a series of csv and RData files that are the main results of this analysis. </w:t>
      </w:r>
    </w:p>
    <w:sectPr w:rsidR="00DB1484" w:rsidSect="00E3135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1ABB"/>
    <w:multiLevelType w:val="hybridMultilevel"/>
    <w:tmpl w:val="B874DB9A"/>
    <w:lvl w:ilvl="0" w:tplc="5AB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12758"/>
    <w:multiLevelType w:val="hybridMultilevel"/>
    <w:tmpl w:val="6810850E"/>
    <w:lvl w:ilvl="0" w:tplc="7C10E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23"/>
    <w:rsid w:val="000050D2"/>
    <w:rsid w:val="000061E1"/>
    <w:rsid w:val="00011FBD"/>
    <w:rsid w:val="0001534C"/>
    <w:rsid w:val="00015A05"/>
    <w:rsid w:val="0001685D"/>
    <w:rsid w:val="00021B93"/>
    <w:rsid w:val="000223DC"/>
    <w:rsid w:val="00026035"/>
    <w:rsid w:val="00026580"/>
    <w:rsid w:val="00030DAB"/>
    <w:rsid w:val="000330A5"/>
    <w:rsid w:val="00034F45"/>
    <w:rsid w:val="00045BEA"/>
    <w:rsid w:val="00047836"/>
    <w:rsid w:val="00061CB0"/>
    <w:rsid w:val="000632C2"/>
    <w:rsid w:val="00063FFB"/>
    <w:rsid w:val="00074909"/>
    <w:rsid w:val="000778D6"/>
    <w:rsid w:val="00082418"/>
    <w:rsid w:val="000846C8"/>
    <w:rsid w:val="00087788"/>
    <w:rsid w:val="000A0C46"/>
    <w:rsid w:val="000A35EA"/>
    <w:rsid w:val="000A5A71"/>
    <w:rsid w:val="000C0A7C"/>
    <w:rsid w:val="000C5B88"/>
    <w:rsid w:val="000C7CD1"/>
    <w:rsid w:val="000D185A"/>
    <w:rsid w:val="000D2224"/>
    <w:rsid w:val="000D2AE2"/>
    <w:rsid w:val="000D2CB5"/>
    <w:rsid w:val="000D3D82"/>
    <w:rsid w:val="000E31C1"/>
    <w:rsid w:val="000E3400"/>
    <w:rsid w:val="000E42CE"/>
    <w:rsid w:val="000E6225"/>
    <w:rsid w:val="000E6FBF"/>
    <w:rsid w:val="000E7398"/>
    <w:rsid w:val="000E7906"/>
    <w:rsid w:val="000F777B"/>
    <w:rsid w:val="0010250E"/>
    <w:rsid w:val="00103D5C"/>
    <w:rsid w:val="00105549"/>
    <w:rsid w:val="00113DC1"/>
    <w:rsid w:val="00116308"/>
    <w:rsid w:val="001250F6"/>
    <w:rsid w:val="00125AA7"/>
    <w:rsid w:val="00126397"/>
    <w:rsid w:val="00131F23"/>
    <w:rsid w:val="0013593C"/>
    <w:rsid w:val="00146D6F"/>
    <w:rsid w:val="00154489"/>
    <w:rsid w:val="001669E8"/>
    <w:rsid w:val="00166F15"/>
    <w:rsid w:val="00182D84"/>
    <w:rsid w:val="00182E5B"/>
    <w:rsid w:val="00185DB0"/>
    <w:rsid w:val="00186CCB"/>
    <w:rsid w:val="001974F6"/>
    <w:rsid w:val="001A31F6"/>
    <w:rsid w:val="001A67C3"/>
    <w:rsid w:val="001A7738"/>
    <w:rsid w:val="001B58EB"/>
    <w:rsid w:val="001C4665"/>
    <w:rsid w:val="001C57A3"/>
    <w:rsid w:val="001C70C7"/>
    <w:rsid w:val="001C7238"/>
    <w:rsid w:val="001C77F9"/>
    <w:rsid w:val="001D1110"/>
    <w:rsid w:val="001D2AE0"/>
    <w:rsid w:val="001D321F"/>
    <w:rsid w:val="001D78A2"/>
    <w:rsid w:val="001E2A38"/>
    <w:rsid w:val="001E2C42"/>
    <w:rsid w:val="001F282C"/>
    <w:rsid w:val="001F51E6"/>
    <w:rsid w:val="002000F0"/>
    <w:rsid w:val="00206FFA"/>
    <w:rsid w:val="00210198"/>
    <w:rsid w:val="0021424C"/>
    <w:rsid w:val="00220A39"/>
    <w:rsid w:val="0023480A"/>
    <w:rsid w:val="00236A42"/>
    <w:rsid w:val="00244ABD"/>
    <w:rsid w:val="00253C04"/>
    <w:rsid w:val="00264A03"/>
    <w:rsid w:val="00266365"/>
    <w:rsid w:val="00271FD7"/>
    <w:rsid w:val="002751E7"/>
    <w:rsid w:val="00280360"/>
    <w:rsid w:val="00286A4E"/>
    <w:rsid w:val="00287F31"/>
    <w:rsid w:val="00290B85"/>
    <w:rsid w:val="00290D8A"/>
    <w:rsid w:val="00292708"/>
    <w:rsid w:val="002939A4"/>
    <w:rsid w:val="002A3089"/>
    <w:rsid w:val="002A59D4"/>
    <w:rsid w:val="002A647A"/>
    <w:rsid w:val="002A7DCA"/>
    <w:rsid w:val="002B0AC4"/>
    <w:rsid w:val="002B12FA"/>
    <w:rsid w:val="002B6757"/>
    <w:rsid w:val="002C486D"/>
    <w:rsid w:val="002C5BE2"/>
    <w:rsid w:val="002D295D"/>
    <w:rsid w:val="002D523B"/>
    <w:rsid w:val="002E74B3"/>
    <w:rsid w:val="002F12D6"/>
    <w:rsid w:val="00302181"/>
    <w:rsid w:val="00303056"/>
    <w:rsid w:val="003042B4"/>
    <w:rsid w:val="00306484"/>
    <w:rsid w:val="00307B15"/>
    <w:rsid w:val="00307BD8"/>
    <w:rsid w:val="00307FEB"/>
    <w:rsid w:val="003116C6"/>
    <w:rsid w:val="003148BB"/>
    <w:rsid w:val="00320212"/>
    <w:rsid w:val="00321986"/>
    <w:rsid w:val="0032378D"/>
    <w:rsid w:val="003247C8"/>
    <w:rsid w:val="00334CD2"/>
    <w:rsid w:val="00334FDD"/>
    <w:rsid w:val="00335638"/>
    <w:rsid w:val="00335CD3"/>
    <w:rsid w:val="00336229"/>
    <w:rsid w:val="00341F56"/>
    <w:rsid w:val="003515CE"/>
    <w:rsid w:val="00364E1E"/>
    <w:rsid w:val="003660BA"/>
    <w:rsid w:val="00371BD9"/>
    <w:rsid w:val="0037632E"/>
    <w:rsid w:val="003826A6"/>
    <w:rsid w:val="003953D4"/>
    <w:rsid w:val="003A06B5"/>
    <w:rsid w:val="003A1254"/>
    <w:rsid w:val="003A1698"/>
    <w:rsid w:val="003B56B6"/>
    <w:rsid w:val="003C506F"/>
    <w:rsid w:val="003D6091"/>
    <w:rsid w:val="003E187A"/>
    <w:rsid w:val="003F1A0D"/>
    <w:rsid w:val="003F5D4E"/>
    <w:rsid w:val="003F6977"/>
    <w:rsid w:val="0040160B"/>
    <w:rsid w:val="00404735"/>
    <w:rsid w:val="00405142"/>
    <w:rsid w:val="0040578C"/>
    <w:rsid w:val="004061F8"/>
    <w:rsid w:val="00406F56"/>
    <w:rsid w:val="0041541A"/>
    <w:rsid w:val="00422DB7"/>
    <w:rsid w:val="00423BC9"/>
    <w:rsid w:val="00424FB9"/>
    <w:rsid w:val="004268E9"/>
    <w:rsid w:val="00426F6C"/>
    <w:rsid w:val="00427467"/>
    <w:rsid w:val="00430983"/>
    <w:rsid w:val="0043411C"/>
    <w:rsid w:val="00436E43"/>
    <w:rsid w:val="004406CA"/>
    <w:rsid w:val="0044114B"/>
    <w:rsid w:val="00441DA5"/>
    <w:rsid w:val="004452D2"/>
    <w:rsid w:val="00445EA8"/>
    <w:rsid w:val="00453235"/>
    <w:rsid w:val="00454B8B"/>
    <w:rsid w:val="00475428"/>
    <w:rsid w:val="004762E7"/>
    <w:rsid w:val="00477D3A"/>
    <w:rsid w:val="00484A51"/>
    <w:rsid w:val="00485E0A"/>
    <w:rsid w:val="00492C0E"/>
    <w:rsid w:val="004934CC"/>
    <w:rsid w:val="004A0414"/>
    <w:rsid w:val="004A77EE"/>
    <w:rsid w:val="004B5481"/>
    <w:rsid w:val="004C05A8"/>
    <w:rsid w:val="004C2958"/>
    <w:rsid w:val="004D0078"/>
    <w:rsid w:val="004E06D0"/>
    <w:rsid w:val="004E306D"/>
    <w:rsid w:val="004F31E0"/>
    <w:rsid w:val="004F6030"/>
    <w:rsid w:val="004F6C14"/>
    <w:rsid w:val="005002C3"/>
    <w:rsid w:val="00512234"/>
    <w:rsid w:val="00512D7B"/>
    <w:rsid w:val="00515C51"/>
    <w:rsid w:val="005224A5"/>
    <w:rsid w:val="00526055"/>
    <w:rsid w:val="0053711B"/>
    <w:rsid w:val="00540762"/>
    <w:rsid w:val="005425FA"/>
    <w:rsid w:val="00555063"/>
    <w:rsid w:val="00557E67"/>
    <w:rsid w:val="005717DD"/>
    <w:rsid w:val="00572A14"/>
    <w:rsid w:val="00573970"/>
    <w:rsid w:val="005810A2"/>
    <w:rsid w:val="00581E77"/>
    <w:rsid w:val="00585623"/>
    <w:rsid w:val="0058575E"/>
    <w:rsid w:val="00585C82"/>
    <w:rsid w:val="005A38CA"/>
    <w:rsid w:val="005A57DB"/>
    <w:rsid w:val="005A7E74"/>
    <w:rsid w:val="005B107F"/>
    <w:rsid w:val="005B2B9A"/>
    <w:rsid w:val="005D7EAA"/>
    <w:rsid w:val="005E0EAA"/>
    <w:rsid w:val="005E4403"/>
    <w:rsid w:val="005E5288"/>
    <w:rsid w:val="005E5A13"/>
    <w:rsid w:val="005E660E"/>
    <w:rsid w:val="005F46B8"/>
    <w:rsid w:val="00602633"/>
    <w:rsid w:val="00612978"/>
    <w:rsid w:val="0062145C"/>
    <w:rsid w:val="00622DF5"/>
    <w:rsid w:val="006231A8"/>
    <w:rsid w:val="0062656C"/>
    <w:rsid w:val="006300E8"/>
    <w:rsid w:val="00630FB1"/>
    <w:rsid w:val="00641958"/>
    <w:rsid w:val="00643497"/>
    <w:rsid w:val="006447A6"/>
    <w:rsid w:val="00644C13"/>
    <w:rsid w:val="00646AA6"/>
    <w:rsid w:val="00650282"/>
    <w:rsid w:val="00660310"/>
    <w:rsid w:val="006605D1"/>
    <w:rsid w:val="0067056A"/>
    <w:rsid w:val="00675EC0"/>
    <w:rsid w:val="00682603"/>
    <w:rsid w:val="006837E1"/>
    <w:rsid w:val="00691196"/>
    <w:rsid w:val="0069275F"/>
    <w:rsid w:val="00696F03"/>
    <w:rsid w:val="006A002C"/>
    <w:rsid w:val="006A1931"/>
    <w:rsid w:val="006A21F6"/>
    <w:rsid w:val="006A243D"/>
    <w:rsid w:val="006A443D"/>
    <w:rsid w:val="006A7AA5"/>
    <w:rsid w:val="006B0743"/>
    <w:rsid w:val="006B3305"/>
    <w:rsid w:val="006B384F"/>
    <w:rsid w:val="006B53D7"/>
    <w:rsid w:val="006B79CC"/>
    <w:rsid w:val="006C3DA6"/>
    <w:rsid w:val="006C4017"/>
    <w:rsid w:val="006C52C2"/>
    <w:rsid w:val="006C6157"/>
    <w:rsid w:val="006C7792"/>
    <w:rsid w:val="006D06C5"/>
    <w:rsid w:val="006E50E7"/>
    <w:rsid w:val="006E547B"/>
    <w:rsid w:val="006E5D5A"/>
    <w:rsid w:val="006E7D9E"/>
    <w:rsid w:val="006F00C8"/>
    <w:rsid w:val="00700440"/>
    <w:rsid w:val="007035C5"/>
    <w:rsid w:val="0070515D"/>
    <w:rsid w:val="00711C24"/>
    <w:rsid w:val="00715D5B"/>
    <w:rsid w:val="00722B0C"/>
    <w:rsid w:val="00726A4A"/>
    <w:rsid w:val="007279A6"/>
    <w:rsid w:val="00727B63"/>
    <w:rsid w:val="00731756"/>
    <w:rsid w:val="00731A36"/>
    <w:rsid w:val="00736801"/>
    <w:rsid w:val="00741DF5"/>
    <w:rsid w:val="00745C39"/>
    <w:rsid w:val="00745CDC"/>
    <w:rsid w:val="00746003"/>
    <w:rsid w:val="00747FF6"/>
    <w:rsid w:val="00753871"/>
    <w:rsid w:val="00754CE8"/>
    <w:rsid w:val="00756BAE"/>
    <w:rsid w:val="00760CF7"/>
    <w:rsid w:val="007661B5"/>
    <w:rsid w:val="00771025"/>
    <w:rsid w:val="0077399A"/>
    <w:rsid w:val="0077459F"/>
    <w:rsid w:val="00791931"/>
    <w:rsid w:val="0079500C"/>
    <w:rsid w:val="00795F40"/>
    <w:rsid w:val="007961FC"/>
    <w:rsid w:val="007A0BD3"/>
    <w:rsid w:val="007A1D3E"/>
    <w:rsid w:val="007A5D3F"/>
    <w:rsid w:val="007A6986"/>
    <w:rsid w:val="007A702F"/>
    <w:rsid w:val="007A75F5"/>
    <w:rsid w:val="007B164E"/>
    <w:rsid w:val="007B6743"/>
    <w:rsid w:val="007C2380"/>
    <w:rsid w:val="007C2E00"/>
    <w:rsid w:val="007C79D7"/>
    <w:rsid w:val="007C7D81"/>
    <w:rsid w:val="007C7E82"/>
    <w:rsid w:val="007D660A"/>
    <w:rsid w:val="007D6B8C"/>
    <w:rsid w:val="007D75A1"/>
    <w:rsid w:val="007F33AB"/>
    <w:rsid w:val="00800A9C"/>
    <w:rsid w:val="00804C80"/>
    <w:rsid w:val="00812B7C"/>
    <w:rsid w:val="00814452"/>
    <w:rsid w:val="0082256B"/>
    <w:rsid w:val="00823C7F"/>
    <w:rsid w:val="0082610D"/>
    <w:rsid w:val="00827D25"/>
    <w:rsid w:val="008324E6"/>
    <w:rsid w:val="00833321"/>
    <w:rsid w:val="00834FCD"/>
    <w:rsid w:val="00836F72"/>
    <w:rsid w:val="00841318"/>
    <w:rsid w:val="008413FE"/>
    <w:rsid w:val="00841E30"/>
    <w:rsid w:val="008423BF"/>
    <w:rsid w:val="0085279D"/>
    <w:rsid w:val="0085521B"/>
    <w:rsid w:val="008579B2"/>
    <w:rsid w:val="008638FD"/>
    <w:rsid w:val="00867659"/>
    <w:rsid w:val="00870E12"/>
    <w:rsid w:val="00870F25"/>
    <w:rsid w:val="008715AA"/>
    <w:rsid w:val="008736F7"/>
    <w:rsid w:val="00873D27"/>
    <w:rsid w:val="00875754"/>
    <w:rsid w:val="0087597F"/>
    <w:rsid w:val="00881254"/>
    <w:rsid w:val="0088568D"/>
    <w:rsid w:val="008A553A"/>
    <w:rsid w:val="008B28AF"/>
    <w:rsid w:val="008B2E34"/>
    <w:rsid w:val="008C01B3"/>
    <w:rsid w:val="008C0976"/>
    <w:rsid w:val="008C4F8A"/>
    <w:rsid w:val="008C7FDF"/>
    <w:rsid w:val="008D0F29"/>
    <w:rsid w:val="008D1DAD"/>
    <w:rsid w:val="008D2BB9"/>
    <w:rsid w:val="008D3022"/>
    <w:rsid w:val="008D3885"/>
    <w:rsid w:val="008E2BFC"/>
    <w:rsid w:val="008E3CE8"/>
    <w:rsid w:val="008E4DA5"/>
    <w:rsid w:val="008E69E7"/>
    <w:rsid w:val="008E6F3A"/>
    <w:rsid w:val="0090050E"/>
    <w:rsid w:val="009012BE"/>
    <w:rsid w:val="00901844"/>
    <w:rsid w:val="00906BCA"/>
    <w:rsid w:val="00914A91"/>
    <w:rsid w:val="009210B3"/>
    <w:rsid w:val="009217EB"/>
    <w:rsid w:val="00924F02"/>
    <w:rsid w:val="00930A05"/>
    <w:rsid w:val="0093396A"/>
    <w:rsid w:val="00933EA0"/>
    <w:rsid w:val="009402E2"/>
    <w:rsid w:val="00940DDE"/>
    <w:rsid w:val="00941A39"/>
    <w:rsid w:val="00952012"/>
    <w:rsid w:val="009634E3"/>
    <w:rsid w:val="0096372B"/>
    <w:rsid w:val="0097029F"/>
    <w:rsid w:val="00983A04"/>
    <w:rsid w:val="00986B73"/>
    <w:rsid w:val="00987211"/>
    <w:rsid w:val="00991F58"/>
    <w:rsid w:val="00993196"/>
    <w:rsid w:val="009A11CB"/>
    <w:rsid w:val="009A1B88"/>
    <w:rsid w:val="009A22B4"/>
    <w:rsid w:val="009A4693"/>
    <w:rsid w:val="009A7FB1"/>
    <w:rsid w:val="009B4EBA"/>
    <w:rsid w:val="009C2629"/>
    <w:rsid w:val="009C409A"/>
    <w:rsid w:val="009C610F"/>
    <w:rsid w:val="009C6D2E"/>
    <w:rsid w:val="009D0FA4"/>
    <w:rsid w:val="009E118B"/>
    <w:rsid w:val="009E4E0F"/>
    <w:rsid w:val="009F11BE"/>
    <w:rsid w:val="009F1BF3"/>
    <w:rsid w:val="009F23B6"/>
    <w:rsid w:val="00A003B6"/>
    <w:rsid w:val="00A06243"/>
    <w:rsid w:val="00A151F8"/>
    <w:rsid w:val="00A16CEF"/>
    <w:rsid w:val="00A20E34"/>
    <w:rsid w:val="00A216D2"/>
    <w:rsid w:val="00A22985"/>
    <w:rsid w:val="00A26811"/>
    <w:rsid w:val="00A304FF"/>
    <w:rsid w:val="00A35E81"/>
    <w:rsid w:val="00A36C3E"/>
    <w:rsid w:val="00A435F7"/>
    <w:rsid w:val="00A464F6"/>
    <w:rsid w:val="00A545AC"/>
    <w:rsid w:val="00A54883"/>
    <w:rsid w:val="00A57B57"/>
    <w:rsid w:val="00A63795"/>
    <w:rsid w:val="00A67893"/>
    <w:rsid w:val="00A71BD8"/>
    <w:rsid w:val="00A759E8"/>
    <w:rsid w:val="00A800B9"/>
    <w:rsid w:val="00A86020"/>
    <w:rsid w:val="00A912F5"/>
    <w:rsid w:val="00A94631"/>
    <w:rsid w:val="00AA1A1F"/>
    <w:rsid w:val="00AA1E25"/>
    <w:rsid w:val="00AA6C95"/>
    <w:rsid w:val="00AA7E49"/>
    <w:rsid w:val="00AB7D05"/>
    <w:rsid w:val="00AC729D"/>
    <w:rsid w:val="00AC7968"/>
    <w:rsid w:val="00AD07E4"/>
    <w:rsid w:val="00AD3505"/>
    <w:rsid w:val="00AD4574"/>
    <w:rsid w:val="00AE1B10"/>
    <w:rsid w:val="00AE6B67"/>
    <w:rsid w:val="00AE7864"/>
    <w:rsid w:val="00AF03AB"/>
    <w:rsid w:val="00B03C3B"/>
    <w:rsid w:val="00B06AC8"/>
    <w:rsid w:val="00B24292"/>
    <w:rsid w:val="00B26974"/>
    <w:rsid w:val="00B308B7"/>
    <w:rsid w:val="00B3200A"/>
    <w:rsid w:val="00B33B8A"/>
    <w:rsid w:val="00B3580B"/>
    <w:rsid w:val="00B367E7"/>
    <w:rsid w:val="00B417B7"/>
    <w:rsid w:val="00B41856"/>
    <w:rsid w:val="00B43E48"/>
    <w:rsid w:val="00B45DAF"/>
    <w:rsid w:val="00B45E15"/>
    <w:rsid w:val="00B5297A"/>
    <w:rsid w:val="00B61810"/>
    <w:rsid w:val="00B61A21"/>
    <w:rsid w:val="00B67F32"/>
    <w:rsid w:val="00B73475"/>
    <w:rsid w:val="00B76896"/>
    <w:rsid w:val="00B82CF8"/>
    <w:rsid w:val="00B82F8B"/>
    <w:rsid w:val="00B8496C"/>
    <w:rsid w:val="00B8564E"/>
    <w:rsid w:val="00B85D94"/>
    <w:rsid w:val="00B8745D"/>
    <w:rsid w:val="00B9042C"/>
    <w:rsid w:val="00B90F96"/>
    <w:rsid w:val="00B93FA2"/>
    <w:rsid w:val="00B94D1D"/>
    <w:rsid w:val="00B950C5"/>
    <w:rsid w:val="00BB0483"/>
    <w:rsid w:val="00BB17B2"/>
    <w:rsid w:val="00BB431E"/>
    <w:rsid w:val="00BB5297"/>
    <w:rsid w:val="00BB7330"/>
    <w:rsid w:val="00BB7BB2"/>
    <w:rsid w:val="00BC4523"/>
    <w:rsid w:val="00BC6834"/>
    <w:rsid w:val="00BE0E2E"/>
    <w:rsid w:val="00BE3130"/>
    <w:rsid w:val="00BE73C4"/>
    <w:rsid w:val="00BF388E"/>
    <w:rsid w:val="00C01893"/>
    <w:rsid w:val="00C020F1"/>
    <w:rsid w:val="00C03D5B"/>
    <w:rsid w:val="00C11CE8"/>
    <w:rsid w:val="00C1408A"/>
    <w:rsid w:val="00C160E2"/>
    <w:rsid w:val="00C20A27"/>
    <w:rsid w:val="00C258B0"/>
    <w:rsid w:val="00C4115E"/>
    <w:rsid w:val="00C43E65"/>
    <w:rsid w:val="00C50132"/>
    <w:rsid w:val="00C50180"/>
    <w:rsid w:val="00C51892"/>
    <w:rsid w:val="00C53D2B"/>
    <w:rsid w:val="00C55190"/>
    <w:rsid w:val="00C64C69"/>
    <w:rsid w:val="00C671A5"/>
    <w:rsid w:val="00C71AB9"/>
    <w:rsid w:val="00C827D9"/>
    <w:rsid w:val="00C8728A"/>
    <w:rsid w:val="00C92275"/>
    <w:rsid w:val="00C932C6"/>
    <w:rsid w:val="00CA028C"/>
    <w:rsid w:val="00CA6B0A"/>
    <w:rsid w:val="00CA779A"/>
    <w:rsid w:val="00CB25FA"/>
    <w:rsid w:val="00CB570D"/>
    <w:rsid w:val="00CC10D6"/>
    <w:rsid w:val="00CC354B"/>
    <w:rsid w:val="00CD652B"/>
    <w:rsid w:val="00CD66D2"/>
    <w:rsid w:val="00CE1769"/>
    <w:rsid w:val="00CF6496"/>
    <w:rsid w:val="00CF72BC"/>
    <w:rsid w:val="00D00BC1"/>
    <w:rsid w:val="00D05288"/>
    <w:rsid w:val="00D07B95"/>
    <w:rsid w:val="00D13676"/>
    <w:rsid w:val="00D26068"/>
    <w:rsid w:val="00D37228"/>
    <w:rsid w:val="00D42ED7"/>
    <w:rsid w:val="00D457A7"/>
    <w:rsid w:val="00D47394"/>
    <w:rsid w:val="00D60734"/>
    <w:rsid w:val="00D630FD"/>
    <w:rsid w:val="00D65636"/>
    <w:rsid w:val="00D71504"/>
    <w:rsid w:val="00D7181F"/>
    <w:rsid w:val="00D77B1E"/>
    <w:rsid w:val="00D77C74"/>
    <w:rsid w:val="00D95F74"/>
    <w:rsid w:val="00DA3CD2"/>
    <w:rsid w:val="00DB10FC"/>
    <w:rsid w:val="00DB1484"/>
    <w:rsid w:val="00DB3F05"/>
    <w:rsid w:val="00DB4D22"/>
    <w:rsid w:val="00DC5E09"/>
    <w:rsid w:val="00DD05B7"/>
    <w:rsid w:val="00DD4089"/>
    <w:rsid w:val="00DD6026"/>
    <w:rsid w:val="00DD7EEE"/>
    <w:rsid w:val="00DE1018"/>
    <w:rsid w:val="00DF43B7"/>
    <w:rsid w:val="00DF6B0D"/>
    <w:rsid w:val="00E10548"/>
    <w:rsid w:val="00E10D47"/>
    <w:rsid w:val="00E1262E"/>
    <w:rsid w:val="00E12B48"/>
    <w:rsid w:val="00E240FE"/>
    <w:rsid w:val="00E24A4F"/>
    <w:rsid w:val="00E24BE9"/>
    <w:rsid w:val="00E25289"/>
    <w:rsid w:val="00E26584"/>
    <w:rsid w:val="00E30336"/>
    <w:rsid w:val="00E303D7"/>
    <w:rsid w:val="00E30729"/>
    <w:rsid w:val="00E3135D"/>
    <w:rsid w:val="00E40A70"/>
    <w:rsid w:val="00E46025"/>
    <w:rsid w:val="00E479B6"/>
    <w:rsid w:val="00E506AB"/>
    <w:rsid w:val="00E60BD5"/>
    <w:rsid w:val="00E67A19"/>
    <w:rsid w:val="00E75EF0"/>
    <w:rsid w:val="00E81FB8"/>
    <w:rsid w:val="00E82174"/>
    <w:rsid w:val="00E86CBF"/>
    <w:rsid w:val="00E91FFE"/>
    <w:rsid w:val="00E92465"/>
    <w:rsid w:val="00E95F86"/>
    <w:rsid w:val="00EA2198"/>
    <w:rsid w:val="00EA2A4E"/>
    <w:rsid w:val="00EB3162"/>
    <w:rsid w:val="00EB658B"/>
    <w:rsid w:val="00EC41E3"/>
    <w:rsid w:val="00ED05E2"/>
    <w:rsid w:val="00ED2143"/>
    <w:rsid w:val="00ED22B9"/>
    <w:rsid w:val="00ED7A86"/>
    <w:rsid w:val="00ED7FAA"/>
    <w:rsid w:val="00EE371D"/>
    <w:rsid w:val="00EE44A7"/>
    <w:rsid w:val="00EE51E4"/>
    <w:rsid w:val="00EF0B53"/>
    <w:rsid w:val="00EF1303"/>
    <w:rsid w:val="00EF524E"/>
    <w:rsid w:val="00EF6AA4"/>
    <w:rsid w:val="00F02735"/>
    <w:rsid w:val="00F037B3"/>
    <w:rsid w:val="00F11C7C"/>
    <w:rsid w:val="00F12C9B"/>
    <w:rsid w:val="00F15C46"/>
    <w:rsid w:val="00F17974"/>
    <w:rsid w:val="00F24328"/>
    <w:rsid w:val="00F33510"/>
    <w:rsid w:val="00F34D19"/>
    <w:rsid w:val="00F3525C"/>
    <w:rsid w:val="00F35668"/>
    <w:rsid w:val="00F3638F"/>
    <w:rsid w:val="00F45281"/>
    <w:rsid w:val="00F513A7"/>
    <w:rsid w:val="00F52712"/>
    <w:rsid w:val="00F57E3F"/>
    <w:rsid w:val="00F60561"/>
    <w:rsid w:val="00F66A97"/>
    <w:rsid w:val="00F703A4"/>
    <w:rsid w:val="00F772CC"/>
    <w:rsid w:val="00F77C0F"/>
    <w:rsid w:val="00F95947"/>
    <w:rsid w:val="00F96FD2"/>
    <w:rsid w:val="00FC5551"/>
    <w:rsid w:val="00FC65C3"/>
    <w:rsid w:val="00FC6823"/>
    <w:rsid w:val="00FD04F4"/>
    <w:rsid w:val="00FD0808"/>
    <w:rsid w:val="00FE6080"/>
    <w:rsid w:val="00FF115B"/>
    <w:rsid w:val="00FF35CE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56457"/>
  <w14:defaultImageDpi w14:val="32767"/>
  <w15:chartTrackingRefBased/>
  <w15:docId w15:val="{59704DB4-B2A9-F743-AD67-33FEE74F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2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</dc:creator>
  <cp:keywords/>
  <dc:description/>
  <cp:lastModifiedBy>Peter Wagner</cp:lastModifiedBy>
  <cp:revision>3</cp:revision>
  <dcterms:created xsi:type="dcterms:W3CDTF">2021-07-06T17:44:00Z</dcterms:created>
  <dcterms:modified xsi:type="dcterms:W3CDTF">2021-07-06T18:24:00Z</dcterms:modified>
</cp:coreProperties>
</file>