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83" w:hanging="283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SUPPORTING INFORMATION 2</w:t>
      </w:r>
    </w:p>
    <w:p>
      <w:pPr>
        <w:pStyle w:val="Normal"/>
        <w:spacing w:lineRule="auto" w:line="360" w:before="0" w:after="0"/>
        <w:ind w:left="283" w:hanging="28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283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References for the matrices employed.</w:t>
      </w:r>
    </w:p>
    <w:p>
      <w:pPr>
        <w:pStyle w:val="Normal"/>
        <w:spacing w:lineRule="auto" w:line="360" w:before="0" w:after="0"/>
        <w:ind w:left="283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Abdala, F., 2007. Redescription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Platycraniellus elegans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(Therapsida, Cynodontia) from the Lower Triassic of South Africa, and the cladistic relationships of eutheriodonts.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50</w:t>
      </w:r>
      <w:r>
        <w:rPr>
          <w:rFonts w:eastAsia="Times New Roman" w:cs="Times New Roman" w:ascii="Times New Roman" w:hAnsi="Times New Roman"/>
          <w:sz w:val="20"/>
          <w:szCs w:val="20"/>
        </w:rPr>
        <w:t>, 591-618.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Aguilera, O. A., Riff, D. and Bocquentin-Villanueva, J., 2006. A new giant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Purussaurus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(Crocodyliformes, Alligatoridae) from the Upper Miocene Urumaco Formation, Venezuela.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</w:t>
      </w:r>
      <w:r>
        <w:rPr>
          <w:rFonts w:eastAsia="Times New Roman" w:cs="Times New Roman" w:ascii="Times New Roman" w:hAnsi="Times New Roman"/>
          <w:sz w:val="20"/>
          <w:szCs w:val="20"/>
        </w:rPr>
        <w:t>, 221-232.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Ahlberg, P. E. and Clack, J. A., 1998. Lower jaws, lower tetrapods - a review based on the Devonian genus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Acanthostega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Transactions of the Royal Society of Edinburgh: Earth Sciences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89</w:t>
      </w:r>
      <w:r>
        <w:rPr>
          <w:rFonts w:eastAsia="Times New Roman" w:cs="Times New Roman" w:ascii="Times New Roman" w:hAnsi="Times New Roman"/>
          <w:sz w:val="20"/>
          <w:szCs w:val="20"/>
        </w:rPr>
        <w:t>, 11-46.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Allain, R., Tykoski, R., Aquesbi, N., Jalil, N.-E., Monbaron, M., Russell, D. and Taquet, P., 2007. An abelisauroid (Dinosauria: Theropoda) from the Early Jurassic of the High Atlas Mountains, Morocco, and the radiation of ceratosaurs.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27</w:t>
      </w:r>
      <w:r>
        <w:rPr>
          <w:rFonts w:eastAsia="Times New Roman" w:cs="Times New Roman" w:ascii="Times New Roman" w:hAnsi="Times New Roman"/>
          <w:sz w:val="20"/>
          <w:szCs w:val="20"/>
        </w:rPr>
        <w:t>, 610-624.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Allain, R., Xaisanavong, T., Richir, P. and Khentavong, B., 2012. The first definitive Asian spinosaurid (Dinosauria: Theropoda) from the Early Cretaceous of Laos.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Naturwissenschaften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99</w:t>
      </w:r>
      <w:r>
        <w:rPr>
          <w:rFonts w:eastAsia="Times New Roman" w:cs="Times New Roman" w:ascii="Times New Roman" w:hAnsi="Times New Roman"/>
          <w:sz w:val="20"/>
          <w:szCs w:val="20"/>
        </w:rPr>
        <w:t>, 369-377.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Andrade, M. D., Edmonds, R., Benton, M. J. and Schouten R., 2011. A new Berriasian species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Goniopholis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(Mesoeucrocodylia, Neosuchia) from England, and a review of the genus.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163</w:t>
      </w:r>
      <w:r>
        <w:rPr>
          <w:rFonts w:eastAsia="Times New Roman" w:cs="Times New Roman" w:ascii="Times New Roman" w:hAnsi="Times New Roman"/>
          <w:sz w:val="20"/>
          <w:szCs w:val="20"/>
        </w:rPr>
        <w:t>, S66-S108.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Apesteguia, S., Gomez, R. O. and Rougier, G. W., 2012. A basal sphenodontian (Lepidosauria) from the Jurassic of Patagonia: new insights on the phylogeny and biogeography of Gondwanan rhynchocephalians.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166</w:t>
      </w:r>
      <w:r>
        <w:rPr>
          <w:rFonts w:eastAsia="Times New Roman" w:cs="Times New Roman" w:ascii="Times New Roman" w:hAnsi="Times New Roman"/>
          <w:sz w:val="20"/>
          <w:szCs w:val="20"/>
        </w:rPr>
        <w:t>, 342-360.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Archibald, J. D., Averianov, A. O. and Ekdale, E. G., 2001. Late Cretaceous relatives of rabbits, rodents, and other extant eutherian mammals.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414</w:t>
      </w:r>
      <w:r>
        <w:rPr>
          <w:rFonts w:eastAsia="Times New Roman" w:cs="Times New Roman" w:ascii="Times New Roman" w:hAnsi="Times New Roman"/>
          <w:sz w:val="20"/>
          <w:szCs w:val="20"/>
        </w:rPr>
        <w:t>, 62-65.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Arratia, G., 1996. Reassessment of the phylogenetic relationships of certain Jurassic teleosts and their implications on teleostean phylogeny.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G. Arratia and G. Viohl (eds.) Mesozoic Fishes - Systematics and Paleoecology. Verlag Dr. Friedrich Pfeil, Munchen, pp. 219-242.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Asher, R. J., 1999. A morphological basis for assessing the phylogeny of the "Tenrecoidea" (Mammalia, Lipotyphla).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Cladistics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15</w:t>
      </w:r>
      <w:r>
        <w:rPr>
          <w:rFonts w:eastAsia="Times New Roman" w:cs="Times New Roman" w:ascii="Times New Roman" w:hAnsi="Times New Roman"/>
          <w:sz w:val="20"/>
          <w:szCs w:val="20"/>
        </w:rPr>
        <w:t>, 231-252.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Averianov A.O. and Archibald J.D., 2013. Variation and taxonomy of Asiamerican eutherian mammal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Paranyctoides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Canadian Journal of Earth Sciences</w:t>
      </w:r>
      <w:r>
        <w:rPr>
          <w:rFonts w:eastAsia="Times New Roman" w:cs="Times New Roman" w:ascii="Times New Roman" w:hAnsi="Times New Roman"/>
          <w:sz w:val="20"/>
          <w:szCs w:val="20"/>
        </w:rPr>
        <w:t>. 50(9): 895-903.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Baron, M. G., Norman, D. B. and Barrett, P. M., 2017. A new hypothesis of dinosaur relationships and early dinosaur evolution.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543</w:t>
      </w:r>
      <w:r>
        <w:rPr>
          <w:rFonts w:eastAsia="Times New Roman" w:cs="Times New Roman" w:ascii="Times New Roman" w:hAnsi="Times New Roman"/>
          <w:sz w:val="20"/>
          <w:szCs w:val="20"/>
        </w:rPr>
        <w:t>, 501-506.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Barrionuevo, J. S. 2017. Frogs at the summits: phylogeny of the Andean frogs of the genus Telmatobius(Anura, Telmatobiidae) based on phenotypic characters.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Cladistics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33</w:t>
      </w:r>
      <w:r>
        <w:rPr>
          <w:rFonts w:eastAsia="Times New Roman" w:cs="Times New Roman" w:ascii="Times New Roman" w:hAnsi="Times New Roman"/>
          <w:sz w:val="20"/>
          <w:szCs w:val="20"/>
        </w:rPr>
        <w:t>: 41-68. doi:10.1111/cla.12158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Bell, G. L., 1997. A phylogenetic revision of North American and Adriatic Mosasauroidea.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J. M. Callaway and E. L. Nicholls (eds.) Ancient Marine Reptiles. Academic Press, San Diego, pp. 293-332.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Benson, R. B. J., 2010. A description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Megalosaurus bucklandii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(Dinosauria: Theropoda) from the Bathonian of the UK and the relationships of Middle Jurassic theropods.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158</w:t>
      </w:r>
      <w:r>
        <w:rPr>
          <w:rFonts w:eastAsia="Times New Roman" w:cs="Times New Roman" w:ascii="Times New Roman" w:hAnsi="Times New Roman"/>
          <w:sz w:val="20"/>
          <w:szCs w:val="20"/>
        </w:rPr>
        <w:t>, 882-935.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Benson, R. B. J., Evans, M. and Druckenmiller, P. S., 2012. High diversity, low disparity and small body size in plesiosaurs (Reptilia, Sauropterygia) from the Triassic-Jurassic boundary.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PLoS 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7</w:t>
      </w:r>
      <w:r>
        <w:rPr>
          <w:rFonts w:eastAsia="Times New Roman" w:cs="Times New Roman" w:ascii="Times New Roman" w:hAnsi="Times New Roman"/>
          <w:sz w:val="20"/>
          <w:szCs w:val="20"/>
        </w:rPr>
        <w:t>, e31838.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Benton, M. J., 2004. Origin and relationships of Dinosauria.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Weishampel, D. B.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et al.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(eds.) The Dinosauria (Second Edition). University of California Press, Berkeley, pp. 7-19.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Benton, M. J. and Clark, J. M., 1988. Archosaur phylogeny and the relationships of the Crocodylia.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Benton, M. J. (ed.) The Phylogeny and Classification of the Tetrapods, Volume 1: Amphibians, Reptiles, Birds. Clarendon Press, Oxford, pp. 295-338.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Bourdon, E., 2005. Osteological evidence for sister group relationship between pseudo-toothed birds (Aves: Odontopterygiformes) and waterfowls (Anseriformes).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Naturwissenschaften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92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(12), 586-591.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Brazeau, M. D., 2009. The braincase and jaws of a Devonian 'acanthodian' and modern gnathostome origins.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457</w:t>
      </w:r>
      <w:r>
        <w:rPr>
          <w:rFonts w:eastAsia="Times New Roman" w:cs="Times New Roman" w:ascii="Times New Roman" w:hAnsi="Times New Roman"/>
          <w:sz w:val="20"/>
          <w:szCs w:val="20"/>
        </w:rPr>
        <w:t>, 305-308.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Brazeau M.D. and de Winter V. 2015. The hyoid arch and braincase anatomy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Acanthodes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support chondrichthyan affinity of ‘acanthodians’.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Proceedings of the Royal Society B.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DOI:10.1098/rspb.2015.2210.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Brochu, C. A., 1997. Morphology, fossils, divergence timing, and the phylogenetic relationships of Gavialis. Systematic Biology, 46, 479-522.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Brunke, A. J. and Solodovnikov, A. 2013.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Alesiella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gen.n. and a newly discovered relict lineage of Staphylinini (Coleoptera: Staphylinidae).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Systematic Entomology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38</w:t>
      </w:r>
      <w:r>
        <w:rPr>
          <w:rFonts w:eastAsia="Times New Roman" w:cs="Times New Roman" w:ascii="Times New Roman" w:hAnsi="Times New Roman"/>
          <w:sz w:val="20"/>
          <w:szCs w:val="20"/>
        </w:rPr>
        <w:t>: 689-707. doi:10.1111/syen.12021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Brusatte, S. L., Benton, M. J., Ruta, M. and Lloyd, G. T., 2008. Superiority, competition, and opportunism in the evolutionary radiation of dinosaurs. Science, 321, 1485-1488.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Brusatte, S. L., Benton, M. J., Desojo, J. B. and Langer, M. C., 2010. The higher-level phylogeny of Archosauria (Tetrapoda: Diapsida).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8</w:t>
      </w:r>
      <w:r>
        <w:rPr>
          <w:rFonts w:eastAsia="Times New Roman" w:cs="Times New Roman" w:ascii="Times New Roman" w:hAnsi="Times New Roman"/>
          <w:sz w:val="20"/>
          <w:szCs w:val="20"/>
        </w:rPr>
        <w:t>, 3-47.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Butler, R. J., Smith, R. M. H. and Norman, D. B., 2007. A primitive ornithischian dinosaur from the Late Triassic of South Africa, and the early evolution and diversification of Ornithischia.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Proceedings of the Royal Society B-Biological Sciences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274</w:t>
      </w:r>
      <w:r>
        <w:rPr>
          <w:rFonts w:eastAsia="Times New Roman" w:cs="Times New Roman" w:ascii="Times New Roman" w:hAnsi="Times New Roman"/>
          <w:sz w:val="20"/>
          <w:szCs w:val="20"/>
        </w:rPr>
        <w:t>, 2041-2046.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Butler R.J., Sullivan C., Ezcurra M.D., Liu J., Lecuona A. &amp; Sookias, R.B. 2014. New clade of enigmatic early archosaurs yields insights into early pseudosuchian phylogeny and the biogeography of the archosaur radiation.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BMC Evolutionary Biology.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14:128. DOI:10.1186/1471-2148-14-128.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Carr, T. D. and Williamson, T. E., 2010.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Bistahieversor sealeyi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gen. et sp. nov., a new tyrannosauroid from New Mexico and the origin of deep snouts in Tyrannosauroidea.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30</w:t>
      </w:r>
      <w:r>
        <w:rPr>
          <w:rFonts w:eastAsia="Times New Roman" w:cs="Times New Roman" w:ascii="Times New Roman" w:hAnsi="Times New Roman"/>
          <w:sz w:val="20"/>
          <w:szCs w:val="20"/>
        </w:rPr>
        <w:t>, 1-16.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Carrano, M. T., Benson, R. B. J. and Sampson, S. D., 2012. The phylogeny of Tetanurae (Dinosauria: Theropoda).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10</w:t>
      </w:r>
      <w:r>
        <w:rPr>
          <w:rFonts w:eastAsia="Times New Roman" w:cs="Times New Roman" w:ascii="Times New Roman" w:hAnsi="Times New Roman"/>
          <w:sz w:val="20"/>
          <w:szCs w:val="20"/>
        </w:rPr>
        <w:t>, 211-300.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Carrano, M. T., Sampson, S. D. and Forster, C. A., 2002. The osteology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Masiakasaurus knopfleri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 small abelisauroid (Dinosauria: Theropoda) from the Late Cretaceous of Madagascar.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22</w:t>
      </w:r>
      <w:r>
        <w:rPr>
          <w:rFonts w:eastAsia="Times New Roman" w:cs="Times New Roman" w:ascii="Times New Roman" w:hAnsi="Times New Roman"/>
          <w:sz w:val="20"/>
          <w:szCs w:val="20"/>
        </w:rPr>
        <w:t>, 510-534.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Carroll, R. L., 2007. The Palaeozoic ancestry of salamanders, frogs and caecilians.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1-140.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Carter, J. G., Campbell, D. C. and Campbell, M. R., 2000. Cladistic perspectives on early bivalve evolution.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Geological Society Special Publications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177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47-79.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Cau, A. and Arduini, P., 2008.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Enantiophoenix electrophyla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gen. et sp. nov. (Aves, Enantiornithes) from the Upper Cretaceous (Cenomanian) of Lebanon and its phylogenetic relationships.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Atti della Societa Italiana di Scienze Naturali e del Museo Civico di Storia Naturale in Milano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149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293-324.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Chiappe, L. M., 2001. Phylogenetic relationships among basal birds.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J. Gauthier and L. F. Gall (eds.) New Perspectives on the Origin and Early Evolution of Birds. Peabody Museum Special Publication, New Haven, pp. 125-142.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Choiniere, J. N., Clark, J. M., Forster, C. A. and Xu, X., 2010. A basal coelurosaur (Dinosauri: Theropoda) from the Late Jurassic (Oxfordian) of the Shishugou Formation in Wucaiwan, People's Republic of China.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1773-1796.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Clack, J. A. and Klembara, J., 2009. An articulated specimen of Chroniosaurus dongusensis and the morphology and relationships of the choniosuchids. Special Papers in Palaeontology, 81, 15-42.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Conrad, J. L. 2008. Phylogeny and systematics of Squamata (Reptilia) based on morphology.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the American Museum of Natural History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310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: 1-182. doi: 10.1206/310.1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Curry Rogers, K. A., 2005. Titanosauria: a phylogenetic overview.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K. A. Curry Rogers and J. A. Wilson (eds.) The Sauropods: Evolution and Palaeobiology. University of California Press, Berkeley, pp. 50-103.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Damiani, R., Vasconcelos, C., Renaut, A., Hancox, J. and Yates, A., 2007.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Dolichuranus primaevus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(Therapisda: Anomodontia) from the Middle Triassic of Namibia and its phylogenetic relationships.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50</w:t>
      </w:r>
      <w:r>
        <w:rPr>
          <w:rFonts w:eastAsia="Times New Roman" w:cs="Times New Roman" w:ascii="Times New Roman" w:hAnsi="Times New Roman"/>
          <w:sz w:val="20"/>
          <w:szCs w:val="20"/>
        </w:rPr>
        <w:t>, 1531-1546.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Dávalos, L. M., Velazco, P. M., Warsi, O. M., Smits, P. D. and Simmons, N. B., 2014. Integrating incomplete fossils by isolating conflicting signal in saturated and non-independent morphological characters.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Systematic Biology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63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582-600.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Davis, S. P., Finarelli, J. A. and Coates, M. I., 2012.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Acanthodes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and shark-like conditions in the last common ancestor of modern gnathostomes.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486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247-250.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Doyle, J. A. and Donoghue, M. J., 1986. Seed plant phylogeny and the origin of angiosperms: an experimental cladistic approach.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The Botanical Review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52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321-431.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Dyke, G. J. and Gulas, B. E., 2002. The fossil galliform bird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Paraortygoides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from the Lower Eocene of the United Kingdom.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American Museum Novitates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3360</w:t>
      </w:r>
      <w:r>
        <w:rPr>
          <w:rFonts w:eastAsia="Times New Roman" w:cs="Times New Roman" w:ascii="Times New Roman" w:hAnsi="Times New Roman"/>
          <w:sz w:val="20"/>
          <w:szCs w:val="20"/>
        </w:rPr>
        <w:t>, 1-14.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Dyke, G. J., Gulas, B. E. and Crowe, T. M., 2003. Suprageneric relationships of galliform birds (Aves, Galliformes): a cladistic analysis of morphological characters.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137</w:t>
      </w:r>
      <w:r>
        <w:rPr>
          <w:rFonts w:eastAsia="Times New Roman" w:cs="Times New Roman" w:ascii="Times New Roman" w:hAnsi="Times New Roman"/>
          <w:sz w:val="20"/>
          <w:szCs w:val="20"/>
        </w:rPr>
        <w:t>, 227-244.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Ericson, P. G. P., 1997. Systematic relationships of the Palaeogene family Presbyornithidae (Aves: Anseriformes).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121</w:t>
      </w:r>
      <w:r>
        <w:rPr>
          <w:rFonts w:eastAsia="Times New Roman" w:cs="Times New Roman" w:ascii="Times New Roman" w:hAnsi="Times New Roman"/>
          <w:sz w:val="20"/>
          <w:szCs w:val="20"/>
        </w:rPr>
        <w:t>, 429-483.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Evans, S. E., 1988. The early history and relationships of the Diapsida.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M. J. Benton (ed.) The Phylogeny and Classification of the Tetrapods, Volume 1: Amphibians, Reptiles, Birds. Clarendon Press, Oxford, pp. 221-260.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Ezcurra, M. D., 2017. A New Early Coelophysoid Neotheropod from the Late Triassic of Northwestern Argentina.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Ameghiniana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54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506-538.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Ezcurra, M. D. and Novas, F. E., 2007. Phylogenetic relationships of the Triassic theropod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Zupaysaurus rougieri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from NW Argentina.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Historical Biology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35-72.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Ezcurra, M. D., Lecuona, A. and Martinelli, A., 2010. A new basal archosauriform diapsid from the Lower Triassic of Argentina.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30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1433-1450.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Fišer, C., Sket, B. and Trontelj, P., 2008. A phylogenetic perspective on 160 years of troubled taxonomy of Niphargus (Crustacea: Amphipoda).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Zoologica Scripta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37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665-680.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Flores, D. A., 2009. Phylogenetic analyses of postcranial skeletal morphology in didelphid marsupials.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Bulletin of the American Museum of Natural History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320</w:t>
      </w:r>
      <w:r>
        <w:rPr>
          <w:rFonts w:eastAsia="Times New Roman" w:cs="Times New Roman" w:ascii="Times New Roman" w:hAnsi="Times New Roman"/>
          <w:sz w:val="20"/>
          <w:szCs w:val="20"/>
        </w:rPr>
        <w:t>, 1-81.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Forey, P. L., 1998.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History of the Coelacanth Fishes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. Chapman &amp; Hall, London, pp. 419.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Frank-Hoeflich, K., Silveira, L. F., Estudillo-Lopez, J., Garcia-Koch, A. M., Ongay-Larios, L. and Pinero, D., 2007. Increased taxon and character sampling reveals novel intergeneric relationships in the Cracidae (Aves: Galliformes).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Zoological Systematics and Evolutionary Research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45</w:t>
      </w:r>
      <w:r>
        <w:rPr>
          <w:rFonts w:eastAsia="Times New Roman" w:cs="Times New Roman" w:ascii="Times New Roman" w:hAnsi="Times New Roman"/>
          <w:sz w:val="20"/>
          <w:szCs w:val="20"/>
        </w:rPr>
        <w:t>, 242-254.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Frobisch, J., 2007. The cranial anatomy of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Kombuisia frerensis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Hotton (Synapsida, Dicynodontia) and a new phylogeny of anomodont therapsids.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117-144.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Froehlich, D. J., 2002. Quo vadis eohippus? The systematics and taxonomy of the early Eocene equids (Perissodactyla).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134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141-256.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Gallina, P. A. and Apesteguia, S., 2011. Cranial anatomy and phylogenetic position of the titanosaurian sauropod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Bonitasaura salgadoi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Acta Palaeontologica Polonica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56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45-60.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Galton, P. M. and Upchurch, P., 2004. Prosauropoda.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Weishampel, D. B.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et al.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(eds.) The Dinosauria (Second Edition). University of California Press, Berkeley, pp. 232-258.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Garwood, R. J. and Dunlop, J., 2014. Three-dimensional reconstruction and the phylogeny of extinct chelicerate orders.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PeerJ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e641.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Gaubert, P., Wozencraft, W. C., Cordeiro-Estrela, P. and Veron, G., 2005. Mosaics of convergences and noise in morphological phylogenies: what's in a viverrid-like carnivoran?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Systematic Biology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54</w:t>
      </w:r>
      <w:r>
        <w:rPr>
          <w:rFonts w:eastAsia="Times New Roman" w:cs="Times New Roman" w:ascii="Times New Roman" w:hAnsi="Times New Roman"/>
          <w:sz w:val="20"/>
          <w:szCs w:val="20"/>
        </w:rPr>
        <w:t>, 865-894.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Gauthier, J., Kluge, A. G. and Rowe, T. (1988). Amniote phylogeny and the importance of fossils.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Cladistics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4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(2), 105-209.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Gentry, A. W. and Hooker, J. J., 1988. The phylogeny of the Artiodactyla.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M. J. Benton (ed.) The Phylogeny and Classification of the Tetrapods, Volume 2: Mammals. Clarendon Press, Oxford, pp. 235-272.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Gerlach, J., 2001. Tortoise phylogeny and the “Geochelone” problem. Phelsuma, 9 (Supplement A), 1-24.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Gonçalves, R. B. 2017. Phylogeny and new species of the Neotropical bee genus Paroxystoglossa Moure (Hymenoptera, Apoidea).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Revista Brasileira de Entomologia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61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(2), 178-191. doi: 10.1016/j.rbe.2017.03.001.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Gonzalez Riga, B. J. and David, L. O. (2014)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. A new titanosaur (Dinosauria, Sauropoda) from the Upper Cretaceous (Cerro Lisandro Formation) of Mendoza Province, Argentina.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Ameghiniana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51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(1), 3-25.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Gulas-Wroblewski, B. E. and Wroblewski, A. F.-J., 2003. A crown-group galliform bird from the Middle Eocene Bridger Formation of Wyoming.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46</w:t>
      </w:r>
      <w:r>
        <w:rPr>
          <w:rFonts w:eastAsia="Times New Roman" w:cs="Times New Roman" w:ascii="Times New Roman" w:hAnsi="Times New Roman"/>
          <w:sz w:val="20"/>
          <w:szCs w:val="20"/>
        </w:rPr>
        <w:t>, 1269-1280.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Hand, S. J. and Kirsch, J. A. W., 2003.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Archerops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 new annectent hipposiderid genus (Mammalia: Microchiroptera) from the Australian Miocene.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Paleontology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77</w:t>
      </w:r>
      <w:r>
        <w:rPr>
          <w:rFonts w:eastAsia="Times New Roman" w:cs="Times New Roman" w:ascii="Times New Roman" w:hAnsi="Times New Roman"/>
          <w:sz w:val="20"/>
          <w:szCs w:val="20"/>
        </w:rPr>
        <w:t>, 1139-1151.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Hill, R. V., 2005. Integration of morphological data sets for phylogenetic analysis of Amniota: the importance of integumentary characters and increased taxonomic sampling.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Systematic Biology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54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530-547.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Hill, R. V., Witmer, L. M. and Norell, M. A., 2003. A new specimen of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Pinacosaurus grangeri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(Dinosauria: Ornithischia) from the Late Cretaceous of Mongolia: ontogeny and phylogeny of ankylosaurs.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American Museum Novitates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3395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1-29.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Holtz, T. R., 1998. A new phylogeny of carnivorous dinosaurs.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Gaia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5-61.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Hone, D. W. E. and Benton, M. J., 2008. Contrasting supertree and total-evidence methods: the origin of the pterosaurs.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Zitteliana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B28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35-60.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Hopson, J. A. and Kitching, J. W., 2001. A probainognathian cynodont from South Africa and the phylogeny of nonmammalian cynodonts.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the Museum of Comparative Zoology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5-35.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Hutchinson, J. R., 2002. The evolution of hindlimb tendons and muscles on the line to crown-group birds.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Comparative Biochemistry and Physiology Part 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133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1051-1086.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Huttenlocker, A., 2009. An investigation into the cladistic relationships and monophyly of therocephalian therapsids (Amniota: Synapsida).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865-891.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Irmis, R. B., Nesbitt, S. J., Padian, K., Smith, N. D., Turner, A. H., Woody, D. and Downs, A., 2007. A Late Triassic dinosauromorph assemblage from New Mexico and the rise of dinosaurs.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Science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317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358-361.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Jalil, N.-E., 1997. A new prolacertiform diapsid from the Triassic of North Africa and the interrelationships of the Prolacertiformes.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506-525.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Janoo, A., 2000. Rooting the Dodo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Raphus cucullatus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Linnaeus 1758 and the Solitaire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Pezophaps solitaria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Gmelin 1789 within the Ornithurae: a cladistic reappraisal.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Ostrich: Journal of African Ornithology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71</w:t>
      </w:r>
      <w:r>
        <w:rPr>
          <w:rFonts w:eastAsia="Times New Roman" w:cs="Times New Roman" w:ascii="Times New Roman" w:hAnsi="Times New Roman"/>
          <w:sz w:val="20"/>
          <w:szCs w:val="20"/>
        </w:rPr>
        <w:t>, 323-329.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Janvier, P., 1996. The dawn of the vertebrates: characters versus common ascent in the rise of current vertebrate phylogenies.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259-287.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Jiménez-Huidobro, P., and Caldwell, M. W., 2016. Reassessment and reassignment of the early Maastrichtian mosasaur Hainosaurus bernardi Dollo, 1885, to Tylosaurus Marsh, 1872.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36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e1096275.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Joyce, W. G., 2007. Phylogenetic relationships of Mesozoic turtles.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the Peabody Museum of Natural History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3-102.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Joyce, W. G. and Bell, C. J., 2004. A review of the comparative morphology of extant testudinoid turtles (Reptilia: Testudines).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Asiatic Herpetological Research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10</w:t>
      </w:r>
      <w:r>
        <w:rPr>
          <w:rFonts w:eastAsia="Times New Roman" w:cs="Times New Roman" w:ascii="Times New Roman" w:hAnsi="Times New Roman"/>
          <w:sz w:val="20"/>
          <w:szCs w:val="20"/>
        </w:rPr>
        <w:t>, 53-109.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Joyce, W. G. and Lyson, T. R., 2010. A neglected lineage of North American turtles fills a major gap in the fossil record.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53</w:t>
      </w:r>
      <w:r>
        <w:rPr>
          <w:rFonts w:eastAsia="Times New Roman" w:cs="Times New Roman" w:ascii="Times New Roman" w:hAnsi="Times New Roman"/>
          <w:sz w:val="20"/>
          <w:szCs w:val="20"/>
        </w:rPr>
        <w:t>, 241-248.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Juul, L. 1994. The phylogeny of basal archosaurs.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Palaeontologica Africana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31</w:t>
      </w:r>
      <w:r>
        <w:rPr>
          <w:rFonts w:eastAsia="Times New Roman" w:cs="Times New Roman" w:ascii="Times New Roman" w:hAnsi="Times New Roman"/>
          <w:sz w:val="20"/>
          <w:szCs w:val="20"/>
        </w:rPr>
        <w:t>, 1–31.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Karasawa, H. and Schweitzer, C. E., 2006. A new classification of the Xanthoidea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sensu lato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(Crustacea: Decapoda: Brachyura) based on phylogenetic analysis and traditional systematics and evaluation of all fossil Xanthoidea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sensu lato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Contributions to Zoology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75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23-73.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</w:rPr>
        <w:t xml:space="preserve">Kroh, A. and Smith, A. B., 2010. The phylogeny and classification of post-Palaeozoic echinoids.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  <w:highlight w:val="white"/>
        </w:rPr>
        <w:t>Journal of Systematic Palaeontology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highlight w:val="white"/>
        </w:rPr>
        <w:t>8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</w:rPr>
        <w:t>, 147-212.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Laloy, F., Rage, J.-C., Evans, S. E., Boistel, R., Lenoir, N. and Laurin, M., 2013. A re-interpretation of the Eocene anuran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Thaumastosaurus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based on microCT examination of a 'mummified' specimen.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PLOS ONE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e74874.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Lamsdell, J. C., 2015. Horseshoe crab phylogeny and independent colonizations of fresh water: ecological invasion as a driver for morphological innovation.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59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(2), 181-194.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[In Supplementary Materials]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Lang, E. and Mahammed, F., 2010. New anatomical data and phylogenetic relationships of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Chebsaurus algeriensis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(Dinosauria, Sauropoda) from the Middle Jurassic of Algeria.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Historical Biology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22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142-164.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Larsson, H. C. E. and Sues, H.-D., 2007. Cranial osteology and phylogenetic relationships of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Hamadasuchus rebouli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(Crocodyliformes: Mesoeucrocodylia) from the Cretaceous of Morocco.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149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533-567.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Lee, M. S. Y., 1998. Convergent evolution and character correlation in burrowing reptiles: towards a resolution of squamate relationships.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Biological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65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369-453.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Lieberman, B. S., 1998. Cladistic analysis of the Early Cambrian olenelloid trilobites.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Paleontology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72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59-78.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Lieberman, B. S. and Kloc, G. J., 1997. Evolutionary and biogeographic patterns in the Asteropyginae (Trilobita, Devonian) Delo, 1935.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the American Museum of Natural History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232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1-127.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Liu, J. and Abdala, F., 2014. Phylogeny and taxonomy of the Traversodontidae.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Kammerer, C. F., Angielczyk, K. D. and Frobisch, J. (ed.) Early Evolutionary History of the Synapsida. Springer Science, Dordrecht, pp. 255-279.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Liu, J. and Olsen, P., 2010. The phylogenetic relationships of Eucynodontia (Amniota: Synapsida).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Mammalian Evolution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151-176.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Liu, J., Rubidge, B. and Li, J.-L., 2009. New basal synapsid supports Laurasian origin for therapsids.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Acta Palaeontologica Polonica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54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393-400.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Longrich, N. R. and Currie, P. J., 2009. A microraptorine (Dinosauria-Dromaeosauridae) from the Late Cretaceous of North America.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Proceedings of the National Academy of Sciences, USA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106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5002-5007.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Longrich, N. R., Sankey, J. and Tanke, D., 2010.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Texacephale langstoni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a new genus of pachycephalosaurid (Dinosauria: Ornithischia) from the upper Campanian Aguja Formation, southern Texas, USA.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Cretaceous Research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31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274-284.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Lund, R., Poplin, C. and McCarthy, K., 1995. Preliminary analysis of the interrelationships of some Paleozoic actinopterygians.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Geobios (MS)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19</w:t>
      </w:r>
      <w:r>
        <w:rPr>
          <w:rFonts w:eastAsia="Times New Roman" w:cs="Times New Roman" w:ascii="Times New Roman" w:hAnsi="Times New Roman"/>
          <w:sz w:val="20"/>
          <w:szCs w:val="20"/>
        </w:rPr>
        <w:t>, 215-220.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Manegold, A. and Topfer, T., 2012. The systematic position of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Hemicircus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and the stepwise evolution of adaptations for drilling, tapping and climbing up in true woodpeckers (Picinae, Picidae).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Zoological Systematics and Evolutionary Research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51</w:t>
      </w:r>
      <w:r>
        <w:rPr>
          <w:rFonts w:eastAsia="Times New Roman" w:cs="Times New Roman" w:ascii="Times New Roman" w:hAnsi="Times New Roman"/>
          <w:sz w:val="20"/>
          <w:szCs w:val="20"/>
        </w:rPr>
        <w:t>, 72-82.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Mannion, P. D., Upchurch, P., Barnes, R. N. and Mateus, O., 2013. Osteology of the Late Jurassic Portuguese sauropod dinosaur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Lusotitan atalaiensis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(Macronaria) and the evolutionary history of basal titanosauriforms.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168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98-206.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Martinez, R. N., Sereno, P. C., Alcober, O. A., Colombi, C. E., Renne, P. R., Montanez, I. P. and Currie, B. S., 2011. A basal dinosaur from the dawn of the dinosaur era in southwestern Pangaea.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Science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331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206-210.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Maryanska, T., Osmolska, H. and Wolsan, M., 2002. Avialan status for Oviraptorosauria.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Acta Palaeontologica Polonica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97-116.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Mayr, G., 2011. Well-preserved new skeleton of the Middle Eocene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Messelastur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substantiates sister group relationship between Messelasturidae and Halcyornithidae (Aves, ?Pan-Psittaciformes).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9</w:t>
      </w:r>
      <w:r>
        <w:rPr>
          <w:rFonts w:eastAsia="Times New Roman" w:cs="Times New Roman" w:ascii="Times New Roman" w:hAnsi="Times New Roman"/>
          <w:sz w:val="20"/>
          <w:szCs w:val="20"/>
        </w:rPr>
        <w:t>, 159-171.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Mayr, G., and Clarke, J., 2003. The deep divergences of neornithine birds: a phylogenetic analysis of morphological characters.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Cladistics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19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527-553.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Mayr, G. and Smith, T., 2012. Phylogenetic affinities and taxonomy of the Oligocene Diomedeoididae, and the basal divergences amongst extant procellariiform birds.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166</w:t>
      </w:r>
      <w:r>
        <w:rPr>
          <w:rFonts w:eastAsia="Times New Roman" w:cs="Times New Roman" w:ascii="Times New Roman" w:hAnsi="Times New Roman"/>
          <w:sz w:val="20"/>
          <w:szCs w:val="20"/>
        </w:rPr>
        <w:t>, 854-875.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Mayr, G., Manegold, A. and Johansson, U. S., 2003. Monophyletic groups within 'higher land birds' - comparison of morphological and molecular data.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Zoological Systematics and Evolutionary Research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41</w:t>
      </w:r>
      <w:r>
        <w:rPr>
          <w:rFonts w:eastAsia="Times New Roman" w:cs="Times New Roman" w:ascii="Times New Roman" w:hAnsi="Times New Roman"/>
          <w:sz w:val="20"/>
          <w:szCs w:val="20"/>
        </w:rPr>
        <w:t>, 233-248.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McDonald, A. T., Wolfe, D. G. and Kirkland, J. I., 2010a. A new basal hadrosauroid (Dinosauria: Ornithopoda) from the Turonian of New Mexico.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Vertbrate Paleontology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799-812.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McDonald, A. T., Barrett, P. M. and Chapman, S. D., 2010b. A new basal iguanodont (Dinosauria: Ornithischia) from the Wealden (Lower Cretaceous) of England.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Zootaxa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2569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1-43.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McEachran, J. D., Dunn, K. A. and Miyake, T., 1996. Interrelationships of the batoid fishes (Chondrichthyes: Batoidea).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M. L. J. Stiassny, L. R. Parenti and G. D. Johnson (eds.) </w:t>
      </w:r>
      <w:r>
        <w:rPr>
          <w:rFonts w:eastAsia="Times New Roman" w:cs="Times New Roman" w:ascii="Times New Roman" w:hAnsi="Times New Roman"/>
          <w:sz w:val="20"/>
          <w:szCs w:val="20"/>
        </w:rPr>
        <w:t>Interrelationships of Fishes. Academic Press, San Diego, pp. 63-84.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4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Mirande, J. M. 2018. Morphology, molecules and the phylogeny of Characidae (Teleostei, Characiformes).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Cladistics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. doi:10.1111/cla.12345.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Montefeltro, F. C., Larsson, H. C. E., de Franca, M. A. G. and Langer, M. C., 2013. A new neosuchian with Asian affinities from the Jurassic o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f northeastern Brazil.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Naturwissenschaften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100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835-841.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Mueller-Towe, I. J., 2005. Phylogenetic relationships of the Thalattosuchia.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Zitteliana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A45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211-213.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Muizon, C. D., Billet, G., Argot, C., Ladevèze, S., and Goussard, F., 2015. Alcidedorbignya inopinata, a basal pantodont (Placentalia, Mammalia) from the early Palaeocene of Bolivia: anatomy, phylogeny and palaeobiology.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Geodiversitas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37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397-634.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Muller, J. and Tsuji, L. A., 2007. Impedance-matching hearing in Paleozoic reptiles: evidence of advanced sensory perception at an early stage of amniote evolution.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PLOS 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sz w:val="20"/>
          <w:szCs w:val="20"/>
        </w:rPr>
        <w:t>, e889.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Murakami, M., Shimada, C., Hikida, Y., Soeda, Y. and Hirano, H., 2014.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Eodelphis kabatensis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 new name for the oldest true dolphin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Stenella kabatensis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Horikawa, 1977 (Cetacea, Odontoceti, Delphinidae), from the upper Miocene of Japan, and the phylogeny and paleobiogeography of Delphinoidea.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34</w:t>
      </w:r>
      <w:r>
        <w:rPr>
          <w:rFonts w:eastAsia="Times New Roman" w:cs="Times New Roman" w:ascii="Times New Roman" w:hAnsi="Times New Roman"/>
          <w:sz w:val="20"/>
          <w:szCs w:val="20"/>
        </w:rPr>
        <w:t>, 491-511.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Narvaez, I., Brochu, C. A., Escaso, F., Perez-Garcia, A. and Ortega, F., 2015. New crocodyliforms from southwestern Europe and definition of a diverse clade of European Late Cretaceous basal eusuchians.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PLOS 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10</w:t>
      </w:r>
      <w:r>
        <w:rPr>
          <w:rFonts w:eastAsia="Times New Roman" w:cs="Times New Roman" w:ascii="Times New Roman" w:hAnsi="Times New Roman"/>
          <w:sz w:val="20"/>
          <w:szCs w:val="20"/>
        </w:rPr>
        <w:t>, e0140679.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Nesbitt, S. J., Smith, N. D., Irmis, R. B., Turner, A. H., Downs, A. and Norell, M. A., 2009. A complete skeleton of a Late Triassic saurischian and the early evolution of dinosaurs.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Science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326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1530-1533.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Perala, J., 2001. The genus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Testudo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(Testudines: Testudinidae): phylogenetic inferences.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Chelonii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</w:t>
      </w:r>
      <w:r>
        <w:rPr>
          <w:rFonts w:eastAsia="Times New Roman" w:cs="Times New Roman" w:ascii="Times New Roman" w:hAnsi="Times New Roman"/>
          <w:sz w:val="20"/>
          <w:szCs w:val="20"/>
        </w:rPr>
        <w:t>, 32-39.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Pérez, D. E. 2018. Phylogenetic relationships of the family Carditidae (Bivalvia: Archiheterodonta).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(In Press).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Pine, R. H., Timm, R. M., and Weksler, M. 2012. A newly recognized clade of trans-Andean Oryzomyini (Rodentia: Cricetidae), with description of a new genus.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Mammalogy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93</w:t>
      </w:r>
      <w:r>
        <w:rPr>
          <w:rFonts w:eastAsia="Times New Roman" w:cs="Times New Roman" w:ascii="Times New Roman" w:hAnsi="Times New Roman"/>
          <w:sz w:val="20"/>
          <w:szCs w:val="20"/>
        </w:rPr>
        <w:t>(3), 851-870. doi: 10.1644/11-MAMM-A-012.1.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Pol, D. and Rauhut, O. W. M., 2012. A Middle Jurassic abelisaurid from Patagonia and the early diversification of theropod dinosaurs.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Proceedings of the Royal Society of London B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279</w:t>
      </w:r>
      <w:r>
        <w:rPr>
          <w:rFonts w:eastAsia="Times New Roman" w:cs="Times New Roman" w:ascii="Times New Roman" w:hAnsi="Times New Roman"/>
          <w:sz w:val="20"/>
          <w:szCs w:val="20"/>
        </w:rPr>
        <w:t>, 3170-3175.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Poropat, S. F., Mannion, P. D., Upchurch, P., Hocknull, S. A., Kear, B. P., Kundrat, M., Tischler, T. R., Sloan, T., Sinapius, G. H. K., 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Elliott, J. A. and Elliott, D. A., 2016. New Australian sauropods shed light on Cretaceous dinosaur palaeobiogeography.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Scientific Reports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34467.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Prieto-Marquez, A., 2010. Global phylogeny of Hadrosauridae (Dinosauria: Ornithopoda) using parsimony and Bayesian methods.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159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435-502.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Prieto-Marquez, A. and Wagner, J. R., 2009.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Pararhabdodon isonensis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and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Tsintaosaurus spinorhinus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: a new clade of lambeosaurine hadrosaurids from Eurasia.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Cretaceous Research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1238-1246.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Rauhut, O. W. M., Remes, K., Fechner, R., Cladera, G. and Puerta, P., 2005. Discovery of a short-necked sauropod dinosaur from the Late Jurassic period of Patagonia.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435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670-672.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Rieppel, O., 1993. Euryapsid relationships: a preliminary analysis.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Neues Jahrbuch fur Geologie und Palaontologie - Abhandlungen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188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241-264.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Rodman, J. E., Oliver, M. K., Nakamura, R. R., McClammer, J. U. and Bledsoe, A. H., 1984. A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taxonomic analysis and revised classification of Centrospermae.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Systematic Botany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9</w:t>
      </w:r>
      <w:r>
        <w:rPr>
          <w:rFonts w:eastAsia="Times New Roman" w:cs="Times New Roman" w:ascii="Times New Roman" w:hAnsi="Times New Roman"/>
          <w:sz w:val="20"/>
          <w:szCs w:val="20"/>
        </w:rPr>
        <w:t>, 297-323.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Rota-Stabelli, O., Campbell, L., Brinkmann, H., Edgecombe, G. D., Longhorn, S. J., Peterson, K. J., ... and Telford, M. J. 2010. A congruent solution to arthropod phylogeny: phylogenomics, microRNAs and morphology support monophyletic Mandibulata.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Proceedings of the Royal Society of London B: Biological Sciences</w:t>
      </w:r>
      <w:r>
        <w:rPr>
          <w:rFonts w:eastAsia="Times New Roman" w:cs="Times New Roman" w:ascii="Times New Roman" w:hAnsi="Times New Roman"/>
          <w:sz w:val="20"/>
          <w:szCs w:val="20"/>
        </w:rPr>
        <w:t>, rspb20100590.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Santini, F. and Tyler, J. C., 2003. A phylogeny of the families of fossil and extant tetraodontiform fishes (Acanthomorpha, Tetraodontiformes), Upper Cretaceous to Recent.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139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565-617.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Senter, P., Barsbold, R., Britt, B. B. and Burnham, D. A., 2004. Systematics and evolution of Dromaeosauridae (Dinosauria, Theropoda).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Gunma Museum of Natural History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1-20.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Sidor, C. A., 2003. Evolutionary trends and the origin of the mammalian lower jaw.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Paleobiology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605-640.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Sterli, J., Pol, D. and Laurin, M., 2013. Incorporating phylogenetic uncertainty on phylogeny-based palaeontological dating and the timing of turtle diversification.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Cladistics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233-246.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Sues, H.-D. and Averianov, A., 2009. A new basal hadrosauroid dinosaur from the Late Cretaceous of Uzbekistan and the early radiation of duck-billed dinosaurs.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Proceedings of the Royal Society of London: B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276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2549-2555.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Swartz, B., 2012. Marine stem-tetrapod from the Devonian of western North America.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PLoS One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e33683.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Sweetman, S. C., Pedreira-Segade, U. and Vidovic, S. U., 2015. A new bernissartiid crocodyliform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from the Lower Cretaceous Wessex Formation (Wealden Group, Barremian) of the Isle of Wight, southern England.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Acta Palaeontologica Polonica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60</w:t>
      </w:r>
      <w:r>
        <w:rPr>
          <w:rFonts w:eastAsia="Times New Roman" w:cs="Times New Roman" w:ascii="Times New Roman" w:hAnsi="Times New Roman"/>
          <w:sz w:val="20"/>
          <w:szCs w:val="20"/>
        </w:rPr>
        <w:t>, 257-268.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arasov, S., Vaz-de-Mello, F. Z., Krell, F. T., and Dimitrov, D. 2016. A review and phylogeny of Scarabaeine dung beetle fossils (Coleoptera: Scarabaeidae: Scarabaeinae), with the description of two Canthochilum species from Dominican amber.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PeerJ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4</w:t>
      </w:r>
      <w:r>
        <w:rPr>
          <w:rFonts w:eastAsia="Times New Roman" w:cs="Times New Roman" w:ascii="Times New Roman" w:hAnsi="Times New Roman"/>
          <w:sz w:val="20"/>
          <w:szCs w:val="20"/>
        </w:rPr>
        <w:t>, e1988. doi: 10.7717/peerj.1988.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Toljagic, O. and Butler, R. J., 2013. Triassic-Jurassic mass extinction as trigger for the Mesozoic radiation of crocodylomorphs.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Biology Letters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9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20130095.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Tsuji, L. A., 2013. Anatomy, cranial ontogeny and phylogenetic relationships of the pareiasaur Deltavjatia rossicus from the Late Permian of central Russia.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Earth and Environmental Science Transactions of the Royal Society of Edinburgh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104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81-122.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Turner, A. H., Makovicky, P. J. and Norell, M. A., 2012. A review of Dromaeosaurid systematics and paravian phylogeny.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Bulletin of the American Museum of Natural History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371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1-206.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Unwin, D. M., 2003. On the phylogeny and evolutionary history of pterosaurs.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Geological Society of London Special Publications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217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139-190.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Upchurch, P., Barrett, P. M. and Dodson, P., 2004. Sauropoda.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In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Weishampel, D. B.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et al.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(eds.) The </w:t>
      </w:r>
      <w:r>
        <w:rPr>
          <w:rFonts w:eastAsia="Times New Roman" w:cs="Times New Roman" w:ascii="Times New Roman" w:hAnsi="Times New Roman"/>
          <w:sz w:val="20"/>
          <w:szCs w:val="20"/>
        </w:rPr>
        <w:t>Dinosauria (Second Edition). University of California Press, Berkeley, pp. 259-322.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Upchurch, P., Barrett, P. M. and Galton, P. M., 2007. A phylogenetic analysis of basal sauropodomorph relationships: implications for the origin of sauropod dinosaurs.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Special Papers in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77</w:t>
      </w:r>
      <w:r>
        <w:rPr>
          <w:rFonts w:eastAsia="Times New Roman" w:cs="Times New Roman" w:ascii="Times New Roman" w:hAnsi="Times New Roman"/>
          <w:sz w:val="20"/>
          <w:szCs w:val="20"/>
        </w:rPr>
        <w:t>, 57-90.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Vlachos, E. 2018. A Review of the Fossil Record of North American Turtles of the Clade Pan-Testudinoidea.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Bulletin of the Peabody Museum of Natural History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59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(1), 3-94. doi: 10.3374/014.058.0201.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Voss, R. S. and Jansa, S. A., 2003. Phylogenetic studies on didelphid marsupials II. Nonmolecular data and new IRBP sequences: separate and combined analyses of didelphine relationships with denser taxon sampling.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Bulletin of the American Museum of Natural History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276</w:t>
      </w:r>
      <w:r>
        <w:rPr>
          <w:rFonts w:eastAsia="Times New Roman" w:cs="Times New Roman" w:ascii="Times New Roman" w:hAnsi="Times New Roman"/>
          <w:sz w:val="20"/>
          <w:szCs w:val="20"/>
        </w:rPr>
        <w:t>, 1-82.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Wang, X.-L., Kellner, A. W. A., Zhou, Z.-H. and Campos, D. A., 2005. Pterosaur diversity and faunal turnover in Cretaceous terrestrial ecosystems in China.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437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875-879.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Wang, X.-L., Kellner, A. W. A., Jiang, S.-X. and Cheng, X., 2012. New toothed flying reptile from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Asia: close similarities between early Cretaceous pterosaur faunas from China and Brazil.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Naturwissenschaften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99</w:t>
      </w:r>
      <w:r>
        <w:rPr>
          <w:rFonts w:eastAsia="Times New Roman" w:cs="Times New Roman" w:ascii="Times New Roman" w:hAnsi="Times New Roman"/>
          <w:sz w:val="20"/>
          <w:szCs w:val="20"/>
        </w:rPr>
        <w:t>, 249-257.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Wetterer, A. L., Rockman, M. V., and Simmons, N. B. 2000. Phylogeny of phyllostomid bats (Mammalia: Chiroptera): data from diverse morphological systems, sex chromosomes, and restriction sites. </w:t>
      </w:r>
      <w:r>
        <w:rPr>
          <w:rFonts w:eastAsia="Times New Roman" w:cs="Times New Roman" w:ascii="Times New Roman" w:hAnsi="Times New Roman"/>
          <w:i/>
          <w:color w:val="222222"/>
          <w:sz w:val="20"/>
          <w:szCs w:val="20"/>
        </w:rPr>
        <w:t>Bulletin of the American Museum of Natural history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</w:rPr>
        <w:t>248</w:t>
      </w:r>
      <w:r>
        <w:rPr>
          <w:rFonts w:eastAsia="Times New Roman" w:cs="Times New Roman" w:ascii="Times New Roman" w:hAnsi="Times New Roman"/>
          <w:color w:val="222222"/>
          <w:sz w:val="20"/>
          <w:szCs w:val="20"/>
        </w:rPr>
        <w:t>, 1-200. doi: 10.1206/0003-0090(2000)248&lt;0001:POPBMC&gt;2.0.CO;2.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Wilkinson, L. E., Young, M. T. and Benton, M. J., 2008. A new metriorhynchid crocodilian (Mesoeucrocodylia: Thalattosuchia) from the Kimmeridgian (Upper Jurassic) of Wiltshire, UK.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51</w:t>
      </w:r>
      <w:r>
        <w:rPr>
          <w:rFonts w:eastAsia="Times New Roman" w:cs="Times New Roman" w:ascii="Times New Roman" w:hAnsi="Times New Roman"/>
          <w:sz w:val="20"/>
          <w:szCs w:val="20"/>
        </w:rPr>
        <w:t>, 1307-1333.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Williamson, T. E., Brusatte, S. L., C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arr, T. D., Weil, A. and Standhardt, B. R., 2012. The phylogeny and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evolution of Cretaceous-Palaeogene metatherians: cladistic analysis and description of new early Palaeocene specimens from the Nacimiento Formation, New Mexico.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10</w:t>
      </w:r>
      <w:r>
        <w:rPr>
          <w:rFonts w:eastAsia="Times New Roman" w:cs="Times New Roman" w:ascii="Times New Roman" w:hAnsi="Times New Roman"/>
          <w:sz w:val="20"/>
          <w:szCs w:val="20"/>
        </w:rPr>
        <w:t>, 625-651.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Wilson, J. A., 2002. Sauropod dinosaur phylogeny: critique and cladistic analysis.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136</w:t>
      </w:r>
      <w:r>
        <w:rPr>
          <w:rFonts w:eastAsia="Times New Roman" w:cs="Times New Roman" w:ascii="Times New Roman" w:hAnsi="Times New Roman"/>
          <w:sz w:val="20"/>
          <w:szCs w:val="20"/>
        </w:rPr>
        <w:t>, 217-276.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Wilson, M. V. H. and Murray, A. M., 2008. Osteoglossomorpha: phylogeny, biogeography, and fossil record and the significance of key African and Chinese fossil taxa.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Geological Society of London Special Publications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295</w:t>
      </w:r>
      <w:r>
        <w:rPr>
          <w:rFonts w:eastAsia="Times New Roman" w:cs="Times New Roman" w:ascii="Times New Roman" w:hAnsi="Times New Roman"/>
          <w:sz w:val="20"/>
          <w:szCs w:val="20"/>
        </w:rPr>
        <w:t>, 185-219.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Wilson, L. A. B., Hand, S. J., López-Aguirre, C., Archer, M., Black, K. H., Beck, R. M. D., Armstrong, K. N. and Wroe, S. 2016. Cranial shape variation and phylogenetic relationships of extinct and extant Old World leaf-nosed bats. </w:t>
      </w:r>
      <w:r>
        <w:rPr>
          <w:rFonts w:eastAsia="Times New Roman" w:cs="Times New Roman" w:ascii="Times New Roman" w:hAnsi="Times New Roman"/>
          <w:i/>
          <w:color w:val="333333"/>
          <w:sz w:val="20"/>
          <w:szCs w:val="20"/>
        </w:rPr>
        <w:t>Alcheringa: An Australasian Journal of Palaeontology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>40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, 509–524. doi:10.1080/03115518.2016.1196434.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>
          <w:rFonts w:ascii="Times New Roman" w:hAnsi="Times New Roman" w:eastAsia="Times New Roman" w:cs="Times New Roman"/>
          <w:color w:val="333333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Worthy, T. H., Hand, S. J., Nguyen, J. M. T., Tennyson, A. J. D., Worthy, J. P., Scofield, R. P., Boles, W. E. and Archer, M., 2010. Biogeographical and phylogenetic implications of an Early Miocene wren (Aves: Passeriformes: Acanthisittidae) from New Zealand. </w:t>
      </w:r>
      <w:r>
        <w:rPr>
          <w:rFonts w:eastAsia="Times New Roman" w:cs="Times New Roman" w:ascii="Times New Roman" w:hAnsi="Times New Roman"/>
          <w:i/>
          <w:color w:val="333333"/>
          <w:sz w:val="20"/>
          <w:szCs w:val="20"/>
        </w:rPr>
        <w:t>Journal of Vertebrate Paleontology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>30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, 479-498.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Yates, A. M., 2003. A new species of the primitive dinosaur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Thecodontosaurus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(Saurischi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a: Sauropodomorpha) and its implications for the systematics of early dinosaurs.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Journal of Systematic Palaeontology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1-42.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Yates, A. M. and Warren, A. A., 2000. The phylogeny of the 'higher' temnospondyls (Vertebrata: Choanata) and its implications for the monophyly and origins of the Stereospondyli.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Zoological Journal of the Linnean Society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128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77-121.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Zheng, X.-T., You, H.-L., Xu, X. and Dong, Z.-M., 2009. An Early Cretaceous heterodontosaurid dinosaur with filamentous integumentary structures.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458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333-336.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Zhou, C.-F., Wu, S.-Y., Martin, T. and Luo, Z.-X., 2013. A Jurassic mammaliaform and the earliest mammalian evolutionary adaptations.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500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163-167.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Zhu, M., Yu, X.-B. and Ahlberg, P. E., 2001. A primitive sarcopterygian fish with an eyestalk.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410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82-84.</w:t>
      </w:r>
    </w:p>
    <w:p>
      <w:pPr>
        <w:pStyle w:val="Normal"/>
        <w:numPr>
          <w:ilvl w:val="0"/>
          <w:numId w:val="1"/>
        </w:numPr>
        <w:spacing w:lineRule="auto" w:line="276" w:before="0" w:after="40"/>
        <w:ind w:left="7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Zhu, M., Zhao, W.-J., Jia, L.-T., Lu, J., Qiao, T. and Qu, Q.-M., 2009. The oldest articulated osteichthyan reveals mosaic gnathostome characters. </w:t>
      </w: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t>Nature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458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, 469-474.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kern w:val="0"/>
      <w:sz w:val="40"/>
      <w:szCs w:val="40"/>
      <w:lang w:val="e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kern w:val="0"/>
      <w:sz w:val="32"/>
      <w:szCs w:val="32"/>
      <w:lang w:val="e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s" w:eastAsia="zh-CN" w:bidi="hi-IN"/>
    </w:rPr>
  </w:style>
  <w:style w:type="character" w:styleId="ListLabel1">
    <w:name w:val="ListLabel 1"/>
    <w:qFormat/>
    <w:rPr>
      <w:rFonts w:ascii="Times New Roman" w:hAnsi="Times New Roman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0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es" w:eastAsia="zh-CN" w:bidi="hi-IN"/>
    </w:rPr>
  </w:style>
  <w:style w:type="paragraph" w:styleId="Titular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LibreOffice/6.0.2.1$Windows_X86_64 LibreOffice_project/f7f06a8f319e4b62f9bc5095aa112a65d2f3ac89</Application>
  <Pages>8</Pages>
  <Words>4600</Words>
  <Characters>27319</Characters>
  <CharactersWithSpaces>31599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>Oscar E. R. Lehmann</cp:lastModifiedBy>
  <dcterms:modified xsi:type="dcterms:W3CDTF">2018-09-21T17:18:22Z</dcterms:modified>
  <cp:revision>4</cp:revision>
  <dc:subject/>
  <dc:title/>
</cp:coreProperties>
</file>