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D6" w:rsidRDefault="000909D6">
      <w:r>
        <w:t>Metadata for Feeder Observations</w:t>
      </w:r>
    </w:p>
    <w:p w:rsidR="000909D6" w:rsidRDefault="000909D6"/>
    <w:p w:rsidR="000909D6" w:rsidRDefault="000909D6">
      <w:r w:rsidRPr="000909D6">
        <w:t>TRIAL #</w:t>
      </w:r>
      <w:r>
        <w:t>: The number of the experimental trial</w:t>
      </w:r>
      <w:r w:rsidRPr="000909D6">
        <w:tab/>
      </w:r>
    </w:p>
    <w:p w:rsidR="000909D6" w:rsidRDefault="000909D6">
      <w:r>
        <w:t>DATE: Sampling date</w:t>
      </w:r>
    </w:p>
    <w:p w:rsidR="000909D6" w:rsidRDefault="000909D6">
      <w:r>
        <w:t>TIME: Observation time</w:t>
      </w:r>
    </w:p>
    <w:p w:rsidR="000909D6" w:rsidRDefault="000909D6">
      <w:r>
        <w:t xml:space="preserve">SITE: Geographic site where feeders were installed. </w:t>
      </w:r>
    </w:p>
    <w:p w:rsidR="000909D6" w:rsidRDefault="000909D6">
      <w:r>
        <w:t xml:space="preserve">DURATION OF GROWTH (days): Number of days after feeders were cleaned, filled with new solution and hung out in the field. </w:t>
      </w:r>
    </w:p>
    <w:p w:rsidR="000909D6" w:rsidRDefault="000909D6">
      <w:r>
        <w:t>FEEDER #: Feeder identification number</w:t>
      </w:r>
    </w:p>
    <w:p w:rsidR="000909D6" w:rsidRDefault="000909D6">
      <w:r>
        <w:t>TREATMENT: Experimental treatment applied to each feeder (e.g. open to birds, caged to exclude birds but allow insects, or bagged to exclude all visitors)</w:t>
      </w:r>
    </w:p>
    <w:p w:rsidR="000909D6" w:rsidRDefault="000909D6">
      <w:r>
        <w:t>OBSERVER: Observer identity</w:t>
      </w:r>
    </w:p>
    <w:p w:rsidR="000909D6" w:rsidRDefault="000909D6">
      <w:r>
        <w:t xml:space="preserve"># HUMM: Number of hummingbirds observed to visit (insert bill in feeder port) in observation period. </w:t>
      </w:r>
    </w:p>
    <w:p w:rsidR="000909D6" w:rsidRDefault="000909D6">
      <w:r w:rsidRPr="000909D6">
        <w:t># INSECT</w:t>
      </w:r>
      <w:r>
        <w:t xml:space="preserve">: Number of </w:t>
      </w:r>
      <w:proofErr w:type="gramStart"/>
      <w:r>
        <w:t>insects</w:t>
      </w:r>
      <w:proofErr w:type="gramEnd"/>
      <w:r>
        <w:t xml:space="preserve"> visitors in observation period.</w:t>
      </w:r>
      <w:r w:rsidRPr="000909D6">
        <w:tab/>
      </w:r>
    </w:p>
    <w:p w:rsidR="000909D6" w:rsidRDefault="000909D6">
      <w:r>
        <w:t>FEEDER WT (g): Mass of feeder plus solution</w:t>
      </w:r>
    </w:p>
    <w:p w:rsidR="000909D6" w:rsidRDefault="000909D6">
      <w:r>
        <w:t>FEED TEMP: Temperature of feeder (not taken at all times and/or feeders)</w:t>
      </w:r>
    </w:p>
    <w:p w:rsidR="000909D6" w:rsidRDefault="000909D6">
      <w:r>
        <w:t>ENV TEMP: External temperature</w:t>
      </w:r>
      <w:r w:rsidRPr="000909D6">
        <w:tab/>
      </w:r>
    </w:p>
    <w:p w:rsidR="000909D6" w:rsidRDefault="000909D6">
      <w:r w:rsidRPr="000909D6">
        <w:t>NOTES</w:t>
      </w:r>
      <w:r w:rsidRPr="000909D6">
        <w:tab/>
      </w:r>
    </w:p>
    <w:p w:rsidR="000909D6" w:rsidRDefault="000909D6">
      <w:proofErr w:type="gramStart"/>
      <w:r w:rsidRPr="000909D6">
        <w:t>pH</w:t>
      </w:r>
      <w:proofErr w:type="gramEnd"/>
      <w:r>
        <w:t>: Solution pH measured by pH paper</w:t>
      </w:r>
      <w:r w:rsidRPr="000909D6">
        <w:tab/>
      </w:r>
    </w:p>
    <w:p w:rsidR="000909D6" w:rsidRDefault="000909D6">
      <w:r>
        <w:t>OD_1: Optical density of feeder solution (replicate 1)</w:t>
      </w:r>
    </w:p>
    <w:p w:rsidR="000909D6" w:rsidRDefault="000909D6">
      <w:r>
        <w:t xml:space="preserve">OD_2: Optical density of feeder solution (replicate 2) </w:t>
      </w:r>
    </w:p>
    <w:p w:rsidR="00773B0C" w:rsidRDefault="000909D6">
      <w:proofErr w:type="spellStart"/>
      <w:r w:rsidRPr="000909D6">
        <w:t>OD_avg</w:t>
      </w:r>
      <w:proofErr w:type="spellEnd"/>
      <w:r>
        <w:t>: Average of two optical density readings</w:t>
      </w:r>
      <w:bookmarkStart w:id="0" w:name="_GoBack"/>
      <w:bookmarkEnd w:id="0"/>
    </w:p>
    <w:sectPr w:rsidR="00773B0C" w:rsidSect="008A05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D6"/>
    <w:rsid w:val="000909D6"/>
    <w:rsid w:val="00773B0C"/>
    <w:rsid w:val="008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C95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Vannette</dc:creator>
  <cp:keywords/>
  <dc:description/>
  <cp:lastModifiedBy>Rachel Vannette</cp:lastModifiedBy>
  <cp:revision>1</cp:revision>
  <dcterms:created xsi:type="dcterms:W3CDTF">2019-01-07T18:23:00Z</dcterms:created>
  <dcterms:modified xsi:type="dcterms:W3CDTF">2019-01-07T18:30:00Z</dcterms:modified>
</cp:coreProperties>
</file>