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4A604" w14:textId="77777777" w:rsidR="00F82B50" w:rsidRDefault="0004151E">
      <w:r>
        <w:t>README</w:t>
      </w:r>
    </w:p>
    <w:p w14:paraId="57A1A8A4" w14:textId="77777777" w:rsidR="0004151E" w:rsidRDefault="0004151E"/>
    <w:p w14:paraId="6FCF7677" w14:textId="634452F6" w:rsidR="0004151E" w:rsidRDefault="0004151E">
      <w:r>
        <w:t xml:space="preserve">Data for: </w:t>
      </w:r>
      <w:r w:rsidR="00964D64" w:rsidRPr="00964D64">
        <w:t xml:space="preserve">Heritability of plumage </w:t>
      </w:r>
      <w:proofErr w:type="spellStart"/>
      <w:r w:rsidR="00964D64" w:rsidRPr="00964D64">
        <w:t>colour</w:t>
      </w:r>
      <w:proofErr w:type="spellEnd"/>
      <w:r w:rsidR="00964D64" w:rsidRPr="00964D64">
        <w:t xml:space="preserve"> morph variation in a wild population of promiscuous, long-lived Australian magpies</w:t>
      </w:r>
    </w:p>
    <w:p w14:paraId="050099BC" w14:textId="77777777" w:rsidR="0004151E" w:rsidRDefault="0004151E"/>
    <w:p w14:paraId="0316875C" w14:textId="77777777" w:rsidR="0004151E" w:rsidRPr="00A542CF" w:rsidRDefault="0004151E">
      <w:pPr>
        <w:rPr>
          <w:b/>
        </w:rPr>
      </w:pPr>
      <w:r w:rsidRPr="00A542CF">
        <w:rPr>
          <w:b/>
        </w:rPr>
        <w:t xml:space="preserve">File 1: HDY-18-AO311 Microsatellite genotype data. </w:t>
      </w:r>
    </w:p>
    <w:p w14:paraId="12538188" w14:textId="77777777" w:rsidR="0004151E" w:rsidRDefault="0004151E">
      <w:r>
        <w:t>Excel spreadsheet file containing genotype scores for eight microsatellite loci used for parentage analysis. Column 1 “</w:t>
      </w:r>
      <w:proofErr w:type="spellStart"/>
      <w:r>
        <w:t>ind_code</w:t>
      </w:r>
      <w:proofErr w:type="spellEnd"/>
      <w:r>
        <w:t xml:space="preserve">” = code number of individual </w:t>
      </w:r>
      <w:bookmarkStart w:id="0" w:name="_GoBack"/>
      <w:r>
        <w:t>bird; Column 2 “</w:t>
      </w:r>
      <w:proofErr w:type="spellStart"/>
      <w:r>
        <w:t>territory_code</w:t>
      </w:r>
      <w:proofErr w:type="spellEnd"/>
      <w:r>
        <w:t xml:space="preserve">” = code of social territory group to which </w:t>
      </w:r>
      <w:bookmarkEnd w:id="0"/>
      <w:r>
        <w:t xml:space="preserve">individual bird was a member; Columns 3-18 = allele scores for eight microsatellite loci where the two alleles of each locus appear in separate columns. Locus names in header: 43, 115b, 115a, </w:t>
      </w:r>
      <w:r w:rsidRPr="0004151E">
        <w:t>112</w:t>
      </w:r>
      <w:r>
        <w:t>, 6</w:t>
      </w:r>
      <w:r w:rsidRPr="0004151E">
        <w:t>7</w:t>
      </w:r>
      <w:r>
        <w:t>, 2</w:t>
      </w:r>
      <w:r w:rsidRPr="0004151E">
        <w:t>01</w:t>
      </w:r>
      <w:r>
        <w:t xml:space="preserve">, </w:t>
      </w:r>
      <w:r w:rsidRPr="0004151E">
        <w:t>206</w:t>
      </w:r>
      <w:r>
        <w:t>, 208.</w:t>
      </w:r>
    </w:p>
    <w:p w14:paraId="289CFF39" w14:textId="77777777" w:rsidR="0004151E" w:rsidRDefault="0004151E"/>
    <w:p w14:paraId="29F7FCC2" w14:textId="77777777" w:rsidR="0004151E" w:rsidRPr="00A542CF" w:rsidRDefault="0004151E">
      <w:pPr>
        <w:rPr>
          <w:b/>
        </w:rPr>
      </w:pPr>
      <w:r w:rsidRPr="00A542CF">
        <w:rPr>
          <w:b/>
        </w:rPr>
        <w:t>File 2: HDY-18-</w:t>
      </w:r>
      <w:proofErr w:type="gramStart"/>
      <w:r w:rsidRPr="00A542CF">
        <w:rPr>
          <w:b/>
        </w:rPr>
        <w:t xml:space="preserve">AO311  </w:t>
      </w:r>
      <w:r w:rsidR="00322B06" w:rsidRPr="00A542CF">
        <w:rPr>
          <w:b/>
        </w:rPr>
        <w:t>Back</w:t>
      </w:r>
      <w:proofErr w:type="gramEnd"/>
      <w:r w:rsidR="00322B06" w:rsidRPr="00A542CF">
        <w:rPr>
          <w:b/>
        </w:rPr>
        <w:t xml:space="preserve"> </w:t>
      </w:r>
      <w:proofErr w:type="spellStart"/>
      <w:r w:rsidR="00322B06" w:rsidRPr="00A542CF">
        <w:rPr>
          <w:b/>
        </w:rPr>
        <w:t>colour</w:t>
      </w:r>
      <w:proofErr w:type="spellEnd"/>
      <w:r w:rsidR="00322B06" w:rsidRPr="00A542CF">
        <w:rPr>
          <w:b/>
        </w:rPr>
        <w:t xml:space="preserve"> morph scores.</w:t>
      </w:r>
    </w:p>
    <w:p w14:paraId="29A86A28" w14:textId="77777777" w:rsidR="000D6874" w:rsidRDefault="00322B06">
      <w:r>
        <w:t xml:space="preserve">Excel spreadsheet file containing back </w:t>
      </w:r>
      <w:proofErr w:type="spellStart"/>
      <w:r>
        <w:t>colour</w:t>
      </w:r>
      <w:proofErr w:type="spellEnd"/>
      <w:r>
        <w:t xml:space="preserve"> morph scores recorded for individual birds at the time they were first trapped and also for all subsequent </w:t>
      </w:r>
      <w:r w:rsidR="000D6874">
        <w:t xml:space="preserve">field </w:t>
      </w:r>
      <w:r>
        <w:t>observations made on that individual.</w:t>
      </w:r>
      <w:r w:rsidR="000D6874">
        <w:t xml:space="preserve"> Each row represents data for an individual bird. Column 1 “</w:t>
      </w:r>
      <w:proofErr w:type="spellStart"/>
      <w:r w:rsidR="000D6874" w:rsidRPr="000D6874">
        <w:t>territory_code</w:t>
      </w:r>
      <w:proofErr w:type="spellEnd"/>
      <w:r w:rsidR="000D6874">
        <w:t>” = code of social territory group to which individual bird was a member; Column 2 “</w:t>
      </w:r>
      <w:proofErr w:type="spellStart"/>
      <w:r w:rsidR="000D6874">
        <w:t>ind_code</w:t>
      </w:r>
      <w:proofErr w:type="spellEnd"/>
      <w:r w:rsidR="000D6874">
        <w:t>” = code number of individual bird; Column 3 “</w:t>
      </w:r>
      <w:proofErr w:type="spellStart"/>
      <w:r w:rsidR="000D6874" w:rsidRPr="000D6874">
        <w:t>Notes_when_trapped</w:t>
      </w:r>
      <w:proofErr w:type="spellEnd"/>
      <w:r w:rsidR="000D6874">
        <w:t xml:space="preserve">” = data on age, sex and back </w:t>
      </w:r>
      <w:proofErr w:type="spellStart"/>
      <w:r w:rsidR="000D6874">
        <w:t>colour</w:t>
      </w:r>
      <w:proofErr w:type="spellEnd"/>
      <w:r w:rsidR="000D6874">
        <w:t xml:space="preserve"> morph score recorded when bird was first trapped and banded (*</w:t>
      </w:r>
      <w:r w:rsidR="00500FDF">
        <w:t>*</w:t>
      </w:r>
      <w:r w:rsidR="000D6874">
        <w:t>see key below); “</w:t>
      </w:r>
      <w:proofErr w:type="spellStart"/>
      <w:r w:rsidR="000D6874" w:rsidRPr="000D6874">
        <w:t>Average_back_score</w:t>
      </w:r>
      <w:proofErr w:type="spellEnd"/>
      <w:r w:rsidR="000D6874">
        <w:t xml:space="preserve">” = mean back </w:t>
      </w:r>
      <w:proofErr w:type="spellStart"/>
      <w:r w:rsidR="000D6874">
        <w:t>colour</w:t>
      </w:r>
      <w:proofErr w:type="spellEnd"/>
      <w:r w:rsidR="000D6874">
        <w:t xml:space="preserve"> morph score across all observations of an individual bird; “</w:t>
      </w:r>
      <w:proofErr w:type="spellStart"/>
      <w:r w:rsidR="000D6874" w:rsidRPr="000D6874">
        <w:t>back_score_when_trapped</w:t>
      </w:r>
      <w:proofErr w:type="spellEnd"/>
      <w:r w:rsidR="000D6874">
        <w:t xml:space="preserve">” = back </w:t>
      </w:r>
      <w:proofErr w:type="spellStart"/>
      <w:r w:rsidR="000D6874">
        <w:t>colour</w:t>
      </w:r>
      <w:proofErr w:type="spellEnd"/>
      <w:r w:rsidR="000D6874">
        <w:t xml:space="preserve"> morph score recorded when bird was trapped and in the hand; “</w:t>
      </w:r>
      <w:proofErr w:type="spellStart"/>
      <w:r w:rsidR="000D6874" w:rsidRPr="000D6874">
        <w:t>back_scores_when_sighted</w:t>
      </w:r>
      <w:proofErr w:type="spellEnd"/>
      <w:r w:rsidR="000D6874">
        <w:t xml:space="preserve">” = remaining values in row represent back </w:t>
      </w:r>
      <w:proofErr w:type="spellStart"/>
      <w:r w:rsidR="000D6874">
        <w:t>colour</w:t>
      </w:r>
      <w:proofErr w:type="spellEnd"/>
      <w:r w:rsidR="000D6874">
        <w:t xml:space="preserve"> morph scores recorded for subsequent field observations of that individual. </w:t>
      </w:r>
      <w:proofErr w:type="gramStart"/>
      <w:r w:rsidR="000D6874">
        <w:t>Number of observation vary</w:t>
      </w:r>
      <w:proofErr w:type="gramEnd"/>
      <w:r w:rsidR="000D6874">
        <w:t xml:space="preserve"> across individuals.</w:t>
      </w:r>
    </w:p>
    <w:p w14:paraId="3CFD458A" w14:textId="77777777" w:rsidR="00500FDF" w:rsidRDefault="00500FDF"/>
    <w:p w14:paraId="5B61A423" w14:textId="77777777" w:rsidR="00500FDF" w:rsidRDefault="00500FDF">
      <w:r>
        <w:t>**</w:t>
      </w:r>
      <w:proofErr w:type="gramStart"/>
      <w:r>
        <w:t>key</w:t>
      </w:r>
      <w:proofErr w:type="gramEnd"/>
      <w:r>
        <w:t xml:space="preserve"> to “Notes when trapped”: This code contains information on age, sex and back </w:t>
      </w:r>
      <w:proofErr w:type="spellStart"/>
      <w:r>
        <w:t>colour</w:t>
      </w:r>
      <w:proofErr w:type="spellEnd"/>
      <w:r>
        <w:t xml:space="preserve"> morph score. The letter represents age and sex (if adult) i.e. C = chick; J = juvenile (sometimes recorded as “S” </w:t>
      </w:r>
      <w:proofErr w:type="spellStart"/>
      <w:r>
        <w:t>subadult</w:t>
      </w:r>
      <w:proofErr w:type="spellEnd"/>
      <w:r>
        <w:t xml:space="preserve">); M = adult male; F = adult female. The number represents the back </w:t>
      </w:r>
      <w:proofErr w:type="spellStart"/>
      <w:r>
        <w:t>colour</w:t>
      </w:r>
      <w:proofErr w:type="spellEnd"/>
      <w:r>
        <w:t xml:space="preserve"> morph score recorded when bird was trapped and in the hand (see Supplementary File 1 for information on back </w:t>
      </w:r>
      <w:proofErr w:type="spellStart"/>
      <w:r>
        <w:t>colour</w:t>
      </w:r>
      <w:proofErr w:type="spellEnd"/>
      <w:r>
        <w:t xml:space="preserve"> morph score coding). For example, “C1” means a chick with back </w:t>
      </w:r>
      <w:proofErr w:type="spellStart"/>
      <w:r>
        <w:t>colour</w:t>
      </w:r>
      <w:proofErr w:type="spellEnd"/>
      <w:r>
        <w:t xml:space="preserve"> morph score of 1.</w:t>
      </w:r>
    </w:p>
    <w:p w14:paraId="4BE2A6DC" w14:textId="77777777" w:rsidR="00500FDF" w:rsidRDefault="00500FDF"/>
    <w:p w14:paraId="51281F16" w14:textId="49C473A9" w:rsidR="004A07BE" w:rsidRPr="00A542CF" w:rsidRDefault="00500FDF">
      <w:pPr>
        <w:rPr>
          <w:b/>
        </w:rPr>
      </w:pPr>
      <w:r w:rsidRPr="00A542CF">
        <w:rPr>
          <w:b/>
        </w:rPr>
        <w:t xml:space="preserve">File 3: </w:t>
      </w:r>
      <w:r w:rsidR="004A07BE" w:rsidRPr="00A542CF">
        <w:rPr>
          <w:b/>
        </w:rPr>
        <w:t xml:space="preserve">HDY-18-AO311 </w:t>
      </w:r>
      <w:r w:rsidR="00775F55" w:rsidRPr="00A542CF">
        <w:rPr>
          <w:b/>
        </w:rPr>
        <w:t xml:space="preserve">Back </w:t>
      </w:r>
      <w:proofErr w:type="spellStart"/>
      <w:r w:rsidR="00775F55" w:rsidRPr="00A542CF">
        <w:rPr>
          <w:b/>
        </w:rPr>
        <w:t>colour</w:t>
      </w:r>
      <w:proofErr w:type="spellEnd"/>
      <w:r w:rsidR="00775F55" w:rsidRPr="00A542CF">
        <w:rPr>
          <w:b/>
        </w:rPr>
        <w:t xml:space="preserve"> morph scores for genetically assigned family groups.</w:t>
      </w:r>
    </w:p>
    <w:p w14:paraId="0B3D6EAE" w14:textId="77777777" w:rsidR="00500FDF" w:rsidRDefault="00775F55">
      <w:r>
        <w:t xml:space="preserve">Excel spreadsheet file containing back </w:t>
      </w:r>
      <w:proofErr w:type="spellStart"/>
      <w:r>
        <w:t>colour</w:t>
      </w:r>
      <w:proofErr w:type="spellEnd"/>
      <w:r>
        <w:t xml:space="preserve"> morph scores for family groups where chicks have a genetically assigned mother and father. Column 1 “</w:t>
      </w:r>
      <w:proofErr w:type="spellStart"/>
      <w:r w:rsidR="004A07BE" w:rsidRPr="004A07BE">
        <w:t>territory_code</w:t>
      </w:r>
      <w:proofErr w:type="spellEnd"/>
      <w:r>
        <w:t>” = code of social territory of family group; Column 2 “</w:t>
      </w:r>
      <w:proofErr w:type="spellStart"/>
      <w:r w:rsidR="004A07BE" w:rsidRPr="004A07BE">
        <w:t>parent_midP</w:t>
      </w:r>
      <w:proofErr w:type="spellEnd"/>
      <w:r>
        <w:t xml:space="preserve">” = mean back </w:t>
      </w:r>
      <w:proofErr w:type="spellStart"/>
      <w:r>
        <w:t>colour</w:t>
      </w:r>
      <w:proofErr w:type="spellEnd"/>
      <w:r>
        <w:t xml:space="preserve"> morph score of mother and father; Column 3 ”</w:t>
      </w:r>
      <w:proofErr w:type="spellStart"/>
      <w:r w:rsidR="004A07BE" w:rsidRPr="004A07BE">
        <w:t>mom_BC</w:t>
      </w:r>
      <w:proofErr w:type="spellEnd"/>
      <w:r>
        <w:t xml:space="preserve">” = back </w:t>
      </w:r>
      <w:proofErr w:type="spellStart"/>
      <w:r>
        <w:t>colour</w:t>
      </w:r>
      <w:proofErr w:type="spellEnd"/>
      <w:r>
        <w:t xml:space="preserve"> morph score of mother; Column 4 “</w:t>
      </w:r>
      <w:proofErr w:type="spellStart"/>
      <w:r w:rsidR="004A07BE" w:rsidRPr="004A07BE">
        <w:t>dad_BC</w:t>
      </w:r>
      <w:proofErr w:type="spellEnd"/>
      <w:r>
        <w:t xml:space="preserve">” = back </w:t>
      </w:r>
      <w:proofErr w:type="spellStart"/>
      <w:r>
        <w:t>colour</w:t>
      </w:r>
      <w:proofErr w:type="spellEnd"/>
      <w:r>
        <w:t xml:space="preserve"> morph score of father; Column 5 “</w:t>
      </w:r>
      <w:r w:rsidR="004A07BE" w:rsidRPr="004A07BE">
        <w:t>#</w:t>
      </w:r>
      <w:proofErr w:type="spellStart"/>
      <w:r w:rsidR="004A07BE" w:rsidRPr="004A07BE">
        <w:t>full_sibs</w:t>
      </w:r>
      <w:proofErr w:type="spellEnd"/>
      <w:r>
        <w:t>” = number of full sib offspring assigned to mother and father combination; Column 6 “</w:t>
      </w:r>
      <w:proofErr w:type="spellStart"/>
      <w:r w:rsidR="004A07BE" w:rsidRPr="004A07BE">
        <w:t>chick_BC</w:t>
      </w:r>
      <w:proofErr w:type="spellEnd"/>
      <w:r>
        <w:t xml:space="preserve">” = back </w:t>
      </w:r>
      <w:proofErr w:type="spellStart"/>
      <w:r>
        <w:t>colour</w:t>
      </w:r>
      <w:proofErr w:type="spellEnd"/>
      <w:r>
        <w:t xml:space="preserve"> morph score of individual chick</w:t>
      </w:r>
      <w:r w:rsidR="00A542CF">
        <w:t>; Column 7 “</w:t>
      </w:r>
      <w:proofErr w:type="spellStart"/>
      <w:r w:rsidR="004A07BE" w:rsidRPr="004A07BE">
        <w:t>mean_sibs_bc</w:t>
      </w:r>
      <w:proofErr w:type="spellEnd"/>
      <w:r w:rsidR="00A542CF">
        <w:t xml:space="preserve">” = mean back </w:t>
      </w:r>
      <w:proofErr w:type="spellStart"/>
      <w:r w:rsidR="00A542CF">
        <w:t>colour</w:t>
      </w:r>
      <w:proofErr w:type="spellEnd"/>
      <w:r w:rsidR="00A542CF">
        <w:t xml:space="preserve"> morph score across full sibs assigned to mother and father combination; Column 8 “</w:t>
      </w:r>
      <w:proofErr w:type="spellStart"/>
      <w:r w:rsidR="004A07BE" w:rsidRPr="004A07BE">
        <w:t>sibs_BC_SD</w:t>
      </w:r>
      <w:proofErr w:type="spellEnd"/>
      <w:r w:rsidR="00A542CF">
        <w:t xml:space="preserve">” = standard deviation of back </w:t>
      </w:r>
      <w:proofErr w:type="spellStart"/>
      <w:r w:rsidR="00A542CF">
        <w:t>colour</w:t>
      </w:r>
      <w:proofErr w:type="spellEnd"/>
      <w:r w:rsidR="00A542CF">
        <w:t xml:space="preserve"> morph score across full sibs </w:t>
      </w:r>
      <w:r w:rsidR="00A542CF">
        <w:lastRenderedPageBreak/>
        <w:t>assigned to mother and father combination; Column 9 “</w:t>
      </w:r>
      <w:proofErr w:type="spellStart"/>
      <w:r w:rsidR="004A07BE" w:rsidRPr="004A07BE">
        <w:t>unique_identifier</w:t>
      </w:r>
      <w:proofErr w:type="spellEnd"/>
      <w:r w:rsidR="00A542CF">
        <w:t>” = unique identifier for family group.</w:t>
      </w:r>
    </w:p>
    <w:p w14:paraId="0CA421E7" w14:textId="41597CA4" w:rsidR="00401238" w:rsidRPr="00B53C44" w:rsidRDefault="00B53C44">
      <w:pPr>
        <w:rPr>
          <w:b/>
        </w:rPr>
      </w:pPr>
      <w:r w:rsidRPr="00B53C44">
        <w:rPr>
          <w:b/>
        </w:rPr>
        <w:t>File 4: HDY-18-AO311 animal model R script</w:t>
      </w:r>
    </w:p>
    <w:p w14:paraId="4ECBBAF6" w14:textId="27277A16" w:rsidR="00FF18BC" w:rsidRDefault="00B53C44">
      <w:r>
        <w:t xml:space="preserve">Script containing R commands used for running animal models using R package </w:t>
      </w:r>
      <w:proofErr w:type="spellStart"/>
      <w:r>
        <w:t>MCMCglmm</w:t>
      </w:r>
      <w:proofErr w:type="spellEnd"/>
      <w:r>
        <w:t xml:space="preserve">. Requires libraries: </w:t>
      </w:r>
      <w:proofErr w:type="spellStart"/>
      <w:r>
        <w:t>MCMCglmm</w:t>
      </w:r>
      <w:proofErr w:type="spellEnd"/>
      <w:r>
        <w:t xml:space="preserve">, pedigree, </w:t>
      </w:r>
      <w:proofErr w:type="spellStart"/>
      <w:r>
        <w:t>MasterBayes</w:t>
      </w:r>
      <w:proofErr w:type="spellEnd"/>
      <w:r>
        <w:t>. Associated input data required is in files “pedigreetxt.txt” (see File 5) and “phenotypestxt.txt” (see File 6).</w:t>
      </w:r>
    </w:p>
    <w:p w14:paraId="30836F4A" w14:textId="77777777" w:rsidR="00B53C44" w:rsidRDefault="00B53C44"/>
    <w:p w14:paraId="3D5146CB" w14:textId="46F043A5" w:rsidR="00B53C44" w:rsidRPr="00070907" w:rsidRDefault="00B53C44">
      <w:pPr>
        <w:rPr>
          <w:b/>
        </w:rPr>
      </w:pPr>
      <w:r w:rsidRPr="00070907">
        <w:rPr>
          <w:b/>
        </w:rPr>
        <w:t>File 5: pedigreetxt.txt</w:t>
      </w:r>
    </w:p>
    <w:p w14:paraId="7215BC93" w14:textId="05FF1050" w:rsidR="00B53C44" w:rsidRDefault="00B53C44">
      <w:r>
        <w:t>Text file containing data on pedigree relationships among individual birds used for calculating heritability using animal models (see File 4 animal model R script).</w:t>
      </w:r>
      <w:r w:rsidR="00070907">
        <w:t xml:space="preserve"> This file is required input data for running animal models.</w:t>
      </w:r>
    </w:p>
    <w:p w14:paraId="0A5FEEAE" w14:textId="77777777" w:rsidR="00B53C44" w:rsidRDefault="00B53C44"/>
    <w:p w14:paraId="44FF0E38" w14:textId="05C5332C" w:rsidR="00B53C44" w:rsidRPr="00070907" w:rsidRDefault="00B53C44">
      <w:pPr>
        <w:rPr>
          <w:b/>
        </w:rPr>
      </w:pPr>
      <w:r w:rsidRPr="00070907">
        <w:rPr>
          <w:b/>
        </w:rPr>
        <w:t>File 6: phenotypestxt.txt</w:t>
      </w:r>
    </w:p>
    <w:p w14:paraId="787147E3" w14:textId="6A9C1AB6" w:rsidR="00B53C44" w:rsidRDefault="00B53C44" w:rsidP="00B53C44">
      <w:r>
        <w:t xml:space="preserve">Text file containing data for individual birds on back </w:t>
      </w:r>
      <w:proofErr w:type="spellStart"/>
      <w:r>
        <w:t>colour</w:t>
      </w:r>
      <w:proofErr w:type="spellEnd"/>
      <w:r>
        <w:t xml:space="preserve"> morph score “BC”</w:t>
      </w:r>
      <w:proofErr w:type="gramStart"/>
      <w:r>
        <w:t>,   year</w:t>
      </w:r>
      <w:proofErr w:type="gramEnd"/>
      <w:r>
        <w:t xml:space="preserve"> of birth i.e. cohort “YEAROFBIRTH”, and territory membership i.e. social group “TERRITORY”.  </w:t>
      </w:r>
      <w:r w:rsidR="00070907">
        <w:t xml:space="preserve">This file is required input data for running animal models </w:t>
      </w:r>
      <w:r>
        <w:t>(see File 4 animal model R script).</w:t>
      </w:r>
    </w:p>
    <w:p w14:paraId="7C3D5655" w14:textId="77777777" w:rsidR="00B53C44" w:rsidRDefault="00B53C44"/>
    <w:p w14:paraId="78D06095" w14:textId="77777777" w:rsidR="00500FDF" w:rsidRDefault="00500FDF"/>
    <w:sectPr w:rsidR="00500FDF" w:rsidSect="00F82B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D83D6" w14:textId="77777777" w:rsidR="000A6ECE" w:rsidRDefault="000A6ECE" w:rsidP="00401238">
      <w:r>
        <w:separator/>
      </w:r>
    </w:p>
  </w:endnote>
  <w:endnote w:type="continuationSeparator" w:id="0">
    <w:p w14:paraId="24CAB94E" w14:textId="77777777" w:rsidR="000A6ECE" w:rsidRDefault="000A6ECE" w:rsidP="0040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0264B" w14:textId="77777777" w:rsidR="000A6ECE" w:rsidRDefault="000A6ECE" w:rsidP="00401238">
      <w:r>
        <w:separator/>
      </w:r>
    </w:p>
  </w:footnote>
  <w:footnote w:type="continuationSeparator" w:id="0">
    <w:p w14:paraId="003E0CA5" w14:textId="77777777" w:rsidR="000A6ECE" w:rsidRDefault="000A6ECE" w:rsidP="00401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1E"/>
    <w:rsid w:val="0004151E"/>
    <w:rsid w:val="00070907"/>
    <w:rsid w:val="000A6ECE"/>
    <w:rsid w:val="000D6874"/>
    <w:rsid w:val="00322B06"/>
    <w:rsid w:val="00401238"/>
    <w:rsid w:val="004A07BE"/>
    <w:rsid w:val="00500FDF"/>
    <w:rsid w:val="00775F55"/>
    <w:rsid w:val="0087536F"/>
    <w:rsid w:val="00964D64"/>
    <w:rsid w:val="009E0155"/>
    <w:rsid w:val="00A542CF"/>
    <w:rsid w:val="00B53C44"/>
    <w:rsid w:val="00F82B50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C636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238"/>
  </w:style>
  <w:style w:type="paragraph" w:styleId="Footer">
    <w:name w:val="footer"/>
    <w:basedOn w:val="Normal"/>
    <w:link w:val="FooterChar"/>
    <w:uiPriority w:val="99"/>
    <w:unhideWhenUsed/>
    <w:rsid w:val="00401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2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238"/>
  </w:style>
  <w:style w:type="paragraph" w:styleId="Footer">
    <w:name w:val="footer"/>
    <w:basedOn w:val="Normal"/>
    <w:link w:val="FooterChar"/>
    <w:uiPriority w:val="99"/>
    <w:unhideWhenUsed/>
    <w:rsid w:val="00401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584</Words>
  <Characters>3331</Characters>
  <Application>Microsoft Macintosh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Schmidt</dc:creator>
  <cp:keywords/>
  <dc:description/>
  <cp:lastModifiedBy>Dan Schmidt</cp:lastModifiedBy>
  <cp:revision>5</cp:revision>
  <dcterms:created xsi:type="dcterms:W3CDTF">2019-02-20T23:07:00Z</dcterms:created>
  <dcterms:modified xsi:type="dcterms:W3CDTF">2019-02-21T02:34:00Z</dcterms:modified>
</cp:coreProperties>
</file>